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d10688714fa6" w:history="1">
              <w:r>
                <w:rPr>
                  <w:rStyle w:val="Hyperlink"/>
                </w:rPr>
                <w:t>2025-2031年中国光纤激光器行业市场调研与前景趋势分析报告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d10688714fa6" w:history="1">
              <w:r>
                <w:rPr>
                  <w:rStyle w:val="Hyperlink"/>
                </w:rPr>
                <w:t>2025-2031年中国光纤激光器行业市场调研与前景趋势分析报告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1d10688714fa6" w:history="1">
                <w:r>
                  <w:rPr>
                    <w:rStyle w:val="Hyperlink"/>
                  </w:rPr>
                  <w:t>https://www.20087.com/1/60/GuangXianJiGuangQiFaZhanXianZhuangQianJing.html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凭借其高效率、长寿命和高光束质量，在工业加工、医疗、通信和科研领域得到广泛应用。近年来，随着技术的不断进步，光纤激光器的功率不断提高，应用范围进一步扩大。同时，小型化和模块化设计使得光纤激光器更加易于集成，降低了使用门槛，促进了其在更多行业中的普及。</w:t>
      </w:r>
      <w:r>
        <w:rPr>
          <w:rFonts w:hint="eastAsia"/>
        </w:rPr>
        <w:br/>
      </w:r>
      <w:r>
        <w:rPr>
          <w:rFonts w:hint="eastAsia"/>
        </w:rPr>
        <w:t>　　未来，光纤激光器的发展将更加注重智能化与应用领域的拓展。随着物联网和人工智能技术的融合，光纤激光器将实现远程监控和预测性维护，提升设备的稳定性和效率。同时，通过与其他技术的结合，如3D打印和微纳加工，光纤激光器将在先进制造和精密加工领域发挥更加重要的作用，推动制造业向更加智能化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1d10688714fa6" w:history="1">
        <w:r>
          <w:rPr>
            <w:rStyle w:val="Hyperlink"/>
          </w:rPr>
          <w:t>2025-2031年中国光纤激光器行业市场调研与前景趋势分析报告</w:t>
        </w:r>
      </w:hyperlink>
      <w:r>
        <w:rPr>
          <w:rFonts w:hint="eastAsia"/>
        </w:rPr>
        <w:t>》深入剖析了当前光纤激光器行业的现状，全面梳理了光纤激光器市场需求、市场规模、产业链结构以及价格体系。光纤激光器报告探讨了光纤激光器各细分市场的特点，展望了市场前景与发展趋势，并基于权威数据进行了科学预测。同时，光纤激光器报告还对品牌竞争格局、市场集中度、重点企业运营状况进行了客观分析，指出了行业面临的风险与机遇。光纤激光器报告旨在为光纤激光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光纤激光器行业概述</w:t>
      </w:r>
      <w:r>
        <w:rPr>
          <w:rFonts w:hint="eastAsia"/>
        </w:rPr>
        <w:br/>
      </w:r>
      <w:r>
        <w:rPr>
          <w:rFonts w:hint="eastAsia"/>
        </w:rPr>
        <w:t>　　第一节 光纤激光器定义与分类</w:t>
      </w:r>
      <w:r>
        <w:rPr>
          <w:rFonts w:hint="eastAsia"/>
        </w:rPr>
        <w:br/>
      </w:r>
      <w:r>
        <w:rPr>
          <w:rFonts w:hint="eastAsia"/>
        </w:rPr>
        <w:t>　　第二节 光纤激光器应用领域</w:t>
      </w:r>
      <w:r>
        <w:rPr>
          <w:rFonts w:hint="eastAsia"/>
        </w:rPr>
        <w:br/>
      </w:r>
      <w:r>
        <w:rPr>
          <w:rFonts w:hint="eastAsia"/>
        </w:rPr>
        <w:t>　　第三节 光纤激光器行业经济指标分析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一、光纤激光器行业赢利性评估</w:t>
      </w:r>
      <w:r>
        <w:rPr>
          <w:rFonts w:hint="eastAsia"/>
        </w:rPr>
        <w:br/>
      </w:r>
      <w:r>
        <w:rPr>
          <w:rFonts w:hint="eastAsia"/>
        </w:rPr>
        <w:t>　　　　二、光纤激光器行业成长速度分析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三、光纤激光器附加值提升空间探讨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四、光纤激光器行业进入壁垒分析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五、光纤激光器行业风险性评估</w:t>
      </w:r>
      <w:r>
        <w:rPr>
          <w:rFonts w:hint="eastAsia"/>
        </w:rPr>
        <w:br/>
      </w:r>
      <w:r>
        <w:rPr>
          <w:rFonts w:hint="eastAsia"/>
        </w:rPr>
        <w:t>　　　　六、光纤激光器行业周期性分析</w:t>
      </w:r>
      <w:r>
        <w:rPr>
          <w:rFonts w:hint="eastAsia"/>
        </w:rPr>
        <w:br/>
      </w:r>
      <w:r>
        <w:rPr>
          <w:rFonts w:hint="eastAsia"/>
        </w:rPr>
        <w:t>　　　　七、光纤激光器行业竞争程度指标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八、光纤激光器行业成熟度综合分析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三、光纤激光器销售模式与渠道策略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全球光纤激光器市场发展分析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2023-2024年全球光纤激光器行业发展分析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一、全球光纤激光器行业市场规模与趋势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二、全球光纤激光器行业发展特点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三、全球光纤激光器行业竞争格局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2025-2031年全球光纤激光器行业发展趋势与前景预测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一、光纤激光器技术发展趋势</w:t>
      </w:r>
      <w:r>
        <w:rPr>
          <w:rFonts w:hint="eastAsia"/>
        </w:rPr>
        <w:br/>
      </w:r>
      <w:r>
        <w:rPr>
          <w:rFonts w:hint="eastAsia"/>
        </w:rPr>
        <w:t>　　　　二、光纤激光器行业发展趋势</w:t>
      </w:r>
      <w:r>
        <w:rPr>
          <w:rFonts w:hint="eastAsia"/>
        </w:rPr>
        <w:br/>
      </w:r>
      <w:r>
        <w:rPr>
          <w:rFonts w:hint="eastAsia"/>
        </w:rPr>
        <w:t>　　　　三、光纤激光器行业发展潜力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中国光纤激光器行业市场分析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2023-2024年光纤激光器产能与投资动态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一、国内光纤激光器产能现状与利用效率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二、光纤激光器产能扩张与投资动态分析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一、2020-2024年光纤激光器行业数据与增长趋势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1、2020-2024年光纤激光器产量及增长趋势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2、2020-2024年光纤激光器细分产品产量及份额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二、光纤激光器产量影响因素分析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一、2023-2024年光纤激光器行业需求现状</w:t>
      </w:r>
      <w:r>
        <w:rPr>
          <w:rFonts w:hint="eastAsia"/>
        </w:rPr>
        <w:br/>
      </w:r>
      <w:r>
        <w:rPr>
          <w:rFonts w:hint="eastAsia"/>
        </w:rPr>
        <w:t>　　　　二、光纤激光器客户群体与需求特点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三、2020-2024年光纤激光器行业销售规模分析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一、2023-2024年光纤激光器主要细分产品市场现状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2023-2024年中国光纤激光器技术发展研究</w:t>
      </w:r>
      <w:r>
        <w:rPr>
          <w:rFonts w:hint="eastAsia"/>
        </w:rPr>
        <w:br/>
      </w:r>
      <w:r>
        <w:rPr>
          <w:rFonts w:hint="eastAsia"/>
        </w:rPr>
        <w:t>　　第一节 当前光纤激光器技术发展现状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光纤激光器技术未来发展趋势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一、2020-2024年光纤激光器市场价格走势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2023-2024年重点区域光纤激光器市场发展概况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二、2020-2024年光纤激光器市场需求规模情况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2020-2024年中国光纤激光器行业进出口情况分析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光纤激光器行业进口规模与来源分析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一、2020-2024年光纤激光器进口规模分析</w:t>
      </w:r>
      <w:r>
        <w:rPr>
          <w:rFonts w:hint="eastAsia"/>
        </w:rPr>
        <w:br/>
      </w:r>
      <w:r>
        <w:rPr>
          <w:rFonts w:hint="eastAsia"/>
        </w:rPr>
        <w:t>　　　　二、光纤激光器主要进口来源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光纤激光器行业出口规模与目的地分析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一、2020-2024年光纤激光器出口规模分析</w:t>
      </w:r>
      <w:r>
        <w:rPr>
          <w:rFonts w:hint="eastAsia"/>
        </w:rPr>
        <w:br/>
      </w:r>
      <w:r>
        <w:rPr>
          <w:rFonts w:hint="eastAsia"/>
        </w:rPr>
        <w:t>　　　　二、光纤激光器主要出口目的地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2020-2024年中国光纤激光器总体规模与财务指标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中国光纤激光器行业总体规模分析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一、光纤激光器企业数量与结构</w:t>
      </w:r>
      <w:r>
        <w:rPr>
          <w:rFonts w:hint="eastAsia"/>
        </w:rPr>
        <w:br/>
      </w:r>
      <w:r>
        <w:rPr>
          <w:rFonts w:hint="eastAsia"/>
        </w:rPr>
        <w:t>　　　　二、光纤激光器从业人员规模</w:t>
      </w:r>
      <w:r>
        <w:rPr>
          <w:rFonts w:hint="eastAsia"/>
        </w:rPr>
        <w:br/>
      </w:r>
      <w:r>
        <w:rPr>
          <w:rFonts w:hint="eastAsia"/>
        </w:rPr>
        <w:t>　　　　三、光纤激光器行业资产状况</w:t>
      </w:r>
      <w:r>
        <w:rPr>
          <w:rFonts w:hint="eastAsia"/>
        </w:rPr>
        <w:br/>
      </w:r>
      <w:r>
        <w:rPr>
          <w:rFonts w:hint="eastAsia"/>
        </w:rPr>
        <w:t>　　第二节 中国光纤激光器行业财务指标总体分析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光纤激光器行业重点企业经营状况分析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光纤激光器领先企业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光纤激光器标杆企业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光纤激光器代表企业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光纤激光器龙头企业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2023-2024年光纤激光器行业竞争力分析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一、光纤激光器供应商议价能力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四、光纤激光器替代品威胁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2020-2024年光纤激光器行业企业并购活动分析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2023-2024年光纤激光器行业会展与招投标活动分析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光纤激光器市场策略分析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二、光纤激光器市场细分与目标客户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光纤激光器销售策略分析</w:t>
      </w:r>
      <w:r>
        <w:rPr>
          <w:rFonts w:hint="eastAsia"/>
        </w:rPr>
        <w:br/>
      </w:r>
      <w:r>
        <w:rPr>
          <w:rFonts w:hint="eastAsia"/>
        </w:rPr>
        <w:t>　　　　一、光纤激光器销售渠道与网络建设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提高光纤激光器企业竞争力建议</w:t>
      </w:r>
      <w:r>
        <w:rPr>
          <w:rFonts w:hint="eastAsia"/>
        </w:rPr>
        <w:br/>
      </w:r>
      <w:r>
        <w:rPr>
          <w:rFonts w:hint="eastAsia"/>
        </w:rPr>
        <w:t>　　　　一、光纤激光器技术创新与管理优化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光纤激光器品牌战略思考</w:t>
      </w:r>
      <w:r>
        <w:rPr>
          <w:rFonts w:hint="eastAsia"/>
        </w:rPr>
        <w:br/>
      </w:r>
      <w:r>
        <w:rPr>
          <w:rFonts w:hint="eastAsia"/>
        </w:rPr>
        <w:t>　　　　一、光纤激光器品牌建设与维护</w:t>
      </w:r>
      <w:r>
        <w:rPr>
          <w:rFonts w:hint="eastAsia"/>
        </w:rPr>
        <w:br/>
      </w:r>
      <w:r>
        <w:rPr>
          <w:rFonts w:hint="eastAsia"/>
        </w:rPr>
        <w:t>　　　　二、光纤激光器品牌影响力与市场竞争力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中国光纤激光器行业风险与对策</w:t>
      </w:r>
      <w:r>
        <w:rPr>
          <w:rFonts w:hint="eastAsia"/>
        </w:rPr>
        <w:br/>
      </w:r>
      <w:r>
        <w:rPr>
          <w:rFonts w:hint="eastAsia"/>
        </w:rPr>
        <w:t>　　第一节 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一、光纤激光器行业优势分析</w:t>
      </w:r>
      <w:r>
        <w:rPr>
          <w:rFonts w:hint="eastAsia"/>
        </w:rPr>
        <w:br/>
      </w:r>
      <w:r>
        <w:rPr>
          <w:rFonts w:hint="eastAsia"/>
        </w:rPr>
        <w:t>　　　　二、光纤激光器行业劣势分析</w:t>
      </w:r>
      <w:r>
        <w:rPr>
          <w:rFonts w:hint="eastAsia"/>
        </w:rPr>
        <w:br/>
      </w:r>
      <w:r>
        <w:rPr>
          <w:rFonts w:hint="eastAsia"/>
        </w:rPr>
        <w:t>　　　　三、光纤激光器市场机会探索</w:t>
      </w:r>
      <w:r>
        <w:rPr>
          <w:rFonts w:hint="eastAsia"/>
        </w:rPr>
        <w:br/>
      </w:r>
      <w:r>
        <w:rPr>
          <w:rFonts w:hint="eastAsia"/>
        </w:rPr>
        <w:t>　　　　四、光纤激光器市场威胁评估</w:t>
      </w:r>
      <w:r>
        <w:rPr>
          <w:rFonts w:hint="eastAsia"/>
        </w:rPr>
        <w:br/>
      </w:r>
      <w:r>
        <w:rPr>
          <w:rFonts w:hint="eastAsia"/>
        </w:rPr>
        <w:t>　　第二节 光纤激光器行业风险及对策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一、光纤激光器行业发展方向预测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二、光纤激光器发展趋势分析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一、光纤激光器市场发展潜力评估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二、光纤激光器新兴市场与机遇探索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(中智^林)光纤激光器行业发展建议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2020-2024年中国光纤激光器行业利润及增长情况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2020-2024年中国光纤激光器行业进口量及增速统计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2020-2024年中国光纤激光器行业出口量及增速统计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图表 2025年光纤激光器发展趋势预测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d10688714fa6" w:history="1">
        <w:r>
          <w:rPr>
            <w:rStyle w:val="Hyperlink"/>
          </w:rPr>
          <w:t>2025-2031年中国光纤激光器行业市场调研与前景趋势分析报告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1d10688714fa6" w:history="1">
        <w:r>
          <w:rPr>
            <w:rStyle w:val="Hyperlink"/>
          </w:rPr>
          <w:t>https://www.20087.com/1/60/GuangXianJiGuangQiFaZhanXianZhuangQianJing.html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1831f94a4e79" w:history="1">
      <w:r>
        <w:rPr>
          <w:rStyle w:val="Hyperlink"/>
        </w:rPr>
        <w:t>2025-2031年中国光纤激光器行业市场调研与前景趋势分析报告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angXianJiGuangQiFaZhanXianZhuangQianJing.html" TargetMode="External" Id="Rbbb1d1068871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angXianJiGuangQiFaZhanXianZhuangQianJing.html" TargetMode="External" Id="Rd4f21831f94a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2024-11-22T06:47:37Z</dcterms:created>
  <dcterms:modified xsi:type="dcterms:W3CDTF">2024-11-22T07:47:37Z</dcterms:modified>
  <dc:subject>2025-2031年中国光纤激光器行业市场调研与前景趋势分析报告</dc:subject>
  <dc:title>2025-2031年中国光纤激光器行业市场调研与前景趋势分析报告</dc:title>
  <cp:keywords>2025-2031年中国光纤激光器行业市场调研与前景趋势分析报告</cp:keywords>
  <dc:description>2025-2031年中国光纤激光器行业市场调研与前景趋势分析报告</dc:description>
</cp:coreProperties>
</file>