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a3fb253a246f7" w:history="1">
              <w:r>
                <w:rPr>
                  <w:rStyle w:val="Hyperlink"/>
                </w:rPr>
                <w:t>2024-2030年中国全双工 RS-485 收发器市场调研与行业前景预测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a3fb253a246f7" w:history="1">
              <w:r>
                <w:rPr>
                  <w:rStyle w:val="Hyperlink"/>
                </w:rPr>
                <w:t>2024-2030年中国全双工 RS-485 收发器市场调研与行业前景预测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fa3fb253a246f7" w:history="1">
                <w:r>
                  <w:rPr>
                    <w:rStyle w:val="Hyperlink"/>
                  </w:rPr>
                  <w:t>https://www.20087.com/1/00/QuanShuangGong-RS-485-ShouFaQiDeXianZhuangYuFaZhanQianJing.html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双工RS-485收发器是一种在工业通信网络中广泛使用的接口芯片，支持全双工通信模式，能够在长距离、高噪声环境中实现可靠的数据传输。近年来，随着工业自动化和物联网技术的发展，全双工RS-485收发器的需求持续增长。目前，收发器正朝着更高的传输速率、更强的抗干扰能力和更低的功耗方向发展，以适应复杂工业环境的通信需求。</w:t>
      </w:r>
      <w:r>
        <w:rPr>
          <w:rFonts w:hint="eastAsia"/>
        </w:rPr>
        <w:br/>
      </w:r>
      <w:r>
        <w:rPr>
          <w:rFonts w:hint="eastAsia"/>
        </w:rPr>
        <w:t>　　未来，全双工RS-485收发器将更加注重安全性和网络协议的兼容性，通过加密技术和协议栈的集成，保障数据传输的安全和完整性。同时，随着工业物联网(IoT)的普及，收发器将支持更多的网络协议，如EtherCAT、Profinet等，以实现与不同类型设备的无缝连接。此外，为了满足移动性和灵活性的需求，全双工RS-485收发器将与无线通信技术结合，扩展其在工业自动化和远程监控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a3fb253a246f7" w:history="1">
        <w:r>
          <w:rPr>
            <w:rStyle w:val="Hyperlink"/>
          </w:rPr>
          <w:t>2024-2030年中国全双工 RS-485 收发器市场调研与行业前景预测</w:t>
        </w:r>
      </w:hyperlink>
      <w:r>
        <w:rPr>
          <w:rFonts w:hint="eastAsia"/>
        </w:rPr>
        <w:t>》全面分析了我国全双工 RS-485 收发器行业的现状、市场需求、市场规模以及价格动态，探讨了全双工 RS-485 收发器产业链的结构与发展。全双工 RS-485 收发器报告对全双工 RS-485 收发器细分市场进行了剖析，同时基于科学数据，对全双工 RS-485 收发器市场前景及发展趋势进行了预测。报告还聚焦全双工 RS-485 收发器重点企业，并对其品牌影响力、市场竞争力以及行业集中度进行了评估。全双工 RS-485 收发器报告为投资者、产业链相关企业及政府决策部门提供了专业、客观的参考，是了解和把握全双工 RS-485 收发器行业发展动向的重要工具。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全双工 RS-485 收发器行业界定</w:t>
      </w:r>
      <w:r>
        <w:rPr>
          <w:rFonts w:hint="eastAsia"/>
        </w:rPr>
        <w:br/>
      </w:r>
      <w:r>
        <w:rPr>
          <w:rFonts w:hint="eastAsia"/>
        </w:rPr>
        <w:t>　　第一节 全双工 RS-485 收发器行业定义</w:t>
      </w:r>
      <w:r>
        <w:rPr>
          <w:rFonts w:hint="eastAsia"/>
        </w:rPr>
        <w:br/>
      </w:r>
      <w:r>
        <w:rPr>
          <w:rFonts w:hint="eastAsia"/>
        </w:rPr>
        <w:t>　　第二节 全双工 RS-485 收发器行业特点分析</w:t>
      </w:r>
      <w:r>
        <w:rPr>
          <w:rFonts w:hint="eastAsia"/>
        </w:rPr>
        <w:br/>
      </w:r>
      <w:r>
        <w:rPr>
          <w:rFonts w:hint="eastAsia"/>
        </w:rPr>
        <w:t>　　第三节 全双工 RS-485 收发器行业发展历程</w:t>
      </w:r>
      <w:r>
        <w:rPr>
          <w:rFonts w:hint="eastAsia"/>
        </w:rPr>
        <w:br/>
      </w:r>
      <w:r>
        <w:rPr>
          <w:rFonts w:hint="eastAsia"/>
        </w:rPr>
        <w:t>　　第四节 全双工 RS-485 收发器产业链分析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国外全双工 RS-485 收发器行业发展态势分析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国外全双工 RS-485 收发器行业总体情况</w:t>
      </w:r>
      <w:r>
        <w:rPr>
          <w:rFonts w:hint="eastAsia"/>
        </w:rPr>
        <w:br/>
      </w:r>
      <w:r>
        <w:rPr>
          <w:rFonts w:hint="eastAsia"/>
        </w:rPr>
        <w:t>　　第二节 全双工 RS-485 收发器行业重点国家、地区市场分析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国外全双工 RS-485 收发器行业发展前景预测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中国全双工 RS-485 收发器行业发展环境分析</w:t>
      </w:r>
      <w:r>
        <w:rPr>
          <w:rFonts w:hint="eastAsia"/>
        </w:rPr>
        <w:br/>
      </w:r>
      <w:r>
        <w:rPr>
          <w:rFonts w:hint="eastAsia"/>
        </w:rPr>
        <w:t>　　第一节 全双工 RS-485 收发器行业经济环境分析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全双工 RS-485 收发器行业政策环境分析</w:t>
      </w:r>
      <w:r>
        <w:rPr>
          <w:rFonts w:hint="eastAsia"/>
        </w:rPr>
        <w:br/>
      </w:r>
      <w:r>
        <w:rPr>
          <w:rFonts w:hint="eastAsia"/>
        </w:rPr>
        <w:t>　　　　一、全双工 RS-485 收发器行业相关政策</w:t>
      </w:r>
      <w:r>
        <w:rPr>
          <w:rFonts w:hint="eastAsia"/>
        </w:rPr>
        <w:br/>
      </w:r>
      <w:r>
        <w:rPr>
          <w:rFonts w:hint="eastAsia"/>
        </w:rPr>
        <w:t>　　　　二、全双工 RS-485 收发器行业相关标准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全双工 RS-485 收发器行业技术发展现状及趋势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当前我国全双工 RS-485 收发器技术发展现状</w:t>
      </w:r>
      <w:r>
        <w:rPr>
          <w:rFonts w:hint="eastAsia"/>
        </w:rPr>
        <w:br/>
      </w:r>
      <w:r>
        <w:rPr>
          <w:rFonts w:hint="eastAsia"/>
        </w:rPr>
        <w:t>　　第二节 中外全双工 RS-485 收发器技术差距及产生差距的主要原因分析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提高我国全双工 RS-485 收发器技术的对策</w:t>
      </w:r>
      <w:r>
        <w:rPr>
          <w:rFonts w:hint="eastAsia"/>
        </w:rPr>
        <w:br/>
      </w:r>
      <w:r>
        <w:rPr>
          <w:rFonts w:hint="eastAsia"/>
        </w:rPr>
        <w:t>　　第四节 我国全双工 RS-485 收发器研发、设计发展趋势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中国全双工 RS-485 收发器行业市场供需状况分析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中国全双工 RS-485 收发器行业市场规模情况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中国全双工 RS-485 收发器行业市场需求状况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一、2018-2023年全双工 RS-485 收发器行业市场需求情况</w:t>
      </w:r>
      <w:r>
        <w:rPr>
          <w:rFonts w:hint="eastAsia"/>
        </w:rPr>
        <w:br/>
      </w:r>
      <w:r>
        <w:rPr>
          <w:rFonts w:hint="eastAsia"/>
        </w:rPr>
        <w:t>　　　　二、全双工 RS-485 收发器行业市场需求特点分析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三、2024-2030年全双工 RS-485 收发器行业市场需求预测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中国全双工 RS-485 收发器行业市场供给状况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一、2018-2023年全双工 RS-485 收发器行业市场供给情况</w:t>
      </w:r>
      <w:r>
        <w:rPr>
          <w:rFonts w:hint="eastAsia"/>
        </w:rPr>
        <w:br/>
      </w:r>
      <w:r>
        <w:rPr>
          <w:rFonts w:hint="eastAsia"/>
        </w:rPr>
        <w:t>　　　　二、全双工 RS-485 收发器行业市场供给特点分析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三、2024-2030年全双工 RS-485 收发器行业市场供给预测</w:t>
      </w:r>
      <w:r>
        <w:rPr>
          <w:rFonts w:hint="eastAsia"/>
        </w:rPr>
        <w:br/>
      </w:r>
      <w:r>
        <w:rPr>
          <w:rFonts w:hint="eastAsia"/>
        </w:rPr>
        <w:t>　　第四节 全双工 RS-485 收发器行业市场供需平衡状况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中国全双工 RS-485 收发器行业进出口情况分析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全双工 RS-485 收发器行业出口情况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一、2018-2023年全双工 RS-485 收发器行业出口情况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三、2024-2030年全双工 RS-485 收发器行业出口情况预测</w:t>
      </w:r>
      <w:r>
        <w:rPr>
          <w:rFonts w:hint="eastAsia"/>
        </w:rPr>
        <w:br/>
      </w:r>
      <w:r>
        <w:rPr>
          <w:rFonts w:hint="eastAsia"/>
        </w:rPr>
        <w:t>　　第二节 全双工 RS-485 收发器行业进口情况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一、2018-2023年全双工 RS-485 收发器行业进口情况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三、2024-2030年全双工 RS-485 收发器行业进口情况预测</w:t>
      </w:r>
      <w:r>
        <w:rPr>
          <w:rFonts w:hint="eastAsia"/>
        </w:rPr>
        <w:br/>
      </w:r>
      <w:r>
        <w:rPr>
          <w:rFonts w:hint="eastAsia"/>
        </w:rPr>
        <w:t>　　第三节 全双工 RS-485 收发器行业进出口面临的挑战及对策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中国全双工 RS-485 收发器行业产品价格监测</w:t>
      </w:r>
      <w:r>
        <w:rPr>
          <w:rFonts w:hint="eastAsia"/>
        </w:rPr>
        <w:br/>
      </w:r>
      <w:r>
        <w:rPr>
          <w:rFonts w:hint="eastAsia"/>
        </w:rPr>
        <w:t>　　　　一、全双工 RS-485 收发器市场价格特征</w:t>
      </w:r>
      <w:r>
        <w:rPr>
          <w:rFonts w:hint="eastAsia"/>
        </w:rPr>
        <w:br/>
      </w:r>
      <w:r>
        <w:rPr>
          <w:rFonts w:hint="eastAsia"/>
        </w:rPr>
        <w:t>　　　　二、当前全双工 RS-485 收发器市场价格评述</w:t>
      </w:r>
      <w:r>
        <w:rPr>
          <w:rFonts w:hint="eastAsia"/>
        </w:rPr>
        <w:br/>
      </w:r>
      <w:r>
        <w:rPr>
          <w:rFonts w:hint="eastAsia"/>
        </w:rPr>
        <w:t>　　　　三、影响全双工 RS-485 收发器市场价格因素分析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四、未来全双工 RS-485 收发器市场价格走势预测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中国全双工 RS-485 收发器行业重点区域市场分析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全双工 RS-485 收发器行业区域市场分布情况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全双工 RS-485 收发器行业细分市场调研分析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全双工 RS-485 收发器细分产品（一）市场调研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全双工 RS-485 收发器细分产品（二）市场调研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全双工 RS-485 收发器行业上、下游市场分析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全双工 RS-485 收发器行业上游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全双工 RS-485 收发器行业下游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全双工 RS-485 收发器行业重点企业发展调研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全双工 RS-485 收发器重点企业（一）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全双工 RS-485 收发器重点企业（二）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全双工 RS-485 收发器重点企业（三）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全双工 RS-485 收发器重点企业（四）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全双工 RS-485 收发器重点企业（五）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全双工 RS-485 收发器重点企业（六）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全双工 RS-485 收发器行业风险及对策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2024-2030年全双工 RS-485 收发器行业发展环境分析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2024-2030年全双工 RS-485 收发器行业投资特性分析</w:t>
      </w:r>
      <w:r>
        <w:rPr>
          <w:rFonts w:hint="eastAsia"/>
        </w:rPr>
        <w:br/>
      </w:r>
      <w:r>
        <w:rPr>
          <w:rFonts w:hint="eastAsia"/>
        </w:rPr>
        <w:t>　　　　一、全双工 RS-485 收发器行业进入壁垒</w:t>
      </w:r>
      <w:r>
        <w:rPr>
          <w:rFonts w:hint="eastAsia"/>
        </w:rPr>
        <w:br/>
      </w:r>
      <w:r>
        <w:rPr>
          <w:rFonts w:hint="eastAsia"/>
        </w:rPr>
        <w:t>　　　　二、全双工 RS-485 收发器行业盈利模式</w:t>
      </w:r>
      <w:r>
        <w:rPr>
          <w:rFonts w:hint="eastAsia"/>
        </w:rPr>
        <w:br/>
      </w:r>
      <w:r>
        <w:rPr>
          <w:rFonts w:hint="eastAsia"/>
        </w:rPr>
        <w:t>　　　　三、全双工 RS-485 收发器行业盈利因素</w:t>
      </w:r>
      <w:r>
        <w:rPr>
          <w:rFonts w:hint="eastAsia"/>
        </w:rPr>
        <w:br/>
      </w:r>
      <w:r>
        <w:rPr>
          <w:rFonts w:hint="eastAsia"/>
        </w:rPr>
        <w:t>　　第三节 全双工 RS-485 收发器行业“波特五力模型”分析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2024-2030年全双工 RS-485 收发器行业风险及对策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全双工 RS-485 收发器企业竞争策略分析</w:t>
      </w:r>
      <w:r>
        <w:rPr>
          <w:rFonts w:hint="eastAsia"/>
        </w:rPr>
        <w:br/>
      </w:r>
      <w:r>
        <w:rPr>
          <w:rFonts w:hint="eastAsia"/>
        </w:rPr>
        <w:t>　　第一节 全双工 RS-485 收发器市场竞争策略分析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一、2024-2030年中国全双工 RS-485 收发器市场增长潜力分析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二、2024-2030年中国全双工 RS-485 收发器主要潜力品种分析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三、现有全双工 RS-485 收发器产品竞争策略分析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四、潜力全双工 RS-485 收发器品种竞争策略选择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2024-2030年中国全双工 RS-485 收发器企业竞争策略分析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一、2024-2030年我国全双工 RS-485 收发器市场竞争趋势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二、2024-2030年全双工 RS-485 收发器行业竞争格局展望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三、2024-2030年全双工 RS-485 收发器行业竞争策略分析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四、2024-2030年全双工 RS-485 收发器企业竞争策略分析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2024-2030年中国全双工 RS-485 收发器行业发展趋势分析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一、2024-2030年全双工 RS-485 收发器技术发展趋势分析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二、2024-2030年全双工 RS-485 收发器产品发展趋势分析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三、2024-2030年全双工 RS-485 收发器行业竞争格局展望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2024-2030年中国全双工 RS-485 收发器市场趋势分析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一、2024-2030年全双工 RS-485 收发器发展趋势预测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二、2024-2030年全双工 RS-485 收发器市场前景分析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三、2024-2030年全双工 RS-485 收发器产业政策趋向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2024-2030年全双工 RS-485 收发器行业投资价值评估分析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全双工 RS-485 收发器行业发展建议分析</w:t>
      </w:r>
      <w:r>
        <w:rPr>
          <w:rFonts w:hint="eastAsia"/>
        </w:rPr>
        <w:br/>
      </w:r>
      <w:r>
        <w:rPr>
          <w:rFonts w:hint="eastAsia"/>
        </w:rPr>
        <w:t>　　第一节 全双工 RS-485 收发器行业研究结论及建议</w:t>
      </w:r>
      <w:r>
        <w:rPr>
          <w:rFonts w:hint="eastAsia"/>
        </w:rPr>
        <w:br/>
      </w:r>
      <w:r>
        <w:rPr>
          <w:rFonts w:hint="eastAsia"/>
        </w:rPr>
        <w:t>　　第二节 全双工 RS-485 收发器细分行业研究结论及建议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中:智:林:全双工 RS-485 收发器行业竞争策略总结及建议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全双工 RS-485 收发器行业历程</w:t>
      </w:r>
      <w:r>
        <w:rPr>
          <w:rFonts w:hint="eastAsia"/>
        </w:rPr>
        <w:br/>
      </w:r>
      <w:r>
        <w:rPr>
          <w:rFonts w:hint="eastAsia"/>
        </w:rPr>
        <w:t>　　图表 全双工 RS-485 收发器行业生命周期</w:t>
      </w:r>
      <w:r>
        <w:rPr>
          <w:rFonts w:hint="eastAsia"/>
        </w:rPr>
        <w:br/>
      </w:r>
      <w:r>
        <w:rPr>
          <w:rFonts w:hint="eastAsia"/>
        </w:rPr>
        <w:t>　　图表 全双工 RS-485 收发器行业产业链分析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2018-2023年中国全双工 RS-485 收发器行业市场规模及增长情况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2018-2023年全双工 RS-485 收发器行业市场容量分析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2018-2023年中国全双工 RS-485 收发器行业产能统计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2018-2023年中国全双工 RS-485 收发器行业产量及增长趋势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2018-2023年中国全双工 RS-485 收发器市场需求量及增速统计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2023年中国全双工 RS-485 收发器行业需求领域分布格局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2018-2023年中国全双工 RS-485 收发器行业销售收入分析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2018-2023年中国全双工 RS-485 收发器行业盈利情况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2018-2023年中国全双工 RS-485 收发器行业利润总额统计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2018-2023年中国全双工 RS-485 收发器进口数量分析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2018-2023年中国全双工 RS-485 收发器进口金额分析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2018-2023年中国全双工 RS-485 收发器出口数量分析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2018-2023年中国全双工 RS-485 收发器出口金额分析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2023年中国全双工 RS-485 收发器进口国家及地区分析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2023年中国全双工 RS-485 收发器出口国家及地区分析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2018-2023年中国全双工 RS-485 收发器行业企业数量情况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2018-2023年中国全双工 RS-485 收发器行业企业平均规模情况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**地区全双工 RS-485 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**地区全双工 RS-485 收发器行业市场需求情况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**地区全双工 RS-485 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**地区全双工 RS-485 收发器行业市场需求情况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**地区全双工 RS-485 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**地区全双工 RS-485 收发器行业市场需求情况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**地区全双工 RS-485 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**地区全双工 RS-485 收发器行业市场需求情况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全双工 RS-485 收发器重点企业（三）成长能力情况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2024-2030年中国全双工 RS-485 收发器行业产能预测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2024-2030年中国全双工 RS-485 收发器行业产量预测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2024-2030年中国全双工 RS-485 收发器市场需求量预测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2024-2030年中国全双工 RS-485 收发器行业供需平衡预测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2024-2030年中国全双工 RS-485 收发器市场容量预测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2024-2030年中国全双工 RS-485 收发器市场规模预测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2024-2030年中国全双工 RS-485 收发器市场前景分析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2024-2030年中国全双工 RS-485 收发器发展趋势预测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a3fb253a246f7" w:history="1">
        <w:r>
          <w:rPr>
            <w:rStyle w:val="Hyperlink"/>
          </w:rPr>
          <w:t>2024-2030年中国全双工 RS-485 收发器市场调研与行业前景预测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fa3fb253a246f7" w:history="1">
        <w:r>
          <w:rPr>
            <w:rStyle w:val="Hyperlink"/>
          </w:rPr>
          <w:t>https://www.20087.com/1/00/QuanShuangGong-RS-485-ShouFaQiDeXianZhuangYuFaZhanQianJing.html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140fe76754b19" w:history="1">
      <w:r>
        <w:rPr>
          <w:rStyle w:val="Hyperlink"/>
        </w:rPr>
        <w:t>2024-2030年中国全双工 RS-485 收发器市场调研与行业前景预测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QuanShuangGong-RS-485-ShouFaQiDeXianZhuangYuFaZhanQianJing.html" TargetMode="External" Id="R69fa3fb253a2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QuanShuangGong-RS-485-ShouFaQiDeXianZhuangYuFaZhanQianJing.html" TargetMode="External" Id="Rc18140fe7675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2024-01-06T06:15:42Z</dcterms:created>
  <dcterms:modified xsi:type="dcterms:W3CDTF">2024-01-06T07:15:42Z</dcterms:modified>
  <dc:subject>2024-2030年中国全双工 RS-485 收发器市场调研与行业前景预测</dc:subject>
  <dc:title>2024-2030年中国全双工 RS-485 收发器市场调研与行业前景预测</dc:title>
  <cp:keywords>2024-2030年中国全双工 RS-485 收发器市场调研与行业前景预测</cp:keywords>
  <dc:description>2024-2030年中国全双工 RS-485 收发器市场调研与行业前景预测</dc:description>
</cp:coreProperties>
</file>