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91101d4924eb3" w:history="1">
              <w:r>
                <w:rPr>
                  <w:rStyle w:val="Hyperlink"/>
                </w:rPr>
                <w:t>2026-2032年全球与中国动压滑动轴承行业发展现状分析及前景趋势预测报告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91101d4924eb3" w:history="1">
              <w:r>
                <w:rPr>
                  <w:rStyle w:val="Hyperlink"/>
                </w:rPr>
                <w:t>2026-2032年全球与中国动压滑动轴承行业发展现状分析及前景趋势预测报告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91101d4924eb3" w:history="1">
                <w:r>
                  <w:rPr>
                    <w:rStyle w:val="Hyperlink"/>
                  </w:rPr>
                  <w:t>https://www.20087.com/1/30/DongYaHuaDongZhouChengDeQianJing.html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压滑动轴承是一种依靠轴颈旋转带动润滑介质形成动压油膜，从而实现轴与轴承表面非接触支撑的精密机械基础件。该类轴承具备极高的旋转精度、优异的阻尼减振性能及超长的使用寿命，广泛应用于高速透平机械、精密机床主轴及重型旋转装备等高端领域。目前，动压滑动轴承在材料科学与流体润滑理论方面持续精进，普遍采用巴氏合金、铜基合金或高分子复合材料作为轴瓦表层，以增强抗咬合性与顺应性。同时，针对极端工况需求，气体动压轴承与磁液复合轴承等新型结构得到广泛应用，有效解决了高速轻载或真空环境下的润滑难题。行业在精密加工与表面织构技术上的突破，进一步提升了动压滑动轴承的承载刚度与运行稳定性，满足了现代高端装备对极致平稳性的严苛要求。</w:t>
      </w:r>
      <w:r>
        <w:rPr>
          <w:rFonts w:hint="eastAsia"/>
        </w:rPr>
        <w:br/>
      </w:r>
      <w:r>
        <w:rPr>
          <w:rFonts w:hint="eastAsia"/>
        </w:rPr>
        <w:t>　　未来，动压滑动轴承将向智能化感知、多物理场耦合设计及绿色润滑方向纵深发展。市场调研网指出，随着工业互联网与数字孪生技术的渗透，内置微型传感器的智能动压滑动轴承将成为主流，能够实时监测油膜厚度、温度分布及磨损状态，实现故障的早期预警与自适应润滑调节。在设计层面，计算流体力学与人工智能算法的深度融合，将推动动压滑动轴承的轴瓦型线与油槽结构实现拓扑优化，以在更宽转速范围内维持最佳动压效应。此外，在可持续发展理念驱动下，生物基润滑油与低摩擦表面涂层技术将得到全面普及，大幅降低设备运行能耗与环境污染。动压滑动轴承将持续赋能航空航天、新能源及精密制造等领域，推动旋转机械向更高转速、更高精度及更长寿命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91101d4924eb3" w:history="1">
        <w:r>
          <w:rPr>
            <w:rStyle w:val="Hyperlink"/>
          </w:rPr>
          <w:t>2026-2032年全球与中国动压滑动轴承行业发展现状分析及前景趋势预测报告</w:t>
        </w:r>
      </w:hyperlink>
      <w:r>
        <w:rPr>
          <w:rFonts w:hint="eastAsia"/>
        </w:rPr>
        <w:t>》，2025年动压滑动轴承行业市场规模达 亿元，预计2032年市场规模将达 亿元，期间年均复合增长率（CAGR）达 %。报告基于统计局、相关协会及科研机构的详实数据，采用科学分析方法，系统研究了动压滑动轴承市场发展状况。报告从动压滑动轴承市场规模、竞争格局、技术路线等维度，分析了动压滑动轴承行业现状及主要企业经营情况，评估了动压滑动轴承不同细分领域的增长潜力与风险。结合政策环境与技术创新方向，客观预测了动压滑动轴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按产品类型细分，全球动压滑动轴承市场规模2021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液体动压滑动轴承</w:t>
      </w:r>
      <w:r>
        <w:rPr>
          <w:rFonts w:hint="eastAsia"/>
        </w:rPr>
        <w:br/>
      </w:r>
      <w:r>
        <w:rPr>
          <w:rFonts w:hint="eastAsia"/>
        </w:rPr>
        <w:t>　　　　1.3.3 气体动压滑动轴承</w:t>
      </w:r>
      <w:r>
        <w:rPr>
          <w:rFonts w:hint="eastAsia"/>
        </w:rPr>
        <w:br/>
      </w:r>
      <w:r>
        <w:rPr>
          <w:rFonts w:hint="eastAsia"/>
        </w:rPr>
        <w:t>　　1.4 产品分类，按轴瓦衬层材质</w:t>
      </w:r>
      <w:r>
        <w:rPr>
          <w:rFonts w:hint="eastAsia"/>
        </w:rPr>
        <w:br/>
      </w:r>
      <w:r>
        <w:rPr>
          <w:rFonts w:hint="eastAsia"/>
        </w:rPr>
        <w:t>　　　　1.4.1 按轴瓦衬层材质细分，全球动压滑动轴承市场规模2021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巴氏合金轴瓦</w:t>
      </w:r>
      <w:r>
        <w:rPr>
          <w:rFonts w:hint="eastAsia"/>
        </w:rPr>
        <w:br/>
      </w:r>
      <w:r>
        <w:rPr>
          <w:rFonts w:hint="eastAsia"/>
        </w:rPr>
        <w:t>　　　　1.4.3 铜合金轴瓦</w:t>
      </w:r>
      <w:r>
        <w:rPr>
          <w:rFonts w:hint="eastAsia"/>
        </w:rPr>
        <w:br/>
      </w:r>
      <w:r>
        <w:rPr>
          <w:rFonts w:hint="eastAsia"/>
        </w:rPr>
        <w:t>　　　　1.4.4 铝合金轴瓦</w:t>
      </w:r>
      <w:r>
        <w:rPr>
          <w:rFonts w:hint="eastAsia"/>
        </w:rPr>
        <w:br/>
      </w:r>
      <w:r>
        <w:rPr>
          <w:rFonts w:hint="eastAsia"/>
        </w:rPr>
        <w:t>　　　　1.4.5 聚合物复合轴瓦</w:t>
      </w:r>
      <w:r>
        <w:rPr>
          <w:rFonts w:hint="eastAsia"/>
        </w:rPr>
        <w:br/>
      </w:r>
      <w:r>
        <w:rPr>
          <w:rFonts w:hint="eastAsia"/>
        </w:rPr>
        <w:t>　　1.5 产品分类，按速度范围</w:t>
      </w:r>
      <w:r>
        <w:rPr>
          <w:rFonts w:hint="eastAsia"/>
        </w:rPr>
        <w:br/>
      </w:r>
      <w:r>
        <w:rPr>
          <w:rFonts w:hint="eastAsia"/>
        </w:rPr>
        <w:t>　　　　1.5.1 按速度范围细分，全球动压滑动轴承市场规模2021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低速轴承</w:t>
      </w:r>
      <w:r>
        <w:rPr>
          <w:rFonts w:hint="eastAsia"/>
        </w:rPr>
        <w:br/>
      </w:r>
      <w:r>
        <w:rPr>
          <w:rFonts w:hint="eastAsia"/>
        </w:rPr>
        <w:t>　　　　1.5.3 中速轴承</w:t>
      </w:r>
      <w:r>
        <w:rPr>
          <w:rFonts w:hint="eastAsia"/>
        </w:rPr>
        <w:br/>
      </w:r>
      <w:r>
        <w:rPr>
          <w:rFonts w:hint="eastAsia"/>
        </w:rPr>
        <w:t>　　　　1.5.4 高速轴承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按应用细分，全球动压滑动轴承市场规模2021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能源领域</w:t>
      </w:r>
      <w:r>
        <w:rPr>
          <w:rFonts w:hint="eastAsia"/>
        </w:rPr>
        <w:br/>
      </w:r>
      <w:r>
        <w:rPr>
          <w:rFonts w:hint="eastAsia"/>
        </w:rPr>
        <w:t>　　　　1.6.3 交通运输领域</w:t>
      </w:r>
      <w:r>
        <w:rPr>
          <w:rFonts w:hint="eastAsia"/>
        </w:rPr>
        <w:br/>
      </w:r>
      <w:r>
        <w:rPr>
          <w:rFonts w:hint="eastAsia"/>
        </w:rPr>
        <w:t>　　　　1.6.4 化工领域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动压滑动轴承行业发展总体概况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动压滑动轴承行业发展主要特点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动压滑动轴承行业发展影响因素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动压滑动轴承有利因素</w:t>
      </w:r>
      <w:r>
        <w:rPr>
          <w:rFonts w:hint="eastAsia"/>
        </w:rPr>
        <w:br/>
      </w:r>
      <w:r>
        <w:rPr>
          <w:rFonts w:hint="eastAsia"/>
        </w:rPr>
        <w:t>　　　　1.7.3 .2 动压滑动轴承不利因素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全球市场，近三年动压滑动轴承主要企业占有率及排名（按销量）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动压滑动轴承主要企业在国际市场占有率（按销量，2023-2026）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2025年动压滑动轴承主要企业在国际市场排名（按销量）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全球市场主要企业动压滑动轴承销量（2023-2026）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全球市场，近三年动压滑动轴承主要企业占有率及排名（按收入）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动压滑动轴承主要企业在国际市场占有率（按收入，2023-2026）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2025年动压滑动轴承主要企业在国际市场排名（按收入）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全球市场主要企业动压滑动轴承销售收入（2023-2026）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全球市场主要企业动压滑动轴承销售价格（2023-2026）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中国市场，近三年动压滑动轴承主要企业占有率及排名（按销量）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动压滑动轴承主要企业在中国市场占有率（按销量，2023-2026）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2025年动压滑动轴承主要企业在中国市场排名（按销量）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中国市场主要企业动压滑动轴承销量（2023-2026）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中国市场，近三年动压滑动轴承主要企业占有率及排名（按收入）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动压滑动轴承主要企业在中国市场占有率（按收入，2023-2026）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2025年动压滑动轴承主要企业在中国市场排名（按收入）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中国市场主要企业动压滑动轴承销售收入（2023-2026）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全球主要厂商动压滑动轴承总部及产地分布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全球主要厂商成立时间及动压滑动轴承商业化日期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全球主要厂商动压滑动轴承产品类型及应用</w:t>
      </w:r>
      <w:r>
        <w:rPr>
          <w:rFonts w:hint="eastAsia"/>
        </w:rPr>
        <w:br/>
      </w:r>
      <w:r>
        <w:rPr>
          <w:rFonts w:hint="eastAsia"/>
        </w:rPr>
        <w:t>　　2.9 动压滑动轴承行业集中度、竞争程度分析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动压滑动轴承行业集中度分析：2025年全球Top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全球动压滑动轴承第一梯队、第二梯队和第三梯队生产商（品牌）及市场份额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全球动压滑动轴承总体规模分析</w:t>
      </w:r>
      <w:r>
        <w:rPr>
          <w:rFonts w:hint="eastAsia"/>
        </w:rPr>
        <w:br/>
      </w:r>
      <w:r>
        <w:rPr>
          <w:rFonts w:hint="eastAsia"/>
        </w:rPr>
        <w:t>　　3.1 全球动压滑动轴承供需现状及预测（2021-2032）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全球动压滑动轴承产能、产量、产能利用率及发展趋势（2021-2032）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全球动压滑动轴承产量、需求量及发展趋势（2021-2032）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全球主要地区动压滑动轴承产量及发展趋势（2021-2032）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全球主要地区动压滑动轴承产量（2021-2026）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全球主要地区动压滑动轴承产量（2027-2032）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全球主要地区动压滑动轴承产量市场份额（2021-2032）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中国动压滑动轴承供需现状及预测（2021-2032）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中国动压滑动轴承产能、产量、产能利用率及发展趋势（2021-2032）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中国动压滑动轴承产量、市场需求量及发展趋势（2021-2032）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中国市场动压滑动轴承进出口（2021-2032）</w:t>
      </w:r>
      <w:r>
        <w:rPr>
          <w:rFonts w:hint="eastAsia"/>
        </w:rPr>
        <w:br/>
      </w:r>
      <w:r>
        <w:rPr>
          <w:rFonts w:hint="eastAsia"/>
        </w:rPr>
        <w:t>　　3.4 全球动压滑动轴承销量及销售额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全球市场动压滑动轴承销售额（2021-2032）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全球市场动压滑动轴承销量（2021-2032）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全球市场动压滑动轴承价格趋势（2021-2032）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全球动压滑动轴承主要地区分析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全球主要地区动压滑动轴承市场规模分析：2021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全球主要地区动压滑动轴承销售收入及市场份额（2021-2026）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全球主要地区动压滑动轴承销售收入预测（2027-2032）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全球主要地区动压滑动轴承销量分析：2021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全球主要地区动压滑动轴承销量及市场份额（2021-2026）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全球主要地区动压滑动轴承销量及市场份额预测（2027-2032）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中东市场动压滑动轴承销量、收入及增长率（2021-2032）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动压滑动轴承销量、收入、价格及毛利率（2021-2026）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不同产品类型动压滑动轴承分析</w:t>
      </w:r>
      <w:r>
        <w:rPr>
          <w:rFonts w:hint="eastAsia"/>
        </w:rPr>
        <w:br/>
      </w:r>
      <w:r>
        <w:rPr>
          <w:rFonts w:hint="eastAsia"/>
        </w:rPr>
        <w:t>　　6.1 全球不同产品类型动压滑动轴承销量（2021-2032）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全球不同产品类型动压滑动轴承销量及市场份额（2021-2026）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全球不同产品类型动压滑动轴承销量预测（2027-2032）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全球不同产品类型动压滑动轴承收入（2021-2032）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全球不同产品类型动压滑动轴承收入及市场份额（2021-2026）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全球不同产品类型动压滑动轴承收入预测（2027-2032）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全球不同产品类型动压滑动轴承价格走势（2021-2032）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中国不同产品类型动压滑动轴承销量（2021-2032）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中国不同产品类型动压滑动轴承销量及市场份额（2021-2026）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中国不同产品类型动压滑动轴承销量预测（2027-2032）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中国不同产品类型动压滑动轴承收入（2021-2032）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中国不同产品类型动压滑动轴承收入及市场份额（2021-2026）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中国不同产品类型动压滑动轴承收入预测（2027-2032）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不同应用动压滑动轴承分析</w:t>
      </w:r>
      <w:r>
        <w:rPr>
          <w:rFonts w:hint="eastAsia"/>
        </w:rPr>
        <w:br/>
      </w:r>
      <w:r>
        <w:rPr>
          <w:rFonts w:hint="eastAsia"/>
        </w:rPr>
        <w:t>　　7.1 全球不同应用动压滑动轴承销量（2021-2032）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全球不同应用动压滑动轴承销量及市场份额（2021-2026）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全球不同应用动压滑动轴承销量预测（2027-2032）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全球不同应用动压滑动轴承收入（2021-2032）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全球不同应用动压滑动轴承收入及市场份额（2021-2026）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全球不同应用动压滑动轴承收入预测（2027-2032）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全球不同应用动压滑动轴承价格走势（2021-2032）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中国不同应用动压滑动轴承销量（2021-2032）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中国不同应用动压滑动轴承销量及市场份额（2021-2026）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中国不同应用动压滑动轴承销量预测（2027-2032）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中国不同应用动压滑动轴承收入（2021-2032）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中国不同应用动压滑动轴承收入及市场份额（2021-2026）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中国不同应用动压滑动轴承收入预测（2027-2032）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动压滑动轴承行业发展趋势</w:t>
      </w:r>
      <w:r>
        <w:rPr>
          <w:rFonts w:hint="eastAsia"/>
        </w:rPr>
        <w:br/>
      </w:r>
      <w:r>
        <w:rPr>
          <w:rFonts w:hint="eastAsia"/>
        </w:rPr>
        <w:t>　　8.2 动压滑动轴承行业主要驱动因素</w:t>
      </w:r>
      <w:r>
        <w:rPr>
          <w:rFonts w:hint="eastAsia"/>
        </w:rPr>
        <w:br/>
      </w:r>
      <w:r>
        <w:rPr>
          <w:rFonts w:hint="eastAsia"/>
        </w:rPr>
        <w:t>　　8.3 动压滑动轴承中国企业SWOT分析</w:t>
      </w:r>
      <w:r>
        <w:rPr>
          <w:rFonts w:hint="eastAsia"/>
        </w:rPr>
        <w:br/>
      </w:r>
      <w:r>
        <w:rPr>
          <w:rFonts w:hint="eastAsia"/>
        </w:rPr>
        <w:t>　　8.4 中国动压滑动轴承行业政策环境分析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动压滑动轴承行业产业链简介</w:t>
      </w:r>
      <w:r>
        <w:rPr>
          <w:rFonts w:hint="eastAsia"/>
        </w:rPr>
        <w:br/>
      </w:r>
      <w:r>
        <w:rPr>
          <w:rFonts w:hint="eastAsia"/>
        </w:rPr>
        <w:t>　　　　9.1.1 动压滑动轴承行业供应链分析</w:t>
      </w:r>
      <w:r>
        <w:rPr>
          <w:rFonts w:hint="eastAsia"/>
        </w:rPr>
        <w:br/>
      </w:r>
      <w:r>
        <w:rPr>
          <w:rFonts w:hint="eastAsia"/>
        </w:rPr>
        <w:t>　　　　9.1.2 动压滑动轴承主要原料及供应情况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动压滑动轴承行业采购模式</w:t>
      </w:r>
      <w:r>
        <w:rPr>
          <w:rFonts w:hint="eastAsia"/>
        </w:rPr>
        <w:br/>
      </w:r>
      <w:r>
        <w:rPr>
          <w:rFonts w:hint="eastAsia"/>
        </w:rPr>
        <w:t>　　9.3 动压滑动轴承行业生产模式</w:t>
      </w:r>
      <w:r>
        <w:rPr>
          <w:rFonts w:hint="eastAsia"/>
        </w:rPr>
        <w:br/>
      </w:r>
      <w:r>
        <w:rPr>
          <w:rFonts w:hint="eastAsia"/>
        </w:rPr>
        <w:t>　　9.4 动压滑动轴承行业销售模式及销售渠道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按产品类型细分，全球动压滑动轴承市场规模2021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按轴瓦衬层材质细分，全球动压滑动轴承市场规模2021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按速度范围细分，全球动压滑动轴承市场规模2021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按应用细分，全球动压滑动轴承市场规模（CAGR）2021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动压滑动轴承行业发展主要特点</w:t>
      </w:r>
      <w:r>
        <w:rPr>
          <w:rFonts w:hint="eastAsia"/>
        </w:rPr>
        <w:br/>
      </w:r>
      <w:r>
        <w:rPr>
          <w:rFonts w:hint="eastAsia"/>
        </w:rPr>
        <w:t>　　表 6： 动压滑动轴承行业发展有利因素分析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动压滑动轴承行业发展不利因素分析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进入动压滑动轴承行业壁垒</w:t>
      </w:r>
      <w:r>
        <w:rPr>
          <w:rFonts w:hint="eastAsia"/>
        </w:rPr>
        <w:br/>
      </w:r>
      <w:r>
        <w:rPr>
          <w:rFonts w:hint="eastAsia"/>
        </w:rPr>
        <w:t>　　表 9： 动压滑动轴承主要企业在国际市场占有率（按销量，2023-2026）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2025年动压滑动轴承主要企业在国际市场排名（按销量）&amp;（千个）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全球市场主要企业动压滑动轴承销量（2023-2026）&amp;（千个）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动压滑动轴承主要企业在国际市场占有率（按收入，2023-2026）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2025年动压滑动轴承主要企业在国际市场排名（按收入）&amp;（万元）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全球市场主要企业动压滑动轴承销售收入（2023-2026）&amp;（万元）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全球市场主要企业动压滑动轴承销售价格（2023-2026）&amp;（元/个）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动压滑动轴承主要企业在中国市场占有率（按销量，2023-2026）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2025年动压滑动轴承主要企业在中国市场排名（按销量）&amp;（千个）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中国市场主要企业动压滑动轴承销量（2023-2026）&amp;（千个）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动压滑动轴承主要企业在中国市场占有率（按收入，2023-2026）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2025年动压滑动轴承主要企业在中国市场排名（按收入）&amp;（万元）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中国市场主要企业动压滑动轴承销售收入（2023-2026）&amp;（万元）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全球主要厂商动压滑动轴承总部及产地分布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全球主要厂商成立时间及动压滑动轴承商业化日期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全球主要厂商动压滑动轴承产品类型及应用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2025年全球动压滑动轴承主要厂商市场地位（第一梯队、第二梯队和第三梯队）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全球动压滑动轴承市场投资、并购等现状分析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全球主要地区动压滑动轴承产量增速（CAGR）：（2021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全球主要地区动压滑动轴承产量（2021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全球主要地区动压滑动轴承产量（2021-2026）&amp;（千个）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全球主要地区动压滑动轴承产量（2027-2032）&amp;（千个）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全球主要地区动压滑动轴承产量市场份额（2021-2026）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全球主要地区动压滑动轴承产量市场份额（2027-2032）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中国市场动压滑动轴承产量、销量、进出口（2021-2026）&amp;（千个）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中国市场动压滑动轴承产量、销量、进出口预测（2027-2032）&amp;（千个）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全球主要地区动压滑动轴承销售收入增速：（2021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全球主要地区动压滑动轴承销售收入（2021-2026）&amp;（万元）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全球主要地区动压滑动轴承销售收入市场份额（2021-2026）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全球主要地区动压滑动轴承收入（2027-2032）&amp;（万元）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全球主要地区动压滑动轴承收入市场份额（2027-2032）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全球主要地区动压滑动轴承销量（千个）：2021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全球主要地区动压滑动轴承销量（2021-2026）&amp;（千个）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全球主要地区动压滑动轴承销量市场份额（2021-2026）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全球主要地区动压滑动轴承销量（2027-2032）&amp;（千个）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全球主要地区动压滑动轴承销量份额（2027-2032）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动压滑动轴承生产基地、销售区域、竞争对手及市场地位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动压滑动轴承产品规格、参数及市场应用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动压滑动轴承销量（千个）、收入（万元）、价格（元/个）及毛利率（2021-2026）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全球不同产品类型动压滑动轴承销量（2021-2026）&amp;（千个）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全球不同产品类型动压滑动轴承销量市场份额（2021-2026）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全球不同产品类型动压滑动轴承销量预测（2027-2032）&amp;（千个）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全球市场不同产品类型动压滑动轴承销量市场份额预测（2027-2032）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全球不同产品类型动压滑动轴承收入（2021-2026）&amp;（万元）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全球不同产品类型动压滑动轴承收入市场份额（2021-2026）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全球不同产品类型动压滑动轴承收入预测（2027-2032）&amp;（万元）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全球不同产品类型动压滑动轴承收入市场份额预测（2027-2032）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中国不同产品类型动压滑动轴承销量（2021-2026）&amp;（千个）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中国不同产品类型动压滑动轴承销量市场份额（2021-2026）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中国不同产品类型动压滑动轴承销量预测（2027-2032）&amp;（千个）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全球市场不同产品类型动压滑动轴承销量市场份额预测（2027-2032）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中国不同产品类型动压滑动轴承收入（2021-2026）&amp;（万元）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中国不同产品类型动压滑动轴承收入市场份额（2021-2026）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中国不同产品类型动压滑动轴承收入预测（2027-2032）&amp;（万元）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中国不同产品类型动压滑动轴承收入市场份额预测（2027-2032）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全球不同应用动压滑动轴承销量（2021-2026）&amp;（千个）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全球不同应用动压滑动轴承销量市场份额（2021-2026）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全球不同应用动压滑动轴承销量预测（2027-2032）&amp;（千个）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全球市场不同应用动压滑动轴承销量市场份额预测（2027-2032）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全球不同应用动压滑动轴承收入（2021-2026）&amp;（万元）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全球不同应用动压滑动轴承收入市场份额（2021-2026）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全球不同应用动压滑动轴承收入预测（2027-2032）&amp;（万元）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全球不同应用动压滑动轴承收入市场份额预测（2027-2032）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中国不同应用动压滑动轴承销量（2021-2026）&amp;（千个）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中国不同应用动压滑动轴承销量市场份额（2021-2026）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中国不同应用动压滑动轴承销量预测（2027-2032）&amp;（千个）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中国市场不同应用动压滑动轴承销量市场份额预测（2027-2032）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中国不同应用动压滑动轴承收入（2021-2026）&amp;（万元）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中国不同应用动压滑动轴承收入市场份额（2021-2026）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中国不同应用动压滑动轴承收入预测（2027-2032）&amp;（万元）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中国不同应用动压滑动轴承收入市场份额预测（2027-2032）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动压滑动轴承行业发展趋势</w:t>
      </w:r>
      <w:r>
        <w:rPr>
          <w:rFonts w:hint="eastAsia"/>
        </w:rPr>
        <w:br/>
      </w:r>
      <w:r>
        <w:rPr>
          <w:rFonts w:hint="eastAsia"/>
        </w:rPr>
        <w:t>　　表 198： 动压滑动轴承行业主要驱动因素</w:t>
      </w:r>
      <w:r>
        <w:rPr>
          <w:rFonts w:hint="eastAsia"/>
        </w:rPr>
        <w:br/>
      </w:r>
      <w:r>
        <w:rPr>
          <w:rFonts w:hint="eastAsia"/>
        </w:rPr>
        <w:t>　　表 199： 动压滑动轴承行业供应链分析</w:t>
      </w:r>
      <w:r>
        <w:rPr>
          <w:rFonts w:hint="eastAsia"/>
        </w:rPr>
        <w:br/>
      </w:r>
      <w:r>
        <w:rPr>
          <w:rFonts w:hint="eastAsia"/>
        </w:rPr>
        <w:t>　　表 200： 动压滑动轴承上游原料供应商</w:t>
      </w:r>
      <w:r>
        <w:rPr>
          <w:rFonts w:hint="eastAsia"/>
        </w:rPr>
        <w:br/>
      </w:r>
      <w:r>
        <w:rPr>
          <w:rFonts w:hint="eastAsia"/>
        </w:rPr>
        <w:t>　　表 201： 动压滑动轴承主要地区不同应用客户分析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动压滑动轴承典型经销商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动压滑动轴承产品图片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全球不同产品类型动压滑动轴承销售额2021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全球不同产品类型动压滑动轴承市场份额2025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液体动压滑动轴承产品图片</w:t>
      </w:r>
      <w:r>
        <w:rPr>
          <w:rFonts w:hint="eastAsia"/>
        </w:rPr>
        <w:br/>
      </w:r>
      <w:r>
        <w:rPr>
          <w:rFonts w:hint="eastAsia"/>
        </w:rPr>
        <w:t>　　图 5： 气体动压滑动轴承产品图片</w:t>
      </w:r>
      <w:r>
        <w:rPr>
          <w:rFonts w:hint="eastAsia"/>
        </w:rPr>
        <w:br/>
      </w:r>
      <w:r>
        <w:rPr>
          <w:rFonts w:hint="eastAsia"/>
        </w:rPr>
        <w:t>　　图 6： 全球不同轴瓦衬层材质动压滑动轴承销售额2021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全球不同轴瓦衬层材质动压滑动轴承市场份额2025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巴氏合金轴瓦产品图片</w:t>
      </w:r>
      <w:r>
        <w:rPr>
          <w:rFonts w:hint="eastAsia"/>
        </w:rPr>
        <w:br/>
      </w:r>
      <w:r>
        <w:rPr>
          <w:rFonts w:hint="eastAsia"/>
        </w:rPr>
        <w:t>　　图 9： 铜合金轴瓦产品图片</w:t>
      </w:r>
      <w:r>
        <w:rPr>
          <w:rFonts w:hint="eastAsia"/>
        </w:rPr>
        <w:br/>
      </w:r>
      <w:r>
        <w:rPr>
          <w:rFonts w:hint="eastAsia"/>
        </w:rPr>
        <w:t>　　图 10： 铝合金轴瓦产品图片</w:t>
      </w:r>
      <w:r>
        <w:rPr>
          <w:rFonts w:hint="eastAsia"/>
        </w:rPr>
        <w:br/>
      </w:r>
      <w:r>
        <w:rPr>
          <w:rFonts w:hint="eastAsia"/>
        </w:rPr>
        <w:t>　　图 11： 聚合物复合轴瓦产品图片</w:t>
      </w:r>
      <w:r>
        <w:rPr>
          <w:rFonts w:hint="eastAsia"/>
        </w:rPr>
        <w:br/>
      </w:r>
      <w:r>
        <w:rPr>
          <w:rFonts w:hint="eastAsia"/>
        </w:rPr>
        <w:t>　　图 12： 全球不同速度范围动压滑动轴承销售额2021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全球不同速度范围动压滑动轴承市场份额2025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低速轴承产品图片</w:t>
      </w:r>
      <w:r>
        <w:rPr>
          <w:rFonts w:hint="eastAsia"/>
        </w:rPr>
        <w:br/>
      </w:r>
      <w:r>
        <w:rPr>
          <w:rFonts w:hint="eastAsia"/>
        </w:rPr>
        <w:t>　　图 15： 中速轴承产品图片</w:t>
      </w:r>
      <w:r>
        <w:rPr>
          <w:rFonts w:hint="eastAsia"/>
        </w:rPr>
        <w:br/>
      </w:r>
      <w:r>
        <w:rPr>
          <w:rFonts w:hint="eastAsia"/>
        </w:rPr>
        <w:t>　　图 16： 高速轴承产品图片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全球不同应用动压滑动轴承市场份额2025 &amp; 2032</w:t>
      </w:r>
      <w:r>
        <w:rPr>
          <w:rFonts w:hint="eastAsia"/>
        </w:rPr>
        <w:br/>
      </w:r>
      <w:r>
        <w:rPr>
          <w:rFonts w:hint="eastAsia"/>
        </w:rPr>
        <w:t>　　图 19： 能源领域</w:t>
      </w:r>
      <w:r>
        <w:rPr>
          <w:rFonts w:hint="eastAsia"/>
        </w:rPr>
        <w:br/>
      </w:r>
      <w:r>
        <w:rPr>
          <w:rFonts w:hint="eastAsia"/>
        </w:rPr>
        <w:t>　　图 20： 交通运输领域</w:t>
      </w:r>
      <w:r>
        <w:rPr>
          <w:rFonts w:hint="eastAsia"/>
        </w:rPr>
        <w:br/>
      </w:r>
      <w:r>
        <w:rPr>
          <w:rFonts w:hint="eastAsia"/>
        </w:rPr>
        <w:t>　　图 21： 化工领域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2025年全球前五大生产商动压滑动轴承市场份额</w:t>
      </w:r>
      <w:r>
        <w:rPr>
          <w:rFonts w:hint="eastAsia"/>
        </w:rPr>
        <w:br/>
      </w:r>
      <w:r>
        <w:rPr>
          <w:rFonts w:hint="eastAsia"/>
        </w:rPr>
        <w:t>　　图 24： 2025年全球动压滑动轴承第一梯队、第二梯队和第三梯队厂商及市场份额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全球动压滑动轴承产能、产量、产能利用率及发展趋势（2021-2032）&amp;（千个）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全球动压滑动轴承产量、需求量及发展趋势（2021-2032）&amp;（千个）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全球主要地区动压滑动轴承产量市场份额（2021-2032）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中国动压滑动轴承产能、产量、产能利用率及发展趋势（2021-2032）&amp;（千个）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中国动压滑动轴承产量、市场需求量及发展趋势（2021-2032）&amp;（千个）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全球动压滑动轴承市场销售额及增长率：（2021-2032）&amp;（万元）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全球市场动压滑动轴承市场规模：2021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全球市场动压滑动轴承价格趋势（2021-2032）&amp;（元/个）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全球主要地区动压滑动轴承销售收入（2021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全球主要地区动压滑动轴承销售收入市场份额（2021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中东市场动压滑动轴承销量及增长率（2021-2032）&amp;（千个）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中东市场动压滑动轴承收入及增长率（2021-2032）&amp;（万元）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全球不同产品类型动压滑动轴承价格走势（2021-2032）&amp;（元/个）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全球不同应用动压滑动轴承价格走势（2021-2032）&amp;（元/个）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动压滑动轴承中国企业SWOT分析</w:t>
      </w:r>
      <w:r>
        <w:rPr>
          <w:rFonts w:hint="eastAsia"/>
        </w:rPr>
        <w:br/>
      </w:r>
      <w:r>
        <w:rPr>
          <w:rFonts w:hint="eastAsia"/>
        </w:rPr>
        <w:t>　　图 55： 动压滑动轴承产业链</w:t>
      </w:r>
      <w:r>
        <w:rPr>
          <w:rFonts w:hint="eastAsia"/>
        </w:rPr>
        <w:br/>
      </w:r>
      <w:r>
        <w:rPr>
          <w:rFonts w:hint="eastAsia"/>
        </w:rPr>
        <w:t>　　图 56： 动压滑动轴承行业采购模式分析</w:t>
      </w:r>
      <w:r>
        <w:rPr>
          <w:rFonts w:hint="eastAsia"/>
        </w:rPr>
        <w:br/>
      </w:r>
      <w:r>
        <w:rPr>
          <w:rFonts w:hint="eastAsia"/>
        </w:rPr>
        <w:t>　　图 57： 动压滑动轴承行业生产模式</w:t>
      </w:r>
      <w:r>
        <w:rPr>
          <w:rFonts w:hint="eastAsia"/>
        </w:rPr>
        <w:br/>
      </w:r>
      <w:r>
        <w:rPr>
          <w:rFonts w:hint="eastAsia"/>
        </w:rPr>
        <w:t>　　图 58： 动压滑动轴承行业销售模式分析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91101d4924eb3" w:history="1">
        <w:r>
          <w:rPr>
            <w:rStyle w:val="Hyperlink"/>
          </w:rPr>
          <w:t>2026-2032年全球与中国动压滑动轴承行业发展现状分析及前景趋势预测报告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91101d4924eb3" w:history="1">
        <w:r>
          <w:rPr>
            <w:rStyle w:val="Hyperlink"/>
          </w:rPr>
          <w:t>https://www.20087.com/1/30/DongYaHuaDongZhouChengDeQianJing.html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热点：动压滑动轴承启动阶段的摩擦形式、动压滑动轴承形成的条件、动压滑动轴承中巴氏合金的作用、动压滑动轴承的油膜压力计算、动压滑动轴承能形成油膜的条件包括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d5aeb2554b0c" w:history="1">
      <w:r>
        <w:rPr>
          <w:rStyle w:val="Hyperlink"/>
        </w:rPr>
        <w:t>2026-2032年全球与中国动压滑动轴承行业发展现状分析及前景趋势预测报告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ongYaHuaDongZhouChengDeQianJing.html" TargetMode="External" Id="R46191101d492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ongYaHuaDongZhouChengDeQianJing.html" TargetMode="External" Id="R2ba0d5aeb25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2026-06-18T00:01:06Z</dcterms:created>
  <dcterms:modified xsi:type="dcterms:W3CDTF">2026-06-18T01:01:06Z</dcterms:modified>
  <dc:subject>2026-2032年全球与中国动压滑动轴承行业发展现状分析及前景趋势预测报告</dc:subject>
  <dc:title>2026-2032年全球与中国动压滑动轴承行业发展现状分析及前景趋势预测报告</dc:title>
  <cp:keywords>2026-2032年全球与中国动压滑动轴承行业发展现状分析及前景趋势预测报告</cp:keywords>
  <dc:description>2026-2032年全球与中国动压滑动轴承行业发展现状分析及前景趋势预测报告</dc:description>
</cp:coreProperties>
</file>