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195122b3247f6" w:history="1">
              <w:r>
                <w:rPr>
                  <w:rStyle w:val="Hyperlink"/>
                </w:rPr>
                <w:t>2026-2032年中国半导体分析仪行业现状调研与发展前景报告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195122b3247f6" w:history="1">
              <w:r>
                <w:rPr>
                  <w:rStyle w:val="Hyperlink"/>
                </w:rPr>
                <w:t>2026-2032年中国半导体分析仪行业现状调研与发展前景报告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195122b3247f6" w:history="1">
                <w:r>
                  <w:rPr>
                    <w:rStyle w:val="Hyperlink"/>
                  </w:rPr>
                  <w:t>https://www.20087.com/1/60/BanDaoTiFenXiYiDeXianZhuangYuFaZhanQianJing.html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分析仪是用于表征集成电路器件电学性能的关键测试设备，支持I-V、C-V、脉冲IV等测量，广泛应用于晶圆厂、封装测试及研发实验室，以验证晶体管阈值电压、漏电流、载流子迁移率等参数。当前高端产品强调高精度（fA级电流分辨率）、高速采样及与探针台、自动化软件的无缝集成，满足FinFET、GAA等先进制程需求。在芯片自主可控战略推动下，国产替代进程加速。然而，核心部件（如低噪声放大器、精密电源）仍依赖进口；复杂器件建模需深厚物理知识；且设备校准周期短，运维成本高。</w:t>
      </w:r>
      <w:r>
        <w:rPr>
          <w:rFonts w:hint="eastAsia"/>
        </w:rPr>
        <w:br/>
      </w:r>
      <w:r>
        <w:rPr>
          <w:rFonts w:hint="eastAsia"/>
        </w:rPr>
        <w:t>　　未来，半导体分析仪将向多物理场融合、AI驱动与云测试平台升级。集成热、光、磁激励模块，实现器件在真实工作条件下的动态表征；AI算法自动识别异常曲线并推荐失效机理。基于云的测试即服务（TaaS）模式支持远程操作与数据共享；数字孪生模型预演测试流程，减少晶圆损耗。在架构上，模块化设计便于功能扩展；量子校准标准提升长期稳定性。此外，开源测试框架促进产学研协同创新。随着先进封装与宽禁带半导体兴起，具备高灵敏度、高智能与开放生态的半导体分析仪将成为下一代芯片研发重要的“显微镜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195122b3247f6" w:history="1">
        <w:r>
          <w:rPr>
            <w:rStyle w:val="Hyperlink"/>
          </w:rPr>
          <w:t>2026-2032年中国半导体分析仪行业现状调研与发展前景报告</w:t>
        </w:r>
      </w:hyperlink>
      <w:r>
        <w:rPr>
          <w:rFonts w:hint="eastAsia"/>
        </w:rPr>
        <w:t>》基于国家统计局及相关协会的权威数据，系统研究了半导体分析仪行业的市场需求、市场规模及产业链现状，分析了半导体分析仪价格波动、细分市场动态及重点企业的经营表现，科学预测了半导体分析仪市场前景与发展趋势，揭示了潜在需求与投资机会，同时指出了半导体分析仪行业可能面临的风险。通过对半导体分析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全自动</w:t>
      </w:r>
      <w:r>
        <w:rPr>
          <w:rFonts w:hint="eastAsia"/>
        </w:rPr>
        <w:br/>
      </w:r>
      <w:r>
        <w:rPr>
          <w:rFonts w:hint="eastAsia"/>
        </w:rPr>
        <w:t>　　1.3 从不同应用，半导体分析仪主要包括如下几个方面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微电子行业</w:t>
      </w:r>
      <w:r>
        <w:rPr>
          <w:rFonts w:hint="eastAsia"/>
        </w:rPr>
        <w:br/>
      </w:r>
      <w:r>
        <w:rPr>
          <w:rFonts w:hint="eastAsia"/>
        </w:rPr>
        <w:t>　　　　1.3.3 集成电路（IC）测试</w:t>
      </w:r>
      <w:r>
        <w:rPr>
          <w:rFonts w:hint="eastAsia"/>
        </w:rPr>
        <w:br/>
      </w:r>
      <w:r>
        <w:rPr>
          <w:rFonts w:hint="eastAsia"/>
        </w:rPr>
        <w:t>　　　　1.3.4 光伏行业</w:t>
      </w:r>
      <w:r>
        <w:rPr>
          <w:rFonts w:hint="eastAsia"/>
        </w:rPr>
        <w:br/>
      </w:r>
      <w:r>
        <w:rPr>
          <w:rFonts w:hint="eastAsia"/>
        </w:rPr>
        <w:t>　　　　1.3.5 光电子与激光技术</w:t>
      </w:r>
      <w:r>
        <w:rPr>
          <w:rFonts w:hint="eastAsia"/>
        </w:rPr>
        <w:br/>
      </w:r>
      <w:r>
        <w:rPr>
          <w:rFonts w:hint="eastAsia"/>
        </w:rPr>
        <w:t>　　　　1.3.6 汽车电子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中国半导体分析仪发展现状及未来趋势（2021-2032）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中国市场主要厂商半导体分析仪产品类型及应用</w:t>
      </w:r>
      <w:r>
        <w:rPr>
          <w:rFonts w:hint="eastAsia"/>
        </w:rPr>
        <w:br/>
      </w:r>
      <w:r>
        <w:rPr>
          <w:rFonts w:hint="eastAsia"/>
        </w:rPr>
        <w:t>　　2.7 半导体分析仪行业集中度、竞争程度分析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半导体分析仪中国企业SWOT分析</w:t>
      </w:r>
      <w:r>
        <w:rPr>
          <w:rFonts w:hint="eastAsia"/>
        </w:rPr>
        <w:br/>
      </w:r>
      <w:r>
        <w:rPr>
          <w:rFonts w:hint="eastAsia"/>
        </w:rPr>
        <w:t>　　6.6 半导体分析仪行业发展分析---行业政策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半导体分析仪行业产业链简介</w:t>
      </w:r>
      <w:r>
        <w:rPr>
          <w:rFonts w:hint="eastAsia"/>
        </w:rPr>
        <w:br/>
      </w:r>
      <w:r>
        <w:rPr>
          <w:rFonts w:hint="eastAsia"/>
        </w:rPr>
        <w:t>　　7.2 半导体分析仪产业链分析-上游</w:t>
      </w:r>
      <w:r>
        <w:rPr>
          <w:rFonts w:hint="eastAsia"/>
        </w:rPr>
        <w:br/>
      </w:r>
      <w:r>
        <w:rPr>
          <w:rFonts w:hint="eastAsia"/>
        </w:rPr>
        <w:t>　　7.3 半导体分析仪产业链分析-中游</w:t>
      </w:r>
      <w:r>
        <w:rPr>
          <w:rFonts w:hint="eastAsia"/>
        </w:rPr>
        <w:br/>
      </w:r>
      <w:r>
        <w:rPr>
          <w:rFonts w:hint="eastAsia"/>
        </w:rPr>
        <w:t>　　7.4 半导体分析仪产业链分析-下游</w:t>
      </w:r>
      <w:r>
        <w:rPr>
          <w:rFonts w:hint="eastAsia"/>
        </w:rPr>
        <w:br/>
      </w:r>
      <w:r>
        <w:rPr>
          <w:rFonts w:hint="eastAsia"/>
        </w:rPr>
        <w:t>　　7.5 半导体分析仪行业采购模式</w:t>
      </w:r>
      <w:r>
        <w:rPr>
          <w:rFonts w:hint="eastAsia"/>
        </w:rPr>
        <w:br/>
      </w:r>
      <w:r>
        <w:rPr>
          <w:rFonts w:hint="eastAsia"/>
        </w:rPr>
        <w:t>　　7.6 半导体分析仪行业生产模式</w:t>
      </w:r>
      <w:r>
        <w:rPr>
          <w:rFonts w:hint="eastAsia"/>
        </w:rPr>
        <w:br/>
      </w:r>
      <w:r>
        <w:rPr>
          <w:rFonts w:hint="eastAsia"/>
        </w:rPr>
        <w:t>　　7.7 半导体分析仪行业销售模式及销售渠道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中国本土半导体分析仪产能、产量分析</w:t>
      </w:r>
      <w:r>
        <w:rPr>
          <w:rFonts w:hint="eastAsia"/>
        </w:rPr>
        <w:br/>
      </w:r>
      <w:r>
        <w:rPr>
          <w:rFonts w:hint="eastAsia"/>
        </w:rPr>
        <w:t>　　8.1 中国半导体分析仪供需现状及预测（2021-2032）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中国市场主要厂商半导体分析仪价格（2021-2026）&amp;（千元/台）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半导体分析仪生产基地、总部、竞争对手及市场地位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中国市场不同产品类型半导体分析仪销量（2021-2026）&amp;（台）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中国市场不同产品类型半导体分析仪销量市场份额（2021-2026）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中国市场不同产品类型半导体分析仪销量预测（2027-2032）&amp;（台）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中国市场不同产品类型半导体分析仪销量市场份额预测（2027-2032）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中国市场不同产品类型半导体分析仪规模（2021-2026）&amp;（万元）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中国市场不同产品类型半导体分析仪规模市场份额（2021-2026）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中国市场不同产品类型半导体分析仪规模预测（2027-2032）&amp;（万元）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中国市场不同产品类型半导体分析仪规模市场份额预测（2027-2032）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中国市场不同应用半导体分析仪销量（2021-2026）&amp;（台）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中国市场不同应用半导体分析仪销量市场份额（2021-2026）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中国市场不同应用半导体分析仪销量预测（2027-2032）&amp;（台）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中国市场不同应用半导体分析仪销量市场份额预测（2027-2032）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中国市场不同应用半导体分析仪规模（2021-2026）&amp;（万元）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中国市场不同应用半导体分析仪规模市场份额（2021-2026）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中国市场不同应用半导体分析仪规模预测（2027-2032）&amp;（万元）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中国市场不同应用半导体分析仪规模市场份额预测（2027-2032）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半导体分析仪行业发展分析---发展趋势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半导体分析仪行业发展分析---厂商壁垒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半导体分析仪行业发展分析---驱动因素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半导体分析仪行业发展分析---制约因素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半导体分析仪行业相关重点政策一览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半导体分析仪行业供应链分析</w:t>
      </w:r>
      <w:r>
        <w:rPr>
          <w:rFonts w:hint="eastAsia"/>
        </w:rPr>
        <w:br/>
      </w:r>
      <w:r>
        <w:rPr>
          <w:rFonts w:hint="eastAsia"/>
        </w:rPr>
        <w:t>　　表 131： 半导体分析仪上游原料供应商</w:t>
      </w:r>
      <w:r>
        <w:rPr>
          <w:rFonts w:hint="eastAsia"/>
        </w:rPr>
        <w:br/>
      </w:r>
      <w:r>
        <w:rPr>
          <w:rFonts w:hint="eastAsia"/>
        </w:rPr>
        <w:t>　　表 132： 半导体分析仪行业主要下游客户</w:t>
      </w:r>
      <w:r>
        <w:rPr>
          <w:rFonts w:hint="eastAsia"/>
        </w:rPr>
        <w:br/>
      </w:r>
      <w:r>
        <w:rPr>
          <w:rFonts w:hint="eastAsia"/>
        </w:rPr>
        <w:t>　　表 133： 半导体分析仪典型经销商</w:t>
      </w:r>
      <w:r>
        <w:rPr>
          <w:rFonts w:hint="eastAsia"/>
        </w:rPr>
        <w:br/>
      </w:r>
      <w:r>
        <w:rPr>
          <w:rFonts w:hint="eastAsia"/>
        </w:rPr>
        <w:t>　　表 134： 中国半导体分析仪产量、销量、进口量及出口量（2021-2026）&amp;（台）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中国半导体分析仪产量、销量、进口量及出口量预测（2027-2032）&amp;（台）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中国市场半导体分析仪主要进口来源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中国市场半导体分析仪主要出口目的地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中国不同应用半导体分析仪市场份额2025 &amp; 2032</w:t>
      </w:r>
      <w:r>
        <w:rPr>
          <w:rFonts w:hint="eastAsia"/>
        </w:rPr>
        <w:br/>
      </w:r>
      <w:r>
        <w:rPr>
          <w:rFonts w:hint="eastAsia"/>
        </w:rPr>
        <w:t>　　图 7： 微电子行业</w:t>
      </w:r>
      <w:r>
        <w:rPr>
          <w:rFonts w:hint="eastAsia"/>
        </w:rPr>
        <w:br/>
      </w:r>
      <w:r>
        <w:rPr>
          <w:rFonts w:hint="eastAsia"/>
        </w:rPr>
        <w:t>　　图 8： 集成电路（IC）测试</w:t>
      </w:r>
      <w:r>
        <w:rPr>
          <w:rFonts w:hint="eastAsia"/>
        </w:rPr>
        <w:br/>
      </w:r>
      <w:r>
        <w:rPr>
          <w:rFonts w:hint="eastAsia"/>
        </w:rPr>
        <w:t>　　图 9： 光伏行业</w:t>
      </w:r>
      <w:r>
        <w:rPr>
          <w:rFonts w:hint="eastAsia"/>
        </w:rPr>
        <w:br/>
      </w:r>
      <w:r>
        <w:rPr>
          <w:rFonts w:hint="eastAsia"/>
        </w:rPr>
        <w:t>　　图 10： 光电子与激光技术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中国市场半导体分析仪市场规模，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中国市场半导体分析仪收入及增长率（2021-2032）&amp;（万元）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中国市场半导体分析仪销量及增长率（2021-2032）&amp;（台）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2025年中国市场主要厂商半导体分析仪销量市场份额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2025年中国市场主要厂商半导体分析仪收入市场份额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2025年中国市场前五大厂商半导体分析仪市场份额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2025年中国市场半导体分析仪第一梯队、第二梯队和第三梯队厂商（品牌）及市场份额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中国市场不同产品类型半导体分析仪价格走势（2021-2032）&amp;（千元/台）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中国市场不同应用半导体分析仪价格走势（2021-2032）&amp;（千元/台）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半导体分析仪中国企业SWOT分析</w:t>
      </w:r>
      <w:r>
        <w:rPr>
          <w:rFonts w:hint="eastAsia"/>
        </w:rPr>
        <w:br/>
      </w:r>
      <w:r>
        <w:rPr>
          <w:rFonts w:hint="eastAsia"/>
        </w:rPr>
        <w:t>　　图 23： 半导体分析仪产业链</w:t>
      </w:r>
      <w:r>
        <w:rPr>
          <w:rFonts w:hint="eastAsia"/>
        </w:rPr>
        <w:br/>
      </w:r>
      <w:r>
        <w:rPr>
          <w:rFonts w:hint="eastAsia"/>
        </w:rPr>
        <w:t>　　图 24： 半导体分析仪行业采购模式分析</w:t>
      </w:r>
      <w:r>
        <w:rPr>
          <w:rFonts w:hint="eastAsia"/>
        </w:rPr>
        <w:br/>
      </w:r>
      <w:r>
        <w:rPr>
          <w:rFonts w:hint="eastAsia"/>
        </w:rPr>
        <w:t>　　图 25： 半导体分析仪行业生产模式分析</w:t>
      </w:r>
      <w:r>
        <w:rPr>
          <w:rFonts w:hint="eastAsia"/>
        </w:rPr>
        <w:br/>
      </w:r>
      <w:r>
        <w:rPr>
          <w:rFonts w:hint="eastAsia"/>
        </w:rPr>
        <w:t>　　图 26： 半导体分析仪行业销售模式分析</w:t>
      </w:r>
      <w:r>
        <w:rPr>
          <w:rFonts w:hint="eastAsia"/>
        </w:rPr>
        <w:br/>
      </w:r>
      <w:r>
        <w:rPr>
          <w:rFonts w:hint="eastAsia"/>
        </w:rPr>
        <w:t>　　图 27： 中国半导体分析仪产能、产量、产能利用率及发展趋势（2021-2032）&amp;（台）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中国半导体分析仪产量、市场需求量及发展趋势（2021-2032）&amp;（台）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195122b3247f6" w:history="1">
        <w:r>
          <w:rPr>
            <w:rStyle w:val="Hyperlink"/>
          </w:rPr>
          <w:t>2026-2032年中国半导体分析仪行业现状调研与发展前景报告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195122b3247f6" w:history="1">
        <w:r>
          <w:rPr>
            <w:rStyle w:val="Hyperlink"/>
          </w:rPr>
          <w:t>https://www.20087.com/1/60/BanDaoTiFenXiYiDeXianZhuangYuFaZhanQianJing.html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参数测试仪、半导体分析仪有什么功能、半导体检测设备排名、半导体分析仪4200使用说明书、芯片检测员不是一般人、半导体分析仪怎么用、微流控芯片原理、半导体分析仪器、中国半导体设备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e79dad575455b" w:history="1">
      <w:r>
        <w:rPr>
          <w:rStyle w:val="Hyperlink"/>
        </w:rPr>
        <w:t>2026-2032年中国半导体分析仪行业现状调研与发展前景报告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BanDaoTiFenXiYiDeXianZhuangYuFaZhanQianJing.html" TargetMode="External" Id="Ra53195122b32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BanDaoTiFenXiYiDeXianZhuangYuFaZhanQianJing.html" TargetMode="External" Id="R529e79dad575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2026-01-18T01:23:36Z</dcterms:created>
  <dcterms:modified xsi:type="dcterms:W3CDTF">2026-01-18T02:23:36Z</dcterms:modified>
  <dc:subject>2026-2032年中国半导体分析仪行业现状调研与发展前景报告</dc:subject>
  <dc:title>2026-2032年中国半导体分析仪行业现状调研与发展前景报告</dc:title>
  <cp:keywords>2026-2032年中国半导体分析仪行业现状调研与发展前景报告</cp:keywords>
  <dc:description>2026-2032年中国半导体分析仪行业现状调研与发展前景报告</dc:description>
</cp:coreProperties>
</file>