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2351adb364544" w:history="1">
              <w:r>
                <w:rPr>
                  <w:rStyle w:val="Hyperlink"/>
                </w:rPr>
                <w:t>2026-2032年全球与中国半导体检查显微镜市场分析及前景趋势报告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2351adb364544" w:history="1">
              <w:r>
                <w:rPr>
                  <w:rStyle w:val="Hyperlink"/>
                </w:rPr>
                <w:t>2026-2032年全球与中国半导体检查显微镜市场分析及前景趋势报告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2351adb364544" w:history="1">
                <w:r>
                  <w:rPr>
                    <w:rStyle w:val="Hyperlink"/>
                  </w:rPr>
                  <w:t>https://www.20087.com/1/10/BanDaoTiJianChaXianWeiJingHangYeQianJing.html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检查显微镜是集成电路制造与封装过程中用于缺陷检测、对准验证及失效分析的关键光学设备，需具备高分辨率、大景深、多模态成像（明场、暗场、偏光）及自动化载物台控制能力。当前高端产品普遍集成高数值孔径物镜、电动Z轴扫描及图像拼接软件，支持亚微米级缺陷识别；部分系统已融合AI辅助缺陷分类与数据库比对功能，提升检测效率。然而，在3D NAND、GAA晶体管等先进制程下，深宽比结构导致光学阴影严重，传统显微镜难以有效观测底部特征；同时，检测速度与吞吐量难以匹配晶圆厂高产能节奏。</w:t>
      </w:r>
      <w:r>
        <w:rPr>
          <w:rFonts w:hint="eastAsia"/>
        </w:rPr>
        <w:br/>
      </w:r>
      <w:r>
        <w:rPr>
          <w:rFonts w:hint="eastAsia"/>
        </w:rPr>
        <w:t>　　未来，半导体检查显微镜将深度融合计算光学、人工智能与多物理场成像技术。市场调研网指出，结构光照明显微（SIM）、共聚焦与白光干涉的混合模式可突破景深与分辨率矛盾，实现三维形貌精准重建。基于深度学习的实时缺陷分割与根因分析模型，将大幅减少人工复判时间。在架构上，模块化设计支持快速切换检测模块以适配不同工艺节点。随着Chiplet、先进封装及异质集成技术普及，对微凸点、TSV通孔及界面分层的检测需求激增，具备高通量、高精度与开放算法接口的新一代半导体检查显微镜，将成为保障良率与推动制程微缩的重要使能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42351adb364544" w:history="1">
        <w:r>
          <w:rPr>
            <w:rStyle w:val="Hyperlink"/>
          </w:rPr>
          <w:t>2026-2032年全球与中国半导体检查显微镜市场分析及前景趋势报告</w:t>
        </w:r>
      </w:hyperlink>
      <w:r>
        <w:rPr>
          <w:rFonts w:hint="eastAsia"/>
        </w:rPr>
        <w:t>》，2025年半导体检查显微镜行业市场规模达 亿元，预计2032年市场规模将达 亿元，期间年均复合增长率（CAGR）达 %。报告系统分析了半导体检查显微镜行业的市场规模、供需动态及竞争格局，重点评估了主要半导体检查显微镜企业的经营表现，并对半导体检查显微镜行业未来发展趋势进行了科学预测。报告结合半导体检查显微镜技术现状与SWOT分析，揭示了市场机遇与潜在风险。市场调研网发布的《</w:t>
      </w:r>
      <w:hyperlink r:id="R9b42351adb364544" w:history="1">
        <w:r>
          <w:rPr>
            <w:rStyle w:val="Hyperlink"/>
          </w:rPr>
          <w:t>2026-2032年全球与中国半导体检查显微镜市场分析及前景趋势报告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按产品类型细分，全球半导体检查显微镜市场规模2021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</w:t>
      </w:r>
      <w:r>
        <w:rPr>
          <w:rFonts w:hint="eastAsia"/>
        </w:rPr>
        <w:br/>
      </w:r>
      <w:r>
        <w:rPr>
          <w:rFonts w:hint="eastAsia"/>
        </w:rPr>
        <w:t>　　　　1.3.3 近场探头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1.4 产品分类，按物镜</w:t>
      </w:r>
      <w:r>
        <w:rPr>
          <w:rFonts w:hint="eastAsia"/>
        </w:rPr>
        <w:br/>
      </w:r>
      <w:r>
        <w:rPr>
          <w:rFonts w:hint="eastAsia"/>
        </w:rPr>
        <w:t>　　　　1.4.1 按物镜细分，全球半导体检查显微镜市场规模2021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5x</w:t>
      </w:r>
      <w:r>
        <w:rPr>
          <w:rFonts w:hint="eastAsia"/>
        </w:rPr>
        <w:br/>
      </w:r>
      <w:r>
        <w:rPr>
          <w:rFonts w:hint="eastAsia"/>
        </w:rPr>
        <w:t>　　　　1.4.3 10x</w:t>
      </w:r>
      <w:r>
        <w:rPr>
          <w:rFonts w:hint="eastAsia"/>
        </w:rPr>
        <w:br/>
      </w:r>
      <w:r>
        <w:rPr>
          <w:rFonts w:hint="eastAsia"/>
        </w:rPr>
        <w:t>　　　　1.4.4 20x</w:t>
      </w:r>
      <w:r>
        <w:rPr>
          <w:rFonts w:hint="eastAsia"/>
        </w:rPr>
        <w:br/>
      </w:r>
      <w:r>
        <w:rPr>
          <w:rFonts w:hint="eastAsia"/>
        </w:rPr>
        <w:t>　　　　1.4.5 50x</w:t>
      </w:r>
      <w:r>
        <w:rPr>
          <w:rFonts w:hint="eastAsia"/>
        </w:rPr>
        <w:br/>
      </w:r>
      <w:r>
        <w:rPr>
          <w:rFonts w:hint="eastAsia"/>
        </w:rPr>
        <w:t>　　1.5 产品分类，按光学分辨率</w:t>
      </w:r>
      <w:r>
        <w:rPr>
          <w:rFonts w:hint="eastAsia"/>
        </w:rPr>
        <w:br/>
      </w:r>
      <w:r>
        <w:rPr>
          <w:rFonts w:hint="eastAsia"/>
        </w:rPr>
        <w:t>　　　　1.5.1 按光学分辨率细分，全球半导体检查显微镜市场规模2021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1微米</w:t>
      </w:r>
      <w:r>
        <w:rPr>
          <w:rFonts w:hint="eastAsia"/>
        </w:rPr>
        <w:br/>
      </w:r>
      <w:r>
        <w:rPr>
          <w:rFonts w:hint="eastAsia"/>
        </w:rPr>
        <w:t>　　　　1.5.3 0.5微米</w:t>
      </w:r>
      <w:r>
        <w:rPr>
          <w:rFonts w:hint="eastAsia"/>
        </w:rPr>
        <w:br/>
      </w:r>
      <w:r>
        <w:rPr>
          <w:rFonts w:hint="eastAsia"/>
        </w:rPr>
        <w:t>　　　　1.5.4 0.2微米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按应用细分，全球半导体检查显微镜市场规模2021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实验室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半导体检查显微镜行业发展总体概况</w:t>
      </w:r>
      <w:r>
        <w:rPr>
          <w:rFonts w:hint="eastAsia"/>
        </w:rPr>
        <w:br/>
      </w:r>
      <w:r>
        <w:rPr>
          <w:rFonts w:hint="eastAsia"/>
        </w:rPr>
        <w:t>　　　　1.7.2 半导体检查显微镜行业发展主要特点</w:t>
      </w:r>
      <w:r>
        <w:rPr>
          <w:rFonts w:hint="eastAsia"/>
        </w:rPr>
        <w:br/>
      </w:r>
      <w:r>
        <w:rPr>
          <w:rFonts w:hint="eastAsia"/>
        </w:rPr>
        <w:t>　　　　1.7.3 半导体检查显微镜行业发展影响因素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半导体检查显微镜有利因素</w:t>
      </w:r>
      <w:r>
        <w:rPr>
          <w:rFonts w:hint="eastAsia"/>
        </w:rPr>
        <w:br/>
      </w:r>
      <w:r>
        <w:rPr>
          <w:rFonts w:hint="eastAsia"/>
        </w:rPr>
        <w:t>　　　　1.7.3 .2 半导体检查显微镜不利因素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全球市场，近三年半导体检查显微镜主要企业占有率及排名（按销量）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半导体检查显微镜主要企业在国际市场占有率（按销量，2023-2026）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2025年半导体检查显微镜主要企业在国际市场排名（按销量）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全球市场主要企业半导体检查显微镜销量（2023-2026）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全球市场，近三年半导体检查显微镜主要企业占有率及排名（按收入）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半导体检查显微镜主要企业在国际市场占有率（按收入，2023-2026）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2025年半导体检查显微镜主要企业在国际市场排名（按收入）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全球市场主要企业半导体检查显微镜销售收入（2023-2026）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全球市场主要企业半导体检查显微镜销售价格（2023-2026）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中国市场，近三年半导体检查显微镜主要企业占有率及排名（按销量）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半导体检查显微镜主要企业在中国市场占有率（按销量，2023-2026）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2025年半导体检查显微镜主要企业在中国市场排名（按销量）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中国市场主要企业半导体检查显微镜销量（2023-2026）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中国市场，近三年半导体检查显微镜主要企业占有率及排名（按收入）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半导体检查显微镜主要企业在中国市场占有率（按收入，2023-2026）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2025年半导体检查显微镜主要企业在中国市场排名（按收入）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中国市场主要企业半导体检查显微镜销售收入（2023-2026）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全球主要厂商半导体检查显微镜总部及产地分布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全球主要厂商成立时间及半导体检查显微镜商业化日期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全球主要厂商半导体检查显微镜产品类型及应用</w:t>
      </w:r>
      <w:r>
        <w:rPr>
          <w:rFonts w:hint="eastAsia"/>
        </w:rPr>
        <w:br/>
      </w:r>
      <w:r>
        <w:rPr>
          <w:rFonts w:hint="eastAsia"/>
        </w:rPr>
        <w:t>　　2.9 半导体检查显微镜行业集中度、竞争程度分析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半导体检查显微镜行业集中度分析：2025年全球Top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全球半导体检查显微镜第一梯队、第二梯队和第三梯队生产商（品牌）及市场份额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全球半导体检查显微镜总体规模分析</w:t>
      </w:r>
      <w:r>
        <w:rPr>
          <w:rFonts w:hint="eastAsia"/>
        </w:rPr>
        <w:br/>
      </w:r>
      <w:r>
        <w:rPr>
          <w:rFonts w:hint="eastAsia"/>
        </w:rPr>
        <w:t>　　3.1 全球半导体检查显微镜供需现状及预测（2021-2032）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全球半导体检查显微镜产能、产量、产能利用率及发展趋势（2021-2032）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全球半导体检查显微镜产量、需求量及发展趋势（2021-2032）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全球主要地区半导体检查显微镜产量及发展趋势（2021-2032）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全球主要地区半导体检查显微镜产量（2021-2026）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全球主要地区半导体检查显微镜产量（2027-2032）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全球主要地区半导体检查显微镜产量市场份额（2021-2032）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中国半导体检查显微镜供需现状及预测（2021-2032）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中国半导体检查显微镜产能、产量、产能利用率及发展趋势（2021-2032）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中国半导体检查显微镜产量、市场需求量及发展趋势（2021-2032）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中国市场半导体检查显微镜进出口（2021-2032）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全球半导体检查显微镜销量及销售额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全球市场半导体检查显微镜销售额（2021-2032）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全球市场半导体检查显微镜销量（2021-2032）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全球市场半导体检查显微镜价格趋势（2021-2032）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全球半导体检查显微镜主要地区分析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全球主要地区半导体检查显微镜市场规模分析：2021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全球主要地区半导体检查显微镜销售收入及市场份额（2021-2026）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全球主要地区半导体检查显微镜销售收入预测（2027-2032）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全球主要地区半导体检查显微镜销量分析：2021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全球主要地区半导体检查显微镜销量及市场份额（2021-2026）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全球主要地区半导体检查显微镜销量及市场份额预测（2027-2032）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北美市场半导体检查显微镜销量、收入及增长率（2021-2032）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欧洲市场半导体检查显微镜销量、收入及增长率（2021-2032）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中国市场半导体检查显微镜销量、收入及增长率（2021-2032）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日本市场半导体检查显微镜销量、收入及增长率（2021-2032）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东南亚市场半导体检查显微镜销量、收入及增长率（2021-2032）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印度市场半导体检查显微镜销量、收入及增长率（2021-2032）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南美市场半导体检查显微镜销量、收入及增长率（2021-2032）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中东市场半导体检查显微镜销量、收入及增长率（2021-2032）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不同产品类型半导体检查显微镜分析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全球不同产品类型半导体检查显微镜销量（2021-2032）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全球不同产品类型半导体检查显微镜销量及市场份额（2021-2026）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全球不同产品类型半导体检查显微镜销量预测（2027-2032）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全球不同产品类型半导体检查显微镜收入（2021-2032）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全球不同产品类型半导体检查显微镜收入及市场份额（2021-2026）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全球不同产品类型半导体检查显微镜收入预测（2027-2032）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全球不同产品类型半导体检查显微镜价格走势（2021-2032）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中国不同产品类型半导体检查显微镜销量（2021-2032）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中国不同产品类型半导体检查显微镜销量及市场份额（2021-2026）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中国不同产品类型半导体检查显微镜销量预测（2027-2032）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中国不同产品类型半导体检查显微镜收入（2021-2032）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中国不同产品类型半导体检查显微镜收入及市场份额（2021-2026）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中国不同产品类型半导体检查显微镜收入预测（2027-2032）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不同应用半导体检查显微镜分析</w:t>
      </w:r>
      <w:r>
        <w:rPr>
          <w:rFonts w:hint="eastAsia"/>
        </w:rPr>
        <w:br/>
      </w:r>
      <w:r>
        <w:rPr>
          <w:rFonts w:hint="eastAsia"/>
        </w:rPr>
        <w:t>　　7.1 全球不同应用半导体检查显微镜销量（2021-2032）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全球不同应用半导体检查显微镜销量及市场份额（2021-2026）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全球不同应用半导体检查显微镜销量预测（2027-2032）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全球不同应用半导体检查显微镜收入（2021-2032）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全球不同应用半导体检查显微镜收入及市场份额（2021-2026）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全球不同应用半导体检查显微镜收入预测（2027-2032）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全球不同应用半导体检查显微镜价格走势（2021-2032）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中国不同应用半导体检查显微镜销量（2021-2032）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中国不同应用半导体检查显微镜销量及市场份额（2021-2026）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中国不同应用半导体检查显微镜销量预测（2027-2032）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中国不同应用半导体检查显微镜收入（2021-2032）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中国不同应用半导体检查显微镜收入及市场份额（2021-2026）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中国不同应用半导体检查显微镜收入预测（2027-2032）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半导体检查显微镜行业发展趋势</w:t>
      </w:r>
      <w:r>
        <w:rPr>
          <w:rFonts w:hint="eastAsia"/>
        </w:rPr>
        <w:br/>
      </w:r>
      <w:r>
        <w:rPr>
          <w:rFonts w:hint="eastAsia"/>
        </w:rPr>
        <w:t>　　8.2 半导体检查显微镜行业主要驱动因素</w:t>
      </w:r>
      <w:r>
        <w:rPr>
          <w:rFonts w:hint="eastAsia"/>
        </w:rPr>
        <w:br/>
      </w:r>
      <w:r>
        <w:rPr>
          <w:rFonts w:hint="eastAsia"/>
        </w:rPr>
        <w:t>　　8.3 半导体检查显微镜中国企业SWOT分析</w:t>
      </w:r>
      <w:r>
        <w:rPr>
          <w:rFonts w:hint="eastAsia"/>
        </w:rPr>
        <w:br/>
      </w:r>
      <w:r>
        <w:rPr>
          <w:rFonts w:hint="eastAsia"/>
        </w:rPr>
        <w:t>　　8.4 中国半导体检查显微镜行业政策环境分析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半导体检查显微镜行业产业链简介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半导体检查显微镜行业供应链分析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半导体检查显微镜主要原料及供应情况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半导体检查显微镜行业采购模式</w:t>
      </w:r>
      <w:r>
        <w:rPr>
          <w:rFonts w:hint="eastAsia"/>
        </w:rPr>
        <w:br/>
      </w:r>
      <w:r>
        <w:rPr>
          <w:rFonts w:hint="eastAsia"/>
        </w:rPr>
        <w:t>　　9.3 半导体检查显微镜行业生产模式</w:t>
      </w:r>
      <w:r>
        <w:rPr>
          <w:rFonts w:hint="eastAsia"/>
        </w:rPr>
        <w:br/>
      </w:r>
      <w:r>
        <w:rPr>
          <w:rFonts w:hint="eastAsia"/>
        </w:rPr>
        <w:t>　　9.4 半导体检查显微镜行业销售模式及销售渠道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按产品类型细分，全球半导体检查显微镜市场规模2021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按物镜细分，全球半导体检查显微镜市场规模2021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按光学分辨率细分，全球半导体检查显微镜市场规模2021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按应用细分，全球半导体检查显微镜市场规模（CAGR）2021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半导体检查显微镜行业发展主要特点</w:t>
      </w:r>
      <w:r>
        <w:rPr>
          <w:rFonts w:hint="eastAsia"/>
        </w:rPr>
        <w:br/>
      </w:r>
      <w:r>
        <w:rPr>
          <w:rFonts w:hint="eastAsia"/>
        </w:rPr>
        <w:t>　　表 6： 半导体检查显微镜行业发展有利因素分析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半导体检查显微镜行业发展不利因素分析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进入半导体检查显微镜行业壁垒</w:t>
      </w:r>
      <w:r>
        <w:rPr>
          <w:rFonts w:hint="eastAsia"/>
        </w:rPr>
        <w:br/>
      </w:r>
      <w:r>
        <w:rPr>
          <w:rFonts w:hint="eastAsia"/>
        </w:rPr>
        <w:t>　　表 9： 半导体检查显微镜主要企业在国际市场占有率（按销量，2023-2026）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2025年半导体检查显微镜主要企业在国际市场排名（按销量）&amp;（千台）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全球市场主要企业半导体检查显微镜销量（2023-2026）&amp;（千台）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半导体检查显微镜主要企业在国际市场占有率（按收入，2023-2026）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2025年半导体检查显微镜主要企业在国际市场排名（按收入）&amp;（万元）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全球市场主要企业半导体检查显微镜销售收入（2023-2026）&amp;（万元）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全球市场主要企业半导体检查显微镜销售价格（2023-2026）&amp;（元/台）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半导体检查显微镜主要企业在中国市场占有率（按销量，2023-2026）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2025年半导体检查显微镜主要企业在中国市场排名（按销量）&amp;（千台）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中国市场主要企业半导体检查显微镜销量（2023-2026）&amp;（千台）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半导体检查显微镜主要企业在中国市场占有率（按收入，2023-2026）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2025年半导体检查显微镜主要企业在中国市场排名（按收入）&amp;（万元）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中国市场主要企业半导体检查显微镜销售收入（2023-2026）&amp;（万元）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全球主要厂商半导体检查显微镜总部及产地分布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全球主要厂商成立时间及半导体检查显微镜商业化日期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全球主要厂商半导体检查显微镜产品类型及应用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2025年全球半导体检查显微镜主要厂商市场地位（第一梯队、第二梯队和第三梯队）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全球半导体检查显微镜市场投资、并购等现状分析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全球主要地区半导体检查显微镜产量增速（CAGR）：（2021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全球主要地区半导体检查显微镜产量（2021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全球主要地区半导体检查显微镜产量（2021-2026）&amp;（千台）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全球主要地区半导体检查显微镜产量（2027-2032）&amp;（千台）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全球主要地区半导体检查显微镜产量市场份额（2021-2026）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全球主要地区半导体检查显微镜产量市场份额（2027-2032）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中国市场半导体检查显微镜产量、销量、进出口（2021-2026）&amp;（千台）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中国市场半导体检查显微镜产量、销量、进出口预测（2027-2032）&amp;（千台）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全球主要地区半导体检查显微镜销售收入增速：（2021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全球主要地区半导体检查显微镜销售收入（2021-2026）&amp;（万元）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全球主要地区半导体检查显微镜销售收入市场份额（2021-2026）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全球主要地区半导体检查显微镜收入（2027-2032）&amp;（万元）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全球主要地区半导体检查显微镜收入市场份额（2027-2032）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全球主要地区半导体检查显微镜销量（千台）：2021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全球主要地区半导体检查显微镜销量（2021-2026）&amp;（千台）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全球主要地区半导体检查显微镜销量市场份额（2021-2026）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全球主要地区半导体检查显微镜销量（2027-2032）&amp;（千台）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全球主要地区半导体检查显微镜销量份额（2027-2032）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半导体检查显微镜生产基地、销售区域、竞争对手及市场地位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半导体检查显微镜产品规格、参数及市场应用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半导体检查显微镜销量（千台）、收入（万元）、价格（元/台）及毛利率（2021-2026）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全球不同产品类型半导体检查显微镜销量（2021-2026）&amp;（千台）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全球不同产品类型半导体检查显微镜销量市场份额（2021-2026）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全球不同产品类型半导体检查显微镜销量预测（2027-2032）&amp;（千台）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全球市场不同产品类型半导体检查显微镜销量市场份额预测（2027-2032）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全球不同产品类型半导体检查显微镜收入（2021-2026）&amp;（万元）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全球不同产品类型半导体检查显微镜收入市场份额（2021-2026）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全球不同产品类型半导体检查显微镜收入预测（2027-2032）&amp;（万元）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全球不同产品类型半导体检查显微镜收入市场份额预测（2027-2032）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中国不同产品类型半导体检查显微镜销量（2021-2026）&amp;（千台）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中国不同产品类型半导体检查显微镜销量市场份额（2021-2026）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中国不同产品类型半导体检查显微镜销量预测（2027-2032）&amp;（千台）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全球市场不同产品类型半导体检查显微镜销量市场份额预测（2027-2032）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中国不同产品类型半导体检查显微镜收入（2021-2026）&amp;（万元）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中国不同产品类型半导体检查显微镜收入市场份额（2021-2026）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中国不同产品类型半导体检查显微镜收入预测（2027-2032）&amp;（万元）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中国不同产品类型半导体检查显微镜收入市场份额预测（2027-2032）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全球不同应用半导体检查显微镜销量（2021-2026）&amp;（千台）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全球不同应用半导体检查显微镜销量市场份额（2021-2026）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全球不同应用半导体检查显微镜销量预测（2027-2032）&amp;（千台）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全球市场不同应用半导体检查显微镜销量市场份额预测（2027-2032）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全球不同应用半导体检查显微镜收入（2021-2026）&amp;（万元）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全球不同应用半导体检查显微镜收入市场份额（2021-2026）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全球不同应用半导体检查显微镜收入预测（2027-2032）&amp;（万元）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全球不同应用半导体检查显微镜收入市场份额预测（2027-2032）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中国不同应用半导体检查显微镜销量（2021-2026）&amp;（千台）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中国不同应用半导体检查显微镜销量市场份额（2021-2026）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中国不同应用半导体检查显微镜销量预测（2027-2032）&amp;（千台）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中国市场不同应用半导体检查显微镜销量市场份额预测（2027-2032）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中国不同应用半导体检查显微镜收入（2021-2026）&amp;（万元）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中国不同应用半导体检查显微镜收入市场份额（2021-2026）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中国不同应用半导体检查显微镜收入预测（2027-2032）&amp;（万元）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中国不同应用半导体检查显微镜收入市场份额预测（2027-2032）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半导体检查显微镜行业发展趋势</w:t>
      </w:r>
      <w:r>
        <w:rPr>
          <w:rFonts w:hint="eastAsia"/>
        </w:rPr>
        <w:br/>
      </w:r>
      <w:r>
        <w:rPr>
          <w:rFonts w:hint="eastAsia"/>
        </w:rPr>
        <w:t>　　表 153： 半导体检查显微镜行业主要驱动因素</w:t>
      </w:r>
      <w:r>
        <w:rPr>
          <w:rFonts w:hint="eastAsia"/>
        </w:rPr>
        <w:br/>
      </w:r>
      <w:r>
        <w:rPr>
          <w:rFonts w:hint="eastAsia"/>
        </w:rPr>
        <w:t>　　表 154： 半导体检查显微镜行业供应链分析</w:t>
      </w:r>
      <w:r>
        <w:rPr>
          <w:rFonts w:hint="eastAsia"/>
        </w:rPr>
        <w:br/>
      </w:r>
      <w:r>
        <w:rPr>
          <w:rFonts w:hint="eastAsia"/>
        </w:rPr>
        <w:t>　　表 155： 半导体检查显微镜上游原料供应商</w:t>
      </w:r>
      <w:r>
        <w:rPr>
          <w:rFonts w:hint="eastAsia"/>
        </w:rPr>
        <w:br/>
      </w:r>
      <w:r>
        <w:rPr>
          <w:rFonts w:hint="eastAsia"/>
        </w:rPr>
        <w:t>　　表 156： 半导体检查显微镜主要地区不同应用客户分析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半导体检查显微镜典型经销商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半导体检查显微镜产品图片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全球不同产品类型半导体检查显微镜销售额2021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全球不同产品类型半导体检查显微镜市场份额2025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光学产品图片</w:t>
      </w:r>
      <w:r>
        <w:rPr>
          <w:rFonts w:hint="eastAsia"/>
        </w:rPr>
        <w:br/>
      </w:r>
      <w:r>
        <w:rPr>
          <w:rFonts w:hint="eastAsia"/>
        </w:rPr>
        <w:t>　　图 5： 近场探头产品图片</w:t>
      </w:r>
      <w:r>
        <w:rPr>
          <w:rFonts w:hint="eastAsia"/>
        </w:rPr>
        <w:br/>
      </w:r>
      <w:r>
        <w:rPr>
          <w:rFonts w:hint="eastAsia"/>
        </w:rPr>
        <w:t>　　图 6： 电子产品图片</w:t>
      </w:r>
      <w:r>
        <w:rPr>
          <w:rFonts w:hint="eastAsia"/>
        </w:rPr>
        <w:br/>
      </w:r>
      <w:r>
        <w:rPr>
          <w:rFonts w:hint="eastAsia"/>
        </w:rPr>
        <w:t>　　图 7： 全球不同物镜半导体检查显微镜销售额2021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全球不同物镜半导体检查显微镜市场份额2025 &amp; 2032</w:t>
      </w:r>
      <w:r>
        <w:rPr>
          <w:rFonts w:hint="eastAsia"/>
        </w:rPr>
        <w:br/>
      </w:r>
      <w:r>
        <w:rPr>
          <w:rFonts w:hint="eastAsia"/>
        </w:rPr>
        <w:t>　　图 9： 5x产品图片</w:t>
      </w:r>
      <w:r>
        <w:rPr>
          <w:rFonts w:hint="eastAsia"/>
        </w:rPr>
        <w:br/>
      </w:r>
      <w:r>
        <w:rPr>
          <w:rFonts w:hint="eastAsia"/>
        </w:rPr>
        <w:t>　　图 10： 10x产品图片</w:t>
      </w:r>
      <w:r>
        <w:rPr>
          <w:rFonts w:hint="eastAsia"/>
        </w:rPr>
        <w:br/>
      </w:r>
      <w:r>
        <w:rPr>
          <w:rFonts w:hint="eastAsia"/>
        </w:rPr>
        <w:t>　　图 11： 20x产品图片</w:t>
      </w:r>
      <w:r>
        <w:rPr>
          <w:rFonts w:hint="eastAsia"/>
        </w:rPr>
        <w:br/>
      </w:r>
      <w:r>
        <w:rPr>
          <w:rFonts w:hint="eastAsia"/>
        </w:rPr>
        <w:t>　　图 12： 50x产品图片</w:t>
      </w:r>
      <w:r>
        <w:rPr>
          <w:rFonts w:hint="eastAsia"/>
        </w:rPr>
        <w:br/>
      </w:r>
      <w:r>
        <w:rPr>
          <w:rFonts w:hint="eastAsia"/>
        </w:rPr>
        <w:t>　　图 13： 全球不同光学分辨率半导体检查显微镜销售额2021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全球不同光学分辨率半导体检查显微镜市场份额2025 &amp; 2032</w:t>
      </w:r>
      <w:r>
        <w:rPr>
          <w:rFonts w:hint="eastAsia"/>
        </w:rPr>
        <w:br/>
      </w:r>
      <w:r>
        <w:rPr>
          <w:rFonts w:hint="eastAsia"/>
        </w:rPr>
        <w:t>　　图 15： 1微米产品图片</w:t>
      </w:r>
      <w:r>
        <w:rPr>
          <w:rFonts w:hint="eastAsia"/>
        </w:rPr>
        <w:br/>
      </w:r>
      <w:r>
        <w:rPr>
          <w:rFonts w:hint="eastAsia"/>
        </w:rPr>
        <w:t>　　图 16： 0.5微米产品图片</w:t>
      </w:r>
      <w:r>
        <w:rPr>
          <w:rFonts w:hint="eastAsia"/>
        </w:rPr>
        <w:br/>
      </w:r>
      <w:r>
        <w:rPr>
          <w:rFonts w:hint="eastAsia"/>
        </w:rPr>
        <w:t>　　图 17： 0.2微米产品图片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全球不同应用半导体检查显微镜市场份额2025 &amp; 2032</w:t>
      </w:r>
      <w:r>
        <w:rPr>
          <w:rFonts w:hint="eastAsia"/>
        </w:rPr>
        <w:br/>
      </w:r>
      <w:r>
        <w:rPr>
          <w:rFonts w:hint="eastAsia"/>
        </w:rPr>
        <w:t>　　图 20： 实验室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2025年全球前五大生产商半导体检查显微镜市场份额</w:t>
      </w:r>
      <w:r>
        <w:rPr>
          <w:rFonts w:hint="eastAsia"/>
        </w:rPr>
        <w:br/>
      </w:r>
      <w:r>
        <w:rPr>
          <w:rFonts w:hint="eastAsia"/>
        </w:rPr>
        <w:t>　　图 23： 2025年全球半导体检查显微镜第一梯队、第二梯队和第三梯队厂商及市场份额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全球半导体检查显微镜产能、产量、产能利用率及发展趋势（2021-2032）&amp;（千台）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全球半导体检查显微镜产量、需求量及发展趋势（2021-2032）&amp;（千台）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全球主要地区半导体检查显微镜产量市场份额（2021-2032）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中国半导体检查显微镜产能、产量、产能利用率及发展趋势（2021-2032）&amp;（千台）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中国半导体检查显微镜产量、市场需求量及发展趋势（2021-2032）&amp;（千台）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全球半导体检查显微镜市场销售额及增长率：（2021-2032）&amp;（万元）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全球市场半导体检查显微镜市场规模：2021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全球市场半导体检查显微镜销量及增长率（2021-2032）&amp;（千台）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全球市场半导体检查显微镜价格趋势（2021-2032）&amp;（元/台）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全球主要地区半导体检查显微镜销售收入（2021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全球主要地区半导体检查显微镜销售收入市场份额（2021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北美市场半导体检查显微镜销量及增长率（2021-2032）&amp;（千台）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北美市场半导体检查显微镜收入及增长率（2021-2032）&amp;（万元）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欧洲市场半导体检查显微镜销量及增长率（2021-2032）&amp;（千台）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欧洲市场半导体检查显微镜收入及增长率（2021-2032）&amp;（万元）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中国市场半导体检查显微镜销量及增长率（2021-2032）&amp;（千台）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中国市场半导体检查显微镜收入及增长率（2021-2032）&amp;（万元）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日本市场半导体检查显微镜销量及增长率（2021-2032）&amp;（千台）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日本市场半导体检查显微镜收入及增长率（2021-2032）&amp;（万元）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东南亚市场半导体检查显微镜销量及增长率（2021-2032）&amp;（千台）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东南亚市场半导体检查显微镜收入及增长率（2021-2032）&amp;（万元）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印度市场半导体检查显微镜销量及增长率（2021-2032）&amp;（千台）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印度市场半导体检查显微镜收入及增长率（2021-2032）&amp;（万元）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南美市场半导体检查显微镜销量及增长率（2021-2032）&amp;（千台）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南美市场半导体检查显微镜收入及增长率（2021-2032）&amp;（万元）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中东市场半导体检查显微镜销量及增长率（2021-2032）&amp;（千台）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中东市场半导体检查显微镜收入及增长率（2021-2032）&amp;（万元）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全球不同产品类型半导体检查显微镜价格走势（2021-2032）&amp;（元/台）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全球不同应用半导体检查显微镜价格走势（2021-2032）&amp;（元/台）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半导体检查显微镜中国企业SWOT分析</w:t>
      </w:r>
      <w:r>
        <w:rPr>
          <w:rFonts w:hint="eastAsia"/>
        </w:rPr>
        <w:br/>
      </w:r>
      <w:r>
        <w:rPr>
          <w:rFonts w:hint="eastAsia"/>
        </w:rPr>
        <w:t>　　图 54： 半导体检查显微镜产业链</w:t>
      </w:r>
      <w:r>
        <w:rPr>
          <w:rFonts w:hint="eastAsia"/>
        </w:rPr>
        <w:br/>
      </w:r>
      <w:r>
        <w:rPr>
          <w:rFonts w:hint="eastAsia"/>
        </w:rPr>
        <w:t>　　图 55： 半导体检查显微镜行业采购模式分析</w:t>
      </w:r>
      <w:r>
        <w:rPr>
          <w:rFonts w:hint="eastAsia"/>
        </w:rPr>
        <w:br/>
      </w:r>
      <w:r>
        <w:rPr>
          <w:rFonts w:hint="eastAsia"/>
        </w:rPr>
        <w:t>　　图 56： 半导体检查显微镜行业生产模式</w:t>
      </w:r>
      <w:r>
        <w:rPr>
          <w:rFonts w:hint="eastAsia"/>
        </w:rPr>
        <w:br/>
      </w:r>
      <w:r>
        <w:rPr>
          <w:rFonts w:hint="eastAsia"/>
        </w:rPr>
        <w:t>　　图 57： 半导体检查显微镜行业销售模式分析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2351adb364544" w:history="1">
        <w:r>
          <w:rPr>
            <w:rStyle w:val="Hyperlink"/>
          </w:rPr>
          <w:t>2026-2032年全球与中国半导体检查显微镜市场分析及前景趋势报告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2351adb364544" w:history="1">
        <w:r>
          <w:rPr>
            <w:rStyle w:val="Hyperlink"/>
          </w:rPr>
          <w:t>https://www.20087.com/1/10/BanDaoTiJianChaXianWeiJingHangYeQianJing.html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热点：电子显微镜下的芯片内部结构、半导体检查显微镜的原理、医疗显微镜、显微镜看半导体、电子显微镜、半导体外观检查、半导体芯片显微镜、半导体检测方法、尿液显微镜检查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1fa34868b48d1" w:history="1">
      <w:r>
        <w:rPr>
          <w:rStyle w:val="Hyperlink"/>
        </w:rPr>
        <w:t>2026-2032年全球与中国半导体检查显微镜市场分析及前景趋势报告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BanDaoTiJianChaXianWeiJingHangYeQianJing.html" TargetMode="External" Id="R9b42351adb36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BanDaoTiJianChaXianWeiJingHangYeQianJing.html" TargetMode="External" Id="R1b81fa34868b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2026-06-28T03:44:47Z</dcterms:created>
  <dcterms:modified xsi:type="dcterms:W3CDTF">2026-06-28T04:44:47Z</dcterms:modified>
  <dc:subject>2026-2032年全球与中国半导体检查显微镜市场分析及前景趋势报告</dc:subject>
  <dc:title>2026-2032年全球与中国半导体检查显微镜市场分析及前景趋势报告</dc:title>
  <cp:keywords>2026-2032年全球与中国半导体检查显微镜市场分析及前景趋势报告</cp:keywords>
  <dc:description>2026-2032年全球与中国半导体检查显微镜市场分析及前景趋势报告</dc:description>
</cp:coreProperties>
</file>