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2822108074d99" w:history="1">
              <w:r>
                <w:rPr>
                  <w:rStyle w:val="Hyperlink"/>
                </w:rPr>
                <w:t>2025-2031年全球与中国合工钢锻材发展现状分析及前景趋势报告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2822108074d99" w:history="1">
              <w:r>
                <w:rPr>
                  <w:rStyle w:val="Hyperlink"/>
                </w:rPr>
                <w:t>2025-2031年全球与中国合工钢锻材发展现状分析及前景趋势报告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2822108074d99" w:history="1">
                <w:r>
                  <w:rPr>
                    <w:rStyle w:val="Hyperlink"/>
                  </w:rPr>
                  <w:t>https://www.20087.com/1/30/HeGongGangDuanCaiDeQianJingQuShi.html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工钢锻材是一种高强度、高韧性材料，广泛应用于机械制造、航空航天、石油化工等领域。随着工业技术的进步，合工钢锻材的性能得到大幅提升，不仅满足了传统工业的需求，还在新兴领域找到了新的应用。近年来，随着国家对高端装备制造的重视和支持，合工钢锻材行业迎来了一轮新的发展机遇。</w:t>
      </w:r>
      <w:r>
        <w:rPr>
          <w:rFonts w:hint="eastAsia"/>
        </w:rPr>
        <w:br/>
      </w:r>
      <w:r>
        <w:rPr>
          <w:rFonts w:hint="eastAsia"/>
        </w:rPr>
        <w:t>　　未来，合工钢锻材的发展将更加注重材料的高性能化和应用领域的拓展。一方面，随着高端装备制造技术的发展，对合工钢锻材的性能要求越来越高，这将推动行业继续进行技术创新，开发出更高强度、更好韧性的材料。另一方面，随着新能源、新材料等新兴产业的崛起，合工钢锻材将在更多领域找到新的应用空间，如风力发电、深海探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2822108074d99" w:history="1">
        <w:r>
          <w:rPr>
            <w:rStyle w:val="Hyperlink"/>
          </w:rPr>
          <w:t>2025-2031年全球与中国合工钢锻材发展现状分析及前景趋势报告</w:t>
        </w:r>
      </w:hyperlink>
      <w:r>
        <w:rPr>
          <w:rFonts w:hint="eastAsia"/>
        </w:rPr>
        <w:t>》基于国家统计局及相关协会的权威数据，系统研究了合工钢锻材行业的市场需求、市场规模及产业链现状，分析了合工钢锻材价格波动、细分市场动态及重点企业的经营表现，科学预测了合工钢锻材市场前景与发展趋势，揭示了潜在需求与投资机会，同时指出了合工钢锻材行业可能面临的风险。通过对合工钢锻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中国合工钢锻材概述</w:t>
      </w:r>
      <w:r>
        <w:rPr>
          <w:rFonts w:hint="eastAsia"/>
        </w:rPr>
        <w:br/>
      </w:r>
      <w:r>
        <w:rPr>
          <w:rFonts w:hint="eastAsia"/>
        </w:rPr>
        <w:t>　　第一节 合工钢锻材行业定义</w:t>
      </w:r>
      <w:r>
        <w:rPr>
          <w:rFonts w:hint="eastAsia"/>
        </w:rPr>
        <w:br/>
      </w:r>
      <w:r>
        <w:rPr>
          <w:rFonts w:hint="eastAsia"/>
        </w:rPr>
        <w:t>　　第二节 合工钢锻材行业发展特性</w:t>
      </w:r>
      <w:r>
        <w:rPr>
          <w:rFonts w:hint="eastAsia"/>
        </w:rPr>
        <w:br/>
      </w:r>
      <w:r>
        <w:rPr>
          <w:rFonts w:hint="eastAsia"/>
        </w:rPr>
        <w:t>　　第三节 合工钢锻材产业链分析</w:t>
      </w:r>
      <w:r>
        <w:rPr>
          <w:rFonts w:hint="eastAsia"/>
        </w:rPr>
        <w:br/>
      </w:r>
      <w:r>
        <w:rPr>
          <w:rFonts w:hint="eastAsia"/>
        </w:rPr>
        <w:t>　　第四节 合工钢锻材行业生命周期分析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2024-2025年国外主要合工钢锻材市场发展概况</w:t>
      </w:r>
      <w:r>
        <w:rPr>
          <w:rFonts w:hint="eastAsia"/>
        </w:rPr>
        <w:br/>
      </w:r>
      <w:r>
        <w:rPr>
          <w:rFonts w:hint="eastAsia"/>
        </w:rPr>
        <w:t>　　第一节 全球合工钢锻材市场发展分析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欧盟地区主要国家合工钢锻材市场概况</w:t>
      </w:r>
      <w:r>
        <w:rPr>
          <w:rFonts w:hint="eastAsia"/>
        </w:rPr>
        <w:br/>
      </w:r>
      <w:r>
        <w:rPr>
          <w:rFonts w:hint="eastAsia"/>
        </w:rPr>
        <w:t>　　第三节 北美地区合工钢锻材市场概况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亚太地区主要国家合工钢锻材市场概况</w:t>
      </w:r>
      <w:r>
        <w:rPr>
          <w:rFonts w:hint="eastAsia"/>
        </w:rPr>
        <w:br/>
      </w:r>
      <w:r>
        <w:rPr>
          <w:rFonts w:hint="eastAsia"/>
        </w:rPr>
        <w:t>　　第五节 全球合工钢锻材市场发展预测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2024-2025年中国合工钢锻材发展环境分析</w:t>
      </w:r>
      <w:r>
        <w:rPr>
          <w:rFonts w:hint="eastAsia"/>
        </w:rPr>
        <w:br/>
      </w:r>
      <w:r>
        <w:rPr>
          <w:rFonts w:hint="eastAsia"/>
        </w:rPr>
        <w:t>　　第一节 合工钢锻材行业经济环境分析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合工钢锻材行业相关政策、标准</w:t>
      </w:r>
      <w:r>
        <w:rPr>
          <w:rFonts w:hint="eastAsia"/>
        </w:rPr>
        <w:br/>
      </w:r>
      <w:r>
        <w:rPr>
          <w:rFonts w:hint="eastAsia"/>
        </w:rPr>
        <w:t>　　第三节 合工钢锻材行业相关发展规划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中国合工钢锻材技术发展分析</w:t>
      </w:r>
      <w:r>
        <w:rPr>
          <w:rFonts w:hint="eastAsia"/>
        </w:rPr>
        <w:br/>
      </w:r>
      <w:r>
        <w:rPr>
          <w:rFonts w:hint="eastAsia"/>
        </w:rPr>
        <w:t>　　第一节 当前合工钢锻材技术发展现状分析</w:t>
      </w:r>
      <w:r>
        <w:rPr>
          <w:rFonts w:hint="eastAsia"/>
        </w:rPr>
        <w:br/>
      </w:r>
      <w:r>
        <w:rPr>
          <w:rFonts w:hint="eastAsia"/>
        </w:rPr>
        <w:t>　　第二节 合工钢锻材生产中需注意的问题</w:t>
      </w:r>
      <w:r>
        <w:rPr>
          <w:rFonts w:hint="eastAsia"/>
        </w:rPr>
        <w:br/>
      </w:r>
      <w:r>
        <w:rPr>
          <w:rFonts w:hint="eastAsia"/>
        </w:rPr>
        <w:t>　　第三节 合工钢锻材行业主要技术发展趋势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合工钢锻材市场特性分析</w:t>
      </w:r>
      <w:r>
        <w:rPr>
          <w:rFonts w:hint="eastAsia"/>
        </w:rPr>
        <w:br/>
      </w:r>
      <w:r>
        <w:rPr>
          <w:rFonts w:hint="eastAsia"/>
        </w:rPr>
        <w:t>　　第一节 合工钢锻材行业集中度分析</w:t>
      </w:r>
      <w:r>
        <w:rPr>
          <w:rFonts w:hint="eastAsia"/>
        </w:rPr>
        <w:br/>
      </w:r>
      <w:r>
        <w:rPr>
          <w:rFonts w:hint="eastAsia"/>
        </w:rPr>
        <w:t>　　第二节 合工钢锻材行业SWOT分析</w:t>
      </w:r>
      <w:r>
        <w:rPr>
          <w:rFonts w:hint="eastAsia"/>
        </w:rPr>
        <w:br/>
      </w:r>
      <w:r>
        <w:rPr>
          <w:rFonts w:hint="eastAsia"/>
        </w:rPr>
        <w:t>　　　　一、合工钢锻材行业优势</w:t>
      </w:r>
      <w:r>
        <w:rPr>
          <w:rFonts w:hint="eastAsia"/>
        </w:rPr>
        <w:br/>
      </w:r>
      <w:r>
        <w:rPr>
          <w:rFonts w:hint="eastAsia"/>
        </w:rPr>
        <w:t>　　　　二、合工钢锻材行业劣势</w:t>
      </w:r>
      <w:r>
        <w:rPr>
          <w:rFonts w:hint="eastAsia"/>
        </w:rPr>
        <w:br/>
      </w:r>
      <w:r>
        <w:rPr>
          <w:rFonts w:hint="eastAsia"/>
        </w:rPr>
        <w:t>　　　　三、合工钢锻材行业机会</w:t>
      </w:r>
      <w:r>
        <w:rPr>
          <w:rFonts w:hint="eastAsia"/>
        </w:rPr>
        <w:br/>
      </w:r>
      <w:r>
        <w:rPr>
          <w:rFonts w:hint="eastAsia"/>
        </w:rPr>
        <w:t>　　　　四、合工钢锻材行业风险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中国合工钢锻材发展现状</w:t>
      </w:r>
      <w:r>
        <w:rPr>
          <w:rFonts w:hint="eastAsia"/>
        </w:rPr>
        <w:br/>
      </w:r>
      <w:r>
        <w:rPr>
          <w:rFonts w:hint="eastAsia"/>
        </w:rPr>
        <w:t>　　第一节 中国合工钢锻材市场现状分析</w:t>
      </w:r>
      <w:r>
        <w:rPr>
          <w:rFonts w:hint="eastAsia"/>
        </w:rPr>
        <w:br/>
      </w:r>
      <w:r>
        <w:rPr>
          <w:rFonts w:hint="eastAsia"/>
        </w:rPr>
        <w:t>　　第二节 中国合工钢锻材行业产量情况分析及预测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一、合工钢锻材总体产能规模</w:t>
      </w:r>
      <w:r>
        <w:rPr>
          <w:rFonts w:hint="eastAsia"/>
        </w:rPr>
        <w:br/>
      </w:r>
      <w:r>
        <w:rPr>
          <w:rFonts w:hint="eastAsia"/>
        </w:rPr>
        <w:t>　　　　二、合工钢锻材生产区域分布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三、2019-2024年中国合工钢锻材行业产量统计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四、2025-2031年中国合工钢锻材行业产量预测</w:t>
      </w:r>
      <w:r>
        <w:rPr>
          <w:rFonts w:hint="eastAsia"/>
        </w:rPr>
        <w:br/>
      </w:r>
      <w:r>
        <w:rPr>
          <w:rFonts w:hint="eastAsia"/>
        </w:rPr>
        <w:t>　　第三节 中国合工钢锻材市场需求分析及预测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一、中国合工钢锻材市场需求特点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二、2019-2024年中国合工钢锻材市场需求量统计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三、2025-2031年中国合工钢锻材市场需求量预测</w:t>
      </w:r>
      <w:r>
        <w:rPr>
          <w:rFonts w:hint="eastAsia"/>
        </w:rPr>
        <w:br/>
      </w:r>
      <w:r>
        <w:rPr>
          <w:rFonts w:hint="eastAsia"/>
        </w:rPr>
        <w:t>　　第四节 中国合工钢锻材价格趋势分析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一、2019-2024年中国合工钢锻材市场价格趋势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二、2025-2031年中国合工钢锻材市场价格走势预测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2019-2024年合工钢锻材行业经济运行状况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2019-2024年中国合工钢锻材行业盈利能力分析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2019-2024年中国合工钢锻材行业发展能力分析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2019-2024年合工钢锻材行业偿债能力分析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2019-2024年合工钢锻材制造企业数量分析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合工钢锻材行业上、下游市场分析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合工钢锻材行业上游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合工钢锻材行业下游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中国合工钢锻材行业重点地区发展分析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合工钢锻材行业重点区域市场结构调研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**地区合工钢锻材市场发展分析</w:t>
      </w:r>
      <w:r>
        <w:rPr>
          <w:rFonts w:hint="eastAsia"/>
        </w:rPr>
        <w:br/>
      </w:r>
      <w:r>
        <w:rPr>
          <w:rFonts w:hint="eastAsia"/>
        </w:rPr>
        <w:t>　　第三节 **地区合工钢锻材市场发展分析</w:t>
      </w:r>
      <w:r>
        <w:rPr>
          <w:rFonts w:hint="eastAsia"/>
        </w:rPr>
        <w:br/>
      </w:r>
      <w:r>
        <w:rPr>
          <w:rFonts w:hint="eastAsia"/>
        </w:rPr>
        <w:t>　　第四节 **地区合工钢锻材市场发展分析</w:t>
      </w:r>
      <w:r>
        <w:rPr>
          <w:rFonts w:hint="eastAsia"/>
        </w:rPr>
        <w:br/>
      </w:r>
      <w:r>
        <w:rPr>
          <w:rFonts w:hint="eastAsia"/>
        </w:rPr>
        <w:t>　　第五节 **地区合工钢锻材市场发展分析</w:t>
      </w:r>
      <w:r>
        <w:rPr>
          <w:rFonts w:hint="eastAsia"/>
        </w:rPr>
        <w:br/>
      </w:r>
      <w:r>
        <w:rPr>
          <w:rFonts w:hint="eastAsia"/>
        </w:rPr>
        <w:t>　　第六节 **地区合工钢锻材市场发展分析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2019-2024年中国合工钢锻材进出口分析</w:t>
      </w:r>
      <w:r>
        <w:rPr>
          <w:rFonts w:hint="eastAsia"/>
        </w:rPr>
        <w:br/>
      </w:r>
      <w:r>
        <w:rPr>
          <w:rFonts w:hint="eastAsia"/>
        </w:rPr>
        <w:t>　　第一节 合工钢锻材进口情况分析</w:t>
      </w:r>
      <w:r>
        <w:rPr>
          <w:rFonts w:hint="eastAsia"/>
        </w:rPr>
        <w:br/>
      </w:r>
      <w:r>
        <w:rPr>
          <w:rFonts w:hint="eastAsia"/>
        </w:rPr>
        <w:t>　　第二节 合工钢锻材出口情况分析</w:t>
      </w:r>
      <w:r>
        <w:rPr>
          <w:rFonts w:hint="eastAsia"/>
        </w:rPr>
        <w:br/>
      </w:r>
      <w:r>
        <w:rPr>
          <w:rFonts w:hint="eastAsia"/>
        </w:rPr>
        <w:t>　　第三节 影响合工钢锻材进出口因素分析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合工钢锻材行业重点企业竞争力分析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三、企业合工钢锻材经营状况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三、企业合工钢锻材经营状况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三、企业合工钢锻材经营状况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三、企业合工钢锻材经营状况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三、企业合工钢锻材经营状况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三、企业合工钢锻材经营状况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合工钢锻材行业企业经营策略研究分析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合工钢锻材企业多样化经营策略分析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一、合工钢锻材企业多样化经营情况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二、现行合工钢锻材行业多样化经营的方向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大型合工钢锻材企业集团未来发展策略分析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对中小合工钢锻材企业生产经营的建议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合工钢锻材行业投资风险预警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影响合工钢锻材行业发展的主要因素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一、2025年影响合工钢锻材行业运行的有利因素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二、2025年影响合工钢锻材行业运行的稳定因素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三、2025年影响合工钢锻材行业运行的不利因素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四、2025年我国合工钢锻材行业发展面临的挑战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五、2025年我国合工钢锻材行业发展面临的机遇</w:t>
      </w:r>
      <w:r>
        <w:rPr>
          <w:rFonts w:hint="eastAsia"/>
        </w:rPr>
        <w:br/>
      </w:r>
      <w:r>
        <w:rPr>
          <w:rFonts w:hint="eastAsia"/>
        </w:rPr>
        <w:t>　　第二节 合工钢锻材行业投资风险预警</w:t>
      </w:r>
      <w:r>
        <w:rPr>
          <w:rFonts w:hint="eastAsia"/>
        </w:rPr>
        <w:br/>
      </w:r>
      <w:r>
        <w:rPr>
          <w:rFonts w:hint="eastAsia"/>
        </w:rPr>
        <w:t>　　　　一、合工钢锻材行业市场风险预测</w:t>
      </w:r>
      <w:r>
        <w:rPr>
          <w:rFonts w:hint="eastAsia"/>
        </w:rPr>
        <w:br/>
      </w:r>
      <w:r>
        <w:rPr>
          <w:rFonts w:hint="eastAsia"/>
        </w:rPr>
        <w:t>　　　　二、合工钢锻材行业政策风险预测</w:t>
      </w:r>
      <w:r>
        <w:rPr>
          <w:rFonts w:hint="eastAsia"/>
        </w:rPr>
        <w:br/>
      </w:r>
      <w:r>
        <w:rPr>
          <w:rFonts w:hint="eastAsia"/>
        </w:rPr>
        <w:t>　　　　三、合工钢锻材行业经营风险预测</w:t>
      </w:r>
      <w:r>
        <w:rPr>
          <w:rFonts w:hint="eastAsia"/>
        </w:rPr>
        <w:br/>
      </w:r>
      <w:r>
        <w:rPr>
          <w:rFonts w:hint="eastAsia"/>
        </w:rPr>
        <w:t>　　　　四、合工钢锻材行业技术风险预测</w:t>
      </w:r>
      <w:r>
        <w:rPr>
          <w:rFonts w:hint="eastAsia"/>
        </w:rPr>
        <w:br/>
      </w:r>
      <w:r>
        <w:rPr>
          <w:rFonts w:hint="eastAsia"/>
        </w:rPr>
        <w:t>　　　　五、合工钢锻材行业竞争风险预测</w:t>
      </w:r>
      <w:r>
        <w:rPr>
          <w:rFonts w:hint="eastAsia"/>
        </w:rPr>
        <w:br/>
      </w:r>
      <w:r>
        <w:rPr>
          <w:rFonts w:hint="eastAsia"/>
        </w:rPr>
        <w:t>　　　　六、合工钢锻材行业其他风险预测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合工钢锻材投资建议</w:t>
      </w:r>
      <w:r>
        <w:rPr>
          <w:rFonts w:hint="eastAsia"/>
        </w:rPr>
        <w:br/>
      </w:r>
      <w:r>
        <w:rPr>
          <w:rFonts w:hint="eastAsia"/>
        </w:rPr>
        <w:t>　　第一节 2025年合工钢锻材市场前景分析</w:t>
      </w:r>
      <w:r>
        <w:rPr>
          <w:rFonts w:hint="eastAsia"/>
        </w:rPr>
        <w:br/>
      </w:r>
      <w:r>
        <w:rPr>
          <w:rFonts w:hint="eastAsia"/>
        </w:rPr>
        <w:t>　　第二节 2025年合工钢锻材发展趋势预测</w:t>
      </w:r>
      <w:r>
        <w:rPr>
          <w:rFonts w:hint="eastAsia"/>
        </w:rPr>
        <w:br/>
      </w:r>
      <w:r>
        <w:rPr>
          <w:rFonts w:hint="eastAsia"/>
        </w:rPr>
        <w:t>　　第三节 合工钢锻材行业投资进入壁垒分析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合工钢锻材行业历程</w:t>
      </w:r>
      <w:r>
        <w:rPr>
          <w:rFonts w:hint="eastAsia"/>
        </w:rPr>
        <w:br/>
      </w:r>
      <w:r>
        <w:rPr>
          <w:rFonts w:hint="eastAsia"/>
        </w:rPr>
        <w:t>　　图表 合工钢锻材行业生命周期</w:t>
      </w:r>
      <w:r>
        <w:rPr>
          <w:rFonts w:hint="eastAsia"/>
        </w:rPr>
        <w:br/>
      </w:r>
      <w:r>
        <w:rPr>
          <w:rFonts w:hint="eastAsia"/>
        </w:rPr>
        <w:t>　　图表 合工钢锻材行业产业链分析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2019-2024年中国合工钢锻材行业市场规模及增长情况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2019-2024年合工钢锻材行业市场容量分析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2019-2024年中国合工钢锻材行业产能统计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2019-2024年中国合工钢锻材行业产量及增长趋势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2019-2024年中国合工钢锻材市场需求量及增速统计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2024年中国合工钢锻材行业需求领域分布格局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2019-2024年中国合工钢锻材行业销售收入分析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2019-2024年中国合工钢锻材行业盈利情况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2019-2024年中国合工钢锻材行业利润总额统计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2019-2024年中国合工钢锻材进口数量分析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2019-2024年中国合工钢锻材进口金额分析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2019-2024年中国合工钢锻材出口数量分析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2019-2024年中国合工钢锻材出口金额分析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2024年中国合工钢锻材进口国家及地区分析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2024年中国合工钢锻材出口国家及地区分析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2019-2024年中国合工钢锻材行业企业数量情况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2019-2024年中国合工钢锻材行业企业平均规模情况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**地区合工钢锻材市场规模及增长情况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**地区合工钢锻材行业市场需求情况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**地区合工钢锻材市场规模及增长情况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**地区合工钢锻材行业市场需求情况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**地区合工钢锻材市场规模及增长情况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**地区合工钢锻材行业市场需求情况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**地区合工钢锻材市场规模及增长情况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**地区合工钢锻材行业市场需求情况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合工钢锻材重点企业（一）基本信息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合工钢锻材重点企业（一）经营情况分析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合工钢锻材重点企业（一）主要经济指标情况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合工钢锻材重点企业（一）盈利能力情况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合工钢锻材重点企业（一）偿债能力情况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合工钢锻材重点企业（一）运营能力情况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合工钢锻材重点企业（一）成长能力情况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合工钢锻材重点企业（二）基本信息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合工钢锻材重点企业（二）经营情况分析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合工钢锻材重点企业（二）主要经济指标情况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合工钢锻材重点企业（二）盈利能力情况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合工钢锻材重点企业（二）偿债能力情况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合工钢锻材重点企业（二）运营能力情况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合工钢锻材重点企业（二）成长能力情况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合工钢锻材重点企业（三）基本信息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合工钢锻材重点企业（三）经营情况分析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合工钢锻材重点企业（三）主要经济指标情况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合工钢锻材重点企业（三）盈利能力情况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合工钢锻材重点企业（三）偿债能力情况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合工钢锻材重点企业（三）运营能力情况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合工钢锻材重点企业（三）成长能力情况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2025-2031年中国合工钢锻材行业产能预测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2025-2031年中国合工钢锻材行业产量预测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2025-2031年中国合工钢锻材市场需求量预测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2025-2031年中国合工钢锻材行业供需平衡预测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2025-2031年中国合工钢锻材市场容量预测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2025-2031年中国合工钢锻材市场规模预测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2025-2031年中国合工钢锻材市场前景分析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2025-2031年中国合工钢锻材发展趋势预测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2822108074d99" w:history="1">
        <w:r>
          <w:rPr>
            <w:rStyle w:val="Hyperlink"/>
          </w:rPr>
          <w:t>2025-2031年全球与中国合工钢锻材发展现状分析及前景趋势报告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2822108074d99" w:history="1">
        <w:r>
          <w:rPr>
            <w:rStyle w:val="Hyperlink"/>
          </w:rPr>
          <w:t>https://www.20087.com/1/30/HeGongGangDuanCaiDeQianJingQuShi.html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热点：轧材和锻材哪个好、合工钢和合金钢、合肥铸锻厂、合金钢锻造工艺、刃材440c是什么钢、合金锻钢、安徽合钢集团、合锻集团、钢卷材爆锌处理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6a273dfa34268" w:history="1">
      <w:r>
        <w:rPr>
          <w:rStyle w:val="Hyperlink"/>
        </w:rPr>
        <w:t>2025-2031年全球与中国合工钢锻材发展现状分析及前景趋势报告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HeGongGangDuanCaiDeQianJingQuShi.html" TargetMode="External" Id="Re08282210807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HeGongGangDuanCaiDeQianJingQuShi.html" TargetMode="External" Id="R38b6a273dfa3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2025-02-10T06:32:00Z</dcterms:created>
  <dcterms:modified xsi:type="dcterms:W3CDTF">2025-02-10T07:32:00Z</dcterms:modified>
  <dc:subject>2025-2031年全球与中国合工钢锻材发展现状分析及前景趋势报告</dc:subject>
  <dc:title>2025-2031年全球与中国合工钢锻材发展现状分析及前景趋势报告</dc:title>
  <cp:keywords>2025-2031年全球与中国合工钢锻材发展现状分析及前景趋势报告</cp:keywords>
  <dc:description>2025-2031年全球与中国合工钢锻材发展现状分析及前景趋势报告</dc:description>
</cp:coreProperties>
</file>