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0642d545b4813" w:history="1">
              <w:r>
                <w:rPr>
                  <w:rStyle w:val="Hyperlink"/>
                </w:rPr>
                <w:t>2025-2031年中国噪声控制系统市场调查研究与前景趋势分析报告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0642d545b4813" w:history="1">
              <w:r>
                <w:rPr>
                  <w:rStyle w:val="Hyperlink"/>
                </w:rPr>
                <w:t>2025-2031年中国噪声控制系统市场调查研究与前景趋势分析报告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0642d545b4813" w:history="1">
                <w:r>
                  <w:rPr>
                    <w:rStyle w:val="Hyperlink"/>
                  </w:rPr>
                  <w:t>https://www.20087.com/1/00/ZaoShengKongZhiXiTongDeQianJing.html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控制系统是工业与建筑环境中的声学治理解决方案，通过吸声、隔声、消声与阻尼技术组合，有效降低机械设备、通风系统与交通噪声对工作与生活环境的影响。噪声控制系统涵盖有源降噪与被动控制两类，被动系统采用多孔吸声材料、隔声罩、消声器与减振支座，广泛应用于发电厂、压缩机站、轨道交通与办公建筑。有源系统利用反相声波抵消低频噪声，在封闭空间如空调管道与驾驶室中效果显著。设计依据声源频谱、传播路径与接收点位置进行定制化方案制定。在职业健康领域，噪声控制系统保障作业人员听力安全；在民用建筑中，提升居住舒适度。系统性能需通过声压级测试验证。</w:t>
      </w:r>
      <w:r>
        <w:rPr>
          <w:rFonts w:hint="eastAsia"/>
        </w:rPr>
        <w:br/>
      </w:r>
      <w:r>
        <w:rPr>
          <w:rFonts w:hint="eastAsia"/>
        </w:rPr>
        <w:t>　　未来，噪声控制系统将向智能感知与自适应调节方向发展，部署分布式麦克风阵列实时捕捉声场变化，中央处理器动态调整有源单元输出参数。超材料将实现亚波长尺度下的高效吸声，突破传统材料厚度限制。结构集成化设计将声学功能融入建筑墙体、设备外壳或交通工具内饰，节省空间。预测性维护模型将根据振动与噪声趋势预警设备异常。模块化组件支持快速安装与局部升级。与楼宇管理系统联动，噪声数据将参与环境质量综合调控。噪声控制系统将从静态治理设施发展为动态声环境管理平台，推动声学工程向主动干预、精细化与系统集成方向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0642d545b4813" w:history="1">
        <w:r>
          <w:rPr>
            <w:rStyle w:val="Hyperlink"/>
          </w:rPr>
          <w:t>2025-2031年中国噪声控制系统市场调查研究与前景趋势分析报告</w:t>
        </w:r>
      </w:hyperlink>
      <w:r>
        <w:rPr>
          <w:rFonts w:hint="eastAsia"/>
        </w:rPr>
        <w:t>》依托行业权威数据及长期市场监测信息，系统分析了噪声控制系统行业的市场规模、供需关系、竞争格局及重点企业经营状况，并结合噪声控制系统行业发展现状，科学预测了噪声控制系统市场前景与技术发展方向。报告通过SWOT分析，揭示了噪声控制系统行业机遇与潜在风险，为投资者提供了全面的现状分析与前景评估，助力挖掘投资价值并优化决策。同时，报告从投资、生产及营销等角度提出可行性建议，为噪声控制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噪声控制系统行业概述</w:t>
      </w:r>
      <w:r>
        <w:rPr>
          <w:rFonts w:hint="eastAsia"/>
        </w:rPr>
        <w:br/>
      </w:r>
      <w:r>
        <w:rPr>
          <w:rFonts w:hint="eastAsia"/>
        </w:rPr>
        <w:t>　　第一节 噪声控制系统定义与分类</w:t>
      </w:r>
      <w:r>
        <w:rPr>
          <w:rFonts w:hint="eastAsia"/>
        </w:rPr>
        <w:br/>
      </w:r>
      <w:r>
        <w:rPr>
          <w:rFonts w:hint="eastAsia"/>
        </w:rPr>
        <w:t>　　第二节 噪声控制系统应用领域</w:t>
      </w:r>
      <w:r>
        <w:rPr>
          <w:rFonts w:hint="eastAsia"/>
        </w:rPr>
        <w:br/>
      </w:r>
      <w:r>
        <w:rPr>
          <w:rFonts w:hint="eastAsia"/>
        </w:rPr>
        <w:t>　　第三节 噪声控制系统行业经济指标分析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一、噪声控制系统行业赢利性评估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二、噪声控制系统行业成长速度分析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三、噪声控制系统附加值提升空间探讨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四、噪声控制系统行业进入壁垒分析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五、噪声控制系统行业风险性评估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六、噪声控制系统行业周期性分析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七、噪声控制系统行业竞争程度指标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八、噪声控制系统行业成熟度综合分析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噪声控制系统产业链及经营模式分析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三、噪声控制系统销售模式与渠道策略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全球噪声控制系统市场发展分析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2024-2025年全球噪声控制系统行业发展分析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一、全球噪声控制系统行业市场规模与趋势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二、全球噪声控制系统行业发展特点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三、全球噪声控制系统行业竞争格局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主要国家与地区噪声控制系统市场分析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2025-2031年全球噪声控制系统行业发展趋势与前景预测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一、噪声控制系统行业发展趋势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二、噪声控制系统行业发展潜力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2024-2025年噪声控制系统产能与投资动态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一、国内噪声控制系统产能现状与利用效率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二、噪声控制系统产能扩张与投资动态分析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2025-2031年噪声控制系统行业产量统计与趋势预测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一、2019-2024年噪声控制系统行业产量与增长趋势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1、2019-2024年噪声控制系统产量及增长趋势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2、2019-2024年噪声控制系统细分产品产量及份额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二、噪声控制系统产量影响因素分析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三、2025-2031年噪声控制系统产量预测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2025-2031年噪声控制系统市场需求与销售分析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一、2024-2025年噪声控制系统行业需求现状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二、噪声控制系统客户群体与需求特点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三、2019-2024年噪声控制系统行业销售规模分析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四、2025-2031年噪声控制系统市场增长潜力与规模预测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2024-2025年噪声控制系统行业技术发展现状及趋势分析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噪声控制系统行业技术发展方向、趋势预测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中国噪声控制系统细分市场分析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一、2024-2025年噪声控制系统主要细分产品市场现状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一、2019-2024年噪声控制系统市场价格走势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噪声控制系统定价策略与方法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2025-2031年噪声控制系统价格竞争态势与趋势预测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2024-2025年重点区域噪声控制系统市场发展概况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2019-2024年中国噪声控制系统行业进出口情况分析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噪声控制系统行业进口规模与来源分析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一、2019-2024年噪声控制系统进口规模分析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二、噪声控制系统主要进口来源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噪声控制系统行业出口规模与目的地分析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一、2019-2024年噪声控制系统出口规模分析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二、噪声控制系统主要出口目的地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2019-2024年中国噪声控制系统总体规模与财务指标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中国噪声控制系统行业总体规模分析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一、噪声控制系统企业数量与结构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二、噪声控制系统从业人员规模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三、噪声控制系统行业资产状况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中国噪声控制系统行业财务指标总体分析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噪声控制系统重点企业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噪声控制系统领先企业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噪声控制系统标杆企业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噪声控制系统代表企业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噪声控制系统龙头企业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噪声控制系统重点企业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中国噪声控制系统行业竞争格局分析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噪声控制系统行业竞争格局总览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2024-2025年噪声控制系统行业竞争力分析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一、噪声控制系统供应商议价能力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四、噪声控制系统替代品威胁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2019-2024年噪声控制系统行业企业并购活动分析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2024-2025年噪声控制系统行业会展与招投标活动分析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一、噪声控制系统行业会展活动及其市场影响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2025年中国噪声控制系统企业发展策略分析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噪声控制系统市场策略分析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一、噪声控制系统市场定位与拓展策略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二、噪声控制系统市场细分与目标客户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噪声控制系统销售策略分析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一、噪声控制系统销售渠道与网络建设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提高噪声控制系统企业竞争力建议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一、噪声控制系统技术创新与管理优化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噪声控制系统品牌战略思考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一、噪声控制系统品牌建设与维护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二、噪声控制系统品牌影响力与市场竞争力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中国噪声控制系统行业风险与对策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噪声控制系统行业SWOT分析</w:t>
      </w:r>
      <w:r>
        <w:rPr>
          <w:rFonts w:hint="eastAsia"/>
        </w:rPr>
        <w:br/>
      </w:r>
      <w:r>
        <w:rPr>
          <w:rFonts w:hint="eastAsia"/>
        </w:rPr>
        <w:t>　　　　一、噪声控制系统行业优势分析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二、噪声控制系统行业劣势分析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三、噪声控制系统市场机会探索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四、噪声控制系统市场威胁评估</w:t>
      </w:r>
      <w:r>
        <w:rPr>
          <w:rFonts w:hint="eastAsia"/>
        </w:rPr>
        <w:br/>
      </w:r>
      <w:r>
        <w:rPr>
          <w:rFonts w:hint="eastAsia"/>
        </w:rPr>
        <w:t>　　第二节 噪声控制系统行业风险及对策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2025-2031年中国噪声控制系统行业前景与发展趋势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噪声控制系统行业发展环境分析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2025-2031年噪声控制系统行业发展趋势与方向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一、噪声控制系统行业发展方向预测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二、噪声控制系统发展趋势分析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2025-2031年噪声控制系统行业发展潜力与机遇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一、噪声控制系统市场发展潜力评估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二、噪声控制系统新兴市场与机遇探索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噪声控制系统行业研究结论与建议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噪声控制系统行业发展建议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噪声控制系统介绍</w:t>
      </w:r>
      <w:r>
        <w:rPr>
          <w:rFonts w:hint="eastAsia"/>
        </w:rPr>
        <w:br/>
      </w:r>
      <w:r>
        <w:rPr>
          <w:rFonts w:hint="eastAsia"/>
        </w:rPr>
        <w:t>　　图表 噪声控制系统图片</w:t>
      </w:r>
      <w:r>
        <w:rPr>
          <w:rFonts w:hint="eastAsia"/>
        </w:rPr>
        <w:br/>
      </w:r>
      <w:r>
        <w:rPr>
          <w:rFonts w:hint="eastAsia"/>
        </w:rPr>
        <w:t>　　图表 噪声控制系统种类</w:t>
      </w:r>
      <w:r>
        <w:rPr>
          <w:rFonts w:hint="eastAsia"/>
        </w:rPr>
        <w:br/>
      </w:r>
      <w:r>
        <w:rPr>
          <w:rFonts w:hint="eastAsia"/>
        </w:rPr>
        <w:t>　　图表 噪声控制系统用途 应用</w:t>
      </w:r>
      <w:r>
        <w:rPr>
          <w:rFonts w:hint="eastAsia"/>
        </w:rPr>
        <w:br/>
      </w:r>
      <w:r>
        <w:rPr>
          <w:rFonts w:hint="eastAsia"/>
        </w:rPr>
        <w:t>　　图表 噪声控制系统产业链调研</w:t>
      </w:r>
      <w:r>
        <w:rPr>
          <w:rFonts w:hint="eastAsia"/>
        </w:rPr>
        <w:br/>
      </w:r>
      <w:r>
        <w:rPr>
          <w:rFonts w:hint="eastAsia"/>
        </w:rPr>
        <w:t>　　图表 噪声控制系统行业现状</w:t>
      </w:r>
      <w:r>
        <w:rPr>
          <w:rFonts w:hint="eastAsia"/>
        </w:rPr>
        <w:br/>
      </w:r>
      <w:r>
        <w:rPr>
          <w:rFonts w:hint="eastAsia"/>
        </w:rPr>
        <w:t>　　图表 噪声控制系统行业特点</w:t>
      </w:r>
      <w:r>
        <w:rPr>
          <w:rFonts w:hint="eastAsia"/>
        </w:rPr>
        <w:br/>
      </w:r>
      <w:r>
        <w:rPr>
          <w:rFonts w:hint="eastAsia"/>
        </w:rPr>
        <w:t>　　图表 噪声控制系统政策</w:t>
      </w:r>
      <w:r>
        <w:rPr>
          <w:rFonts w:hint="eastAsia"/>
        </w:rPr>
        <w:br/>
      </w:r>
      <w:r>
        <w:rPr>
          <w:rFonts w:hint="eastAsia"/>
        </w:rPr>
        <w:t>　　图表 噪声控制系统技术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2019-2024年中国噪声控制系统行业市场规模</w:t>
      </w:r>
      <w:r>
        <w:rPr>
          <w:rFonts w:hint="eastAsia"/>
        </w:rPr>
        <w:br/>
      </w:r>
      <w:r>
        <w:rPr>
          <w:rFonts w:hint="eastAsia"/>
        </w:rPr>
        <w:t>　　图表 噪声控制系统生产现状</w:t>
      </w:r>
      <w:r>
        <w:rPr>
          <w:rFonts w:hint="eastAsia"/>
        </w:rPr>
        <w:br/>
      </w:r>
      <w:r>
        <w:rPr>
          <w:rFonts w:hint="eastAsia"/>
        </w:rPr>
        <w:t>　　图表 噪声控制系统发展有利因素分析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噪声控制系统发展不利因素分析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2024年中国噪声控制系统产能</w:t>
      </w:r>
      <w:r>
        <w:rPr>
          <w:rFonts w:hint="eastAsia"/>
        </w:rPr>
        <w:br/>
      </w:r>
      <w:r>
        <w:rPr>
          <w:rFonts w:hint="eastAsia"/>
        </w:rPr>
        <w:t>　　图表 2024年噪声控制系统供给情况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2019-2024年中国噪声控制系统产量统计</w:t>
      </w:r>
      <w:r>
        <w:rPr>
          <w:rFonts w:hint="eastAsia"/>
        </w:rPr>
        <w:br/>
      </w:r>
      <w:r>
        <w:rPr>
          <w:rFonts w:hint="eastAsia"/>
        </w:rPr>
        <w:t>　　图表 噪声控制系统最新消息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2019-2024年噪声控制系统销售情况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噪声控制系统成本和利润分析</w:t>
      </w:r>
      <w:r>
        <w:rPr>
          <w:rFonts w:hint="eastAsia"/>
        </w:rPr>
        <w:br/>
      </w:r>
      <w:r>
        <w:rPr>
          <w:rFonts w:hint="eastAsia"/>
        </w:rPr>
        <w:t>　　图表 噪声控制系统上游发展</w:t>
      </w:r>
      <w:r>
        <w:rPr>
          <w:rFonts w:hint="eastAsia"/>
        </w:rPr>
        <w:br/>
      </w:r>
      <w:r>
        <w:rPr>
          <w:rFonts w:hint="eastAsia"/>
        </w:rPr>
        <w:t>　　图表 噪声控制系统下游发展</w:t>
      </w:r>
      <w:r>
        <w:rPr>
          <w:rFonts w:hint="eastAsia"/>
        </w:rPr>
        <w:br/>
      </w:r>
      <w:r>
        <w:rPr>
          <w:rFonts w:hint="eastAsia"/>
        </w:rPr>
        <w:t>　　图表 2024年中国噪声控制系统行业需求区域调研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**地区噪声控制系统市场规模</w:t>
      </w:r>
      <w:r>
        <w:rPr>
          <w:rFonts w:hint="eastAsia"/>
        </w:rPr>
        <w:br/>
      </w:r>
      <w:r>
        <w:rPr>
          <w:rFonts w:hint="eastAsia"/>
        </w:rPr>
        <w:t>　　图表 **地区噪声控制系统行业市场需求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**地区噪声控制系统市场调研</w:t>
      </w:r>
      <w:r>
        <w:rPr>
          <w:rFonts w:hint="eastAsia"/>
        </w:rPr>
        <w:br/>
      </w:r>
      <w:r>
        <w:rPr>
          <w:rFonts w:hint="eastAsia"/>
        </w:rPr>
        <w:t>　　图表 **地区噪声控制系统市场需求分析</w:t>
      </w:r>
      <w:r>
        <w:rPr>
          <w:rFonts w:hint="eastAsia"/>
        </w:rPr>
        <w:br/>
      </w:r>
      <w:r>
        <w:rPr>
          <w:rFonts w:hint="eastAsia"/>
        </w:rPr>
        <w:t>　　图表 **地区噪声控制系统市场规模</w:t>
      </w:r>
      <w:r>
        <w:rPr>
          <w:rFonts w:hint="eastAsia"/>
        </w:rPr>
        <w:br/>
      </w:r>
      <w:r>
        <w:rPr>
          <w:rFonts w:hint="eastAsia"/>
        </w:rPr>
        <w:t>　　图表 **地区噪声控制系统行业市场需求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**地区噪声控制系统市场调研</w:t>
      </w:r>
      <w:r>
        <w:rPr>
          <w:rFonts w:hint="eastAsia"/>
        </w:rPr>
        <w:br/>
      </w:r>
      <w:r>
        <w:rPr>
          <w:rFonts w:hint="eastAsia"/>
        </w:rPr>
        <w:t>　　图表 **地区噪声控制系统市场需求分析</w:t>
      </w:r>
      <w:r>
        <w:rPr>
          <w:rFonts w:hint="eastAsia"/>
        </w:rPr>
        <w:br/>
      </w:r>
      <w:r>
        <w:rPr>
          <w:rFonts w:hint="eastAsia"/>
        </w:rPr>
        <w:t>　　图表 噪声控制系统招标、中标情况</w:t>
      </w:r>
      <w:r>
        <w:rPr>
          <w:rFonts w:hint="eastAsia"/>
        </w:rPr>
        <w:br/>
      </w:r>
      <w:r>
        <w:rPr>
          <w:rFonts w:hint="eastAsia"/>
        </w:rPr>
        <w:t>　　图表 噪声控制系统品牌分析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企业噪声控制系统型号、规格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企业噪声控制系统型号、规格</w:t>
      </w:r>
      <w:r>
        <w:rPr>
          <w:rFonts w:hint="eastAsia"/>
        </w:rPr>
        <w:br/>
      </w:r>
      <w:r>
        <w:rPr>
          <w:rFonts w:hint="eastAsia"/>
        </w:rPr>
        <w:t>　　图表 噪声控制系统重点企业（二）经营情况分析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企业噪声控制系统型号、规格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噪声控制系统优势</w:t>
      </w:r>
      <w:r>
        <w:rPr>
          <w:rFonts w:hint="eastAsia"/>
        </w:rPr>
        <w:br/>
      </w:r>
      <w:r>
        <w:rPr>
          <w:rFonts w:hint="eastAsia"/>
        </w:rPr>
        <w:t>　　图表 噪声控制系统劣势</w:t>
      </w:r>
      <w:r>
        <w:rPr>
          <w:rFonts w:hint="eastAsia"/>
        </w:rPr>
        <w:br/>
      </w:r>
      <w:r>
        <w:rPr>
          <w:rFonts w:hint="eastAsia"/>
        </w:rPr>
        <w:t>　　图表 噪声控制系统机会</w:t>
      </w:r>
      <w:r>
        <w:rPr>
          <w:rFonts w:hint="eastAsia"/>
        </w:rPr>
        <w:br/>
      </w:r>
      <w:r>
        <w:rPr>
          <w:rFonts w:hint="eastAsia"/>
        </w:rPr>
        <w:t>　　图表 噪声控制系统威胁</w:t>
      </w:r>
      <w:r>
        <w:rPr>
          <w:rFonts w:hint="eastAsia"/>
        </w:rPr>
        <w:br/>
      </w:r>
      <w:r>
        <w:rPr>
          <w:rFonts w:hint="eastAsia"/>
        </w:rPr>
        <w:t>　　图表 进入噪声控制系统行业壁垒</w:t>
      </w:r>
      <w:r>
        <w:rPr>
          <w:rFonts w:hint="eastAsia"/>
        </w:rPr>
        <w:br/>
      </w:r>
      <w:r>
        <w:rPr>
          <w:rFonts w:hint="eastAsia"/>
        </w:rPr>
        <w:t>　　图表 噪声控制系统投资、并购情况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2025-2031年中国噪声控制系统行业产能预测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2025-2031年中国噪声控制系统行业产量预测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2025-2031年中国噪声控制系统销售预测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2025-2031年中国噪声控制系统市场规模预测</w:t>
      </w:r>
      <w:r>
        <w:rPr>
          <w:rFonts w:hint="eastAsia"/>
        </w:rPr>
        <w:br/>
      </w:r>
      <w:r>
        <w:rPr>
          <w:rFonts w:hint="eastAsia"/>
        </w:rPr>
        <w:t>　　图表 噪声控制系统行业准入条件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2025-2031年中国噪声控制系统行业信息化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2025-2031年中国噪声控制系统行业风险分析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2025-2031年中国噪声控制系统发展趋势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2025-2031年中国噪声控制系统市场前景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0642d545b4813" w:history="1">
        <w:r>
          <w:rPr>
            <w:rStyle w:val="Hyperlink"/>
          </w:rPr>
          <w:t>2025-2031年中国噪声控制系统市场调查研究与前景趋势分析报告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0642d545b4813" w:history="1">
        <w:r>
          <w:rPr>
            <w:rStyle w:val="Hyperlink"/>
          </w:rPr>
          <w:t>https://www.20087.com/1/00/ZaoShengKongZhiXiTongDeQianJing.html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63f80d6e14311" w:history="1">
      <w:r>
        <w:rPr>
          <w:rStyle w:val="Hyperlink"/>
        </w:rPr>
        <w:t>2025-2031年中国噪声控制系统市场调查研究与前景趋势分析报告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aoShengKongZhiXiTongDeQianJing.html" TargetMode="External" Id="Rec30642d545b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aoShengKongZhiXiTongDeQianJing.html" TargetMode="External" Id="Ra2163f80d6e1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2025-09-30T01:18:10Z</dcterms:created>
  <dcterms:modified xsi:type="dcterms:W3CDTF">2025-09-30T02:18:10Z</dcterms:modified>
  <dc:subject>2025-2031年中国噪声控制系统市场调查研究与前景趋势分析报告</dc:subject>
  <dc:title>2025-2031年中国噪声控制系统市场调查研究与前景趋势分析报告</dc:title>
  <cp:keywords>2025-2031年中国噪声控制系统市场调查研究与前景趋势分析报告</cp:keywords>
  <dc:description>2025-2031年中国噪声控制系统市场调查研究与前景趋势分析报告</dc:description>
</cp:coreProperties>
</file>