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98984fe5943c6" w:history="1">
              <w:r>
                <w:rPr>
                  <w:rStyle w:val="Hyperlink"/>
                </w:rPr>
                <w:t>2025-2031年中国固体混合机行业现状与发展趋势分析报告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98984fe5943c6" w:history="1">
              <w:r>
                <w:rPr>
                  <w:rStyle w:val="Hyperlink"/>
                </w:rPr>
                <w:t>2025-2031年中国固体混合机行业现状与发展趋势分析报告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98984fe5943c6" w:history="1">
                <w:r>
                  <w:rPr>
                    <w:rStyle w:val="Hyperlink"/>
                  </w:rPr>
                  <w:t>https://www.20087.com/1/60/GuTiHunHeJiHangYeQuShi.html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混合机是用于各种粉体、颗粒物料均匀混合的重要设备，在化工、制药、食品等多个行业中都有着广泛的应用。近年来，随着制造业向智能化、自动化方向发展，固体混合机的技术也在不断进步。目前市场上的固体混合机不仅在混合效率、混合精度等方面有了显著提高，而且在设备的智能化水平上也取得了重要进展，如采用PLC控制、触摸屏操作等先进技术，提升了设备的易用性和维护便利性。此外，针对不同物料特性的混合需求，市场上也出现了多种专为特定物料设计的混合机。</w:t>
      </w:r>
      <w:r>
        <w:rPr>
          <w:rFonts w:hint="eastAsia"/>
        </w:rPr>
        <w:br/>
      </w:r>
      <w:r>
        <w:rPr>
          <w:rFonts w:hint="eastAsia"/>
        </w:rPr>
        <w:t>　　未来，固体混合机市场有望迎来新的发展机遇。一方面，随着工业4.0和智能制造的推进，固体混合机将更加注重智能化升级，通过集成传感器、大数据分析等技术手段，实现设备的远程监控、故障预测等功能，从而提高生产效率和设备稳定性。另一方面，针对环保和可持续发展的要求，固体混合机在设计上将更加注重节能降耗，采用高效电机、优化传动结构等措施，减少能源消耗和环境污染。此外，随着新材料、新技术的不断涌现，固体混合机也将不断吸收这些科技成果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98984fe5943c6" w:history="1">
        <w:r>
          <w:rPr>
            <w:rStyle w:val="Hyperlink"/>
          </w:rPr>
          <w:t>2025-2031年中国固体混合机行业现状与发展趋势分析报告</w:t>
        </w:r>
      </w:hyperlink>
      <w:r>
        <w:rPr>
          <w:rFonts w:hint="eastAsia"/>
        </w:rPr>
        <w:t>》系统分析了我国固体混合机行业的市场规模、市场需求及价格动态，深入探讨了固体混合机产业链结构与发展特点。报告对固体混合机细分市场进行了详细剖析，基于科学数据预测了市场前景及未来发展趋势，同时聚焦固体混合机重点企业，评估了品牌影响力、市场竞争力及行业集中度变化。通过专业分析与客观洞察，报告为投资者、产业链相关企业及政府决策部门提供了重要参考，是把握固体混合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固体混合机行业界定</w:t>
      </w:r>
      <w:r>
        <w:rPr>
          <w:rFonts w:hint="eastAsia"/>
        </w:rPr>
        <w:br/>
      </w:r>
      <w:r>
        <w:rPr>
          <w:rFonts w:hint="eastAsia"/>
        </w:rPr>
        <w:t>　　第一节 固体混合机行业定义</w:t>
      </w:r>
      <w:r>
        <w:rPr>
          <w:rFonts w:hint="eastAsia"/>
        </w:rPr>
        <w:br/>
      </w:r>
      <w:r>
        <w:rPr>
          <w:rFonts w:hint="eastAsia"/>
        </w:rPr>
        <w:t>　　第二节 固体混合机行业特点分析</w:t>
      </w:r>
      <w:r>
        <w:rPr>
          <w:rFonts w:hint="eastAsia"/>
        </w:rPr>
        <w:br/>
      </w:r>
      <w:r>
        <w:rPr>
          <w:rFonts w:hint="eastAsia"/>
        </w:rPr>
        <w:t>　　第三节 固体混合机行业发展历程</w:t>
      </w:r>
      <w:r>
        <w:rPr>
          <w:rFonts w:hint="eastAsia"/>
        </w:rPr>
        <w:br/>
      </w:r>
      <w:r>
        <w:rPr>
          <w:rFonts w:hint="eastAsia"/>
        </w:rPr>
        <w:t>　　第四节 固体混合机产业链分析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2024-2025年国外固体混合机行业发展态势分析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国外固体混合机行业总体情况</w:t>
      </w:r>
      <w:r>
        <w:rPr>
          <w:rFonts w:hint="eastAsia"/>
        </w:rPr>
        <w:br/>
      </w:r>
      <w:r>
        <w:rPr>
          <w:rFonts w:hint="eastAsia"/>
        </w:rPr>
        <w:t>　　第二节 固体混合机行业重点国家、地区市场分析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国外固体混合机行业发展前景预测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2024-2025年中国固体混合机行业发展环境分析</w:t>
      </w:r>
      <w:r>
        <w:rPr>
          <w:rFonts w:hint="eastAsia"/>
        </w:rPr>
        <w:br/>
      </w:r>
      <w:r>
        <w:rPr>
          <w:rFonts w:hint="eastAsia"/>
        </w:rPr>
        <w:t>　　第一节 固体混合机行业经济环境分析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固体混合机行业政策环境分析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一、固体混合机行业相关政策</w:t>
      </w:r>
      <w:r>
        <w:rPr>
          <w:rFonts w:hint="eastAsia"/>
        </w:rPr>
        <w:br/>
      </w:r>
      <w:r>
        <w:rPr>
          <w:rFonts w:hint="eastAsia"/>
        </w:rPr>
        <w:t>　　　　二、固体混合机行业相关标准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2024-2025年固体混合机行业技术发展现状及趋势分析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固体混合机行业技术发展现状分析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国内外固体混合机行业技术差异与原因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固体混合机行业技术发展方向、趋势预测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提升固体混合机行业技术能力策略建议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中国固体混合机行业市场供需状况分析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中国固体混合机行业市场规模情况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中国固体混合机行业市场需求状况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一、2019-2024年固体混合机行业市场需求情况</w:t>
      </w:r>
      <w:r>
        <w:rPr>
          <w:rFonts w:hint="eastAsia"/>
        </w:rPr>
        <w:br/>
      </w:r>
      <w:r>
        <w:rPr>
          <w:rFonts w:hint="eastAsia"/>
        </w:rPr>
        <w:t>　　　　二、固体混合机行业市场需求特点分析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三、2025-2031年固体混合机行业市场需求预测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中国固体混合机行业产量情况分析与预测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一、2019-2024年固体混合机行业产量统计分析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二、2025年固体混合机行业产量特点分析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三、2025-2031年固体混合机行业产量预测分析</w:t>
      </w:r>
      <w:r>
        <w:rPr>
          <w:rFonts w:hint="eastAsia"/>
        </w:rPr>
        <w:br/>
      </w:r>
      <w:r>
        <w:rPr>
          <w:rFonts w:hint="eastAsia"/>
        </w:rPr>
        <w:t>　　第四节 固体混合机行业市场供需平衡状况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中国固体混合机行业进出口情况分析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固体混合机行业出口情况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一、2019-2024年固体混合机行业出口情况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三、2025-2031年固体混合机行业出口情况预测</w:t>
      </w:r>
      <w:r>
        <w:rPr>
          <w:rFonts w:hint="eastAsia"/>
        </w:rPr>
        <w:br/>
      </w:r>
      <w:r>
        <w:rPr>
          <w:rFonts w:hint="eastAsia"/>
        </w:rPr>
        <w:t>　　第二节 固体混合机行业进口情况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一、2019-2024年固体混合机行业进口情况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三、2025-2031年固体混合机行业进口情况预测</w:t>
      </w:r>
      <w:r>
        <w:rPr>
          <w:rFonts w:hint="eastAsia"/>
        </w:rPr>
        <w:br/>
      </w:r>
      <w:r>
        <w:rPr>
          <w:rFonts w:hint="eastAsia"/>
        </w:rPr>
        <w:t>　　第三节 固体混合机行业进出口面临的挑战及对策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中国固体混合机行业产品价格监测</w:t>
      </w:r>
      <w:r>
        <w:rPr>
          <w:rFonts w:hint="eastAsia"/>
        </w:rPr>
        <w:br/>
      </w:r>
      <w:r>
        <w:rPr>
          <w:rFonts w:hint="eastAsia"/>
        </w:rPr>
        <w:t>　　　　一、固体混合机市场价格特征</w:t>
      </w:r>
      <w:r>
        <w:rPr>
          <w:rFonts w:hint="eastAsia"/>
        </w:rPr>
        <w:br/>
      </w:r>
      <w:r>
        <w:rPr>
          <w:rFonts w:hint="eastAsia"/>
        </w:rPr>
        <w:t>　　　　二、当前固体混合机市场价格评述</w:t>
      </w:r>
      <w:r>
        <w:rPr>
          <w:rFonts w:hint="eastAsia"/>
        </w:rPr>
        <w:br/>
      </w:r>
      <w:r>
        <w:rPr>
          <w:rFonts w:hint="eastAsia"/>
        </w:rPr>
        <w:t>　　　　三、影响固体混合机市场价格因素分析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四、未来固体混合机市场价格走势预测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中国固体混合机行业重点区域市场分析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固体混合机行业区域市场分布情况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2024-2025年固体混合机行业细分市场调研分析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固体混合机细分产品（一）市场调研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固体混合机细分产品（二）市场调研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固体混合机行业上、下游市场分析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固体混合机行业上游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固体混合机行业下游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固体混合机行业重点企业发展调研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固体混合机重点企业（一）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固体混合机重点企业（二）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固体混合机重点企业（三）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固体混合机重点企业（四）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固体混合机重点企业（五）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固体混合机重点企业（六）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固体混合机行业风险及对策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2025-2031年固体混合机行业发展环境分析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2025-2031年固体混合机行业投资特性分析</w:t>
      </w:r>
      <w:r>
        <w:rPr>
          <w:rFonts w:hint="eastAsia"/>
        </w:rPr>
        <w:br/>
      </w:r>
      <w:r>
        <w:rPr>
          <w:rFonts w:hint="eastAsia"/>
        </w:rPr>
        <w:t>　　　　一、固体混合机行业进入壁垒</w:t>
      </w:r>
      <w:r>
        <w:rPr>
          <w:rFonts w:hint="eastAsia"/>
        </w:rPr>
        <w:br/>
      </w:r>
      <w:r>
        <w:rPr>
          <w:rFonts w:hint="eastAsia"/>
        </w:rPr>
        <w:t>　　　　二、固体混合机行业盈利模式</w:t>
      </w:r>
      <w:r>
        <w:rPr>
          <w:rFonts w:hint="eastAsia"/>
        </w:rPr>
        <w:br/>
      </w:r>
      <w:r>
        <w:rPr>
          <w:rFonts w:hint="eastAsia"/>
        </w:rPr>
        <w:t>　　　　三、固体混合机行业盈利因素</w:t>
      </w:r>
      <w:r>
        <w:rPr>
          <w:rFonts w:hint="eastAsia"/>
        </w:rPr>
        <w:br/>
      </w:r>
      <w:r>
        <w:rPr>
          <w:rFonts w:hint="eastAsia"/>
        </w:rPr>
        <w:t>　　第三节 固体混合机行业“波特五力模型”分析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2025-2031年固体混合机行业风险及对策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固体混合机企业竞争策略分析</w:t>
      </w:r>
      <w:r>
        <w:rPr>
          <w:rFonts w:hint="eastAsia"/>
        </w:rPr>
        <w:br/>
      </w:r>
      <w:r>
        <w:rPr>
          <w:rFonts w:hint="eastAsia"/>
        </w:rPr>
        <w:t>　　第一节 固体混合机市场竞争策略分析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一、2025-2031年中国固体混合机市场增长潜力分析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二、2025-2031年中国固体混合机主要潜力品种分析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三、现有固体混合机产品竞争策略分析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四、潜力固体混合机品种竞争策略选择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2025-2031年中国固体混合机企业竞争策略分析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一、2025-2031年我国固体混合机市场竞争趋势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二、2025-2031年固体混合机行业竞争格局展望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三、2025-2031年固体混合机行业竞争策略分析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四、2025-2031年固体混合机企业竞争策略分析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2025-2031年中国固体混合机行业发展趋势分析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一、2025-2031年固体混合机技术发展趋势分析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二、2025-2031年固体混合机产品发展趋势分析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三、2025-2031年固体混合机行业竞争格局展望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2025-2031年中国固体混合机市场趋势分析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一、2025-2031年固体混合机发展趋势预测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二、2025-2025年固体混合机市场前景分析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三、2025-2031年固体混合机产业政策趋向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2025-2031年固体混合机行业投资价值评估分析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固体混合机行业发展建议分析</w:t>
      </w:r>
      <w:r>
        <w:rPr>
          <w:rFonts w:hint="eastAsia"/>
        </w:rPr>
        <w:br/>
      </w:r>
      <w:r>
        <w:rPr>
          <w:rFonts w:hint="eastAsia"/>
        </w:rPr>
        <w:t>　　第一节 固体混合机行业研究结论及建议</w:t>
      </w:r>
      <w:r>
        <w:rPr>
          <w:rFonts w:hint="eastAsia"/>
        </w:rPr>
        <w:br/>
      </w:r>
      <w:r>
        <w:rPr>
          <w:rFonts w:hint="eastAsia"/>
        </w:rPr>
        <w:t>　　第二节 固体混合机细分行业研究结论及建议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中.智林.：固体混合机行业竞争策略总结及建议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固体混合机行业类别</w:t>
      </w:r>
      <w:r>
        <w:rPr>
          <w:rFonts w:hint="eastAsia"/>
        </w:rPr>
        <w:br/>
      </w:r>
      <w:r>
        <w:rPr>
          <w:rFonts w:hint="eastAsia"/>
        </w:rPr>
        <w:t>　　图表 固体混合机行业产业链调研</w:t>
      </w:r>
      <w:r>
        <w:rPr>
          <w:rFonts w:hint="eastAsia"/>
        </w:rPr>
        <w:br/>
      </w:r>
      <w:r>
        <w:rPr>
          <w:rFonts w:hint="eastAsia"/>
        </w:rPr>
        <w:t>　　图表 固体混合机行业现状</w:t>
      </w:r>
      <w:r>
        <w:rPr>
          <w:rFonts w:hint="eastAsia"/>
        </w:rPr>
        <w:br/>
      </w:r>
      <w:r>
        <w:rPr>
          <w:rFonts w:hint="eastAsia"/>
        </w:rPr>
        <w:t>　　图表 固体混合机行业标准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2019-2024年中国固体混合机行业市场规模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2024年中国固体混合机行业产能</w:t>
      </w:r>
      <w:r>
        <w:rPr>
          <w:rFonts w:hint="eastAsia"/>
        </w:rPr>
        <w:br/>
      </w:r>
      <w:r>
        <w:rPr>
          <w:rFonts w:hint="eastAsia"/>
        </w:rPr>
        <w:t>　　图表 2019-2024年中国固体混合机行业产量统计</w:t>
      </w:r>
      <w:r>
        <w:rPr>
          <w:rFonts w:hint="eastAsia"/>
        </w:rPr>
        <w:br/>
      </w:r>
      <w:r>
        <w:rPr>
          <w:rFonts w:hint="eastAsia"/>
        </w:rPr>
        <w:t>　　图表 固体混合机行业动态</w:t>
      </w:r>
      <w:r>
        <w:rPr>
          <w:rFonts w:hint="eastAsia"/>
        </w:rPr>
        <w:br/>
      </w:r>
      <w:r>
        <w:rPr>
          <w:rFonts w:hint="eastAsia"/>
        </w:rPr>
        <w:t>　　图表 2019-2024年中国固体混合机市场需求量</w:t>
      </w:r>
      <w:r>
        <w:rPr>
          <w:rFonts w:hint="eastAsia"/>
        </w:rPr>
        <w:br/>
      </w:r>
      <w:r>
        <w:rPr>
          <w:rFonts w:hint="eastAsia"/>
        </w:rPr>
        <w:t>　　图表 2024年中国固体混合机行业需求区域调研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2019-2024年中国固体混合机行情</w:t>
      </w:r>
      <w:r>
        <w:rPr>
          <w:rFonts w:hint="eastAsia"/>
        </w:rPr>
        <w:br/>
      </w:r>
      <w:r>
        <w:rPr>
          <w:rFonts w:hint="eastAsia"/>
        </w:rPr>
        <w:t>　　图表 2019-2024年中国固体混合机价格走势图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2019-2024年中国固体混合机行业销售收入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2019-2024年中国固体混合机行业盈利情况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2019-2024年中国固体混合机行业利润总额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2019-2024年中国固体混合机进口统计</w:t>
      </w:r>
      <w:r>
        <w:rPr>
          <w:rFonts w:hint="eastAsia"/>
        </w:rPr>
        <w:br/>
      </w:r>
      <w:r>
        <w:rPr>
          <w:rFonts w:hint="eastAsia"/>
        </w:rPr>
        <w:t>　　图表 2019-2024年中国固体混合机出口统计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2019-2024年中国固体混合机行业企业数量统计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**地区固体混合机市场规模</w:t>
      </w:r>
      <w:r>
        <w:rPr>
          <w:rFonts w:hint="eastAsia"/>
        </w:rPr>
        <w:br/>
      </w:r>
      <w:r>
        <w:rPr>
          <w:rFonts w:hint="eastAsia"/>
        </w:rPr>
        <w:t>　　图表 **地区固体混合机行业市场需求</w:t>
      </w:r>
      <w:r>
        <w:rPr>
          <w:rFonts w:hint="eastAsia"/>
        </w:rPr>
        <w:br/>
      </w:r>
      <w:r>
        <w:rPr>
          <w:rFonts w:hint="eastAsia"/>
        </w:rPr>
        <w:t>　　图表 **地区固体混合机市场调研</w:t>
      </w:r>
      <w:r>
        <w:rPr>
          <w:rFonts w:hint="eastAsia"/>
        </w:rPr>
        <w:br/>
      </w:r>
      <w:r>
        <w:rPr>
          <w:rFonts w:hint="eastAsia"/>
        </w:rPr>
        <w:t>　　图表 **地区固体混合机行业市场需求分析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**地区固体混合机市场规模</w:t>
      </w:r>
      <w:r>
        <w:rPr>
          <w:rFonts w:hint="eastAsia"/>
        </w:rPr>
        <w:br/>
      </w:r>
      <w:r>
        <w:rPr>
          <w:rFonts w:hint="eastAsia"/>
        </w:rPr>
        <w:t>　　图表 **地区固体混合机行业市场需求</w:t>
      </w:r>
      <w:r>
        <w:rPr>
          <w:rFonts w:hint="eastAsia"/>
        </w:rPr>
        <w:br/>
      </w:r>
      <w:r>
        <w:rPr>
          <w:rFonts w:hint="eastAsia"/>
        </w:rPr>
        <w:t>　　图表 **地区固体混合机市场调研</w:t>
      </w:r>
      <w:r>
        <w:rPr>
          <w:rFonts w:hint="eastAsia"/>
        </w:rPr>
        <w:br/>
      </w:r>
      <w:r>
        <w:rPr>
          <w:rFonts w:hint="eastAsia"/>
        </w:rPr>
        <w:t>　　图表 **地区固体混合机行业市场需求分析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固体混合机行业竞争对手分析</w:t>
      </w:r>
      <w:r>
        <w:rPr>
          <w:rFonts w:hint="eastAsia"/>
        </w:rPr>
        <w:br/>
      </w:r>
      <w:r>
        <w:rPr>
          <w:rFonts w:hint="eastAsia"/>
        </w:rPr>
        <w:t>　　图表 固体混合机重点企业（一）基本信息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固体混合机重点企业（一）经营情况分析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固体混合机重点企业（一）主要经济指标情况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固体混合机重点企业（一）盈利能力情况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固体混合机重点企业（一）偿债能力情况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固体混合机重点企业（一）运营能力情况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固体混合机重点企业（一）成长能力情况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固体混合机重点企业（二）基本信息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固体混合机重点企业（二）经营情况分析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固体混合机重点企业（二）主要经济指标情况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固体混合机重点企业（二）盈利能力情况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固体混合机重点企业（二）偿债能力情况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固体混合机重点企业（二）运营能力情况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固体混合机重点企业（二）成长能力情况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固体混合机重点企业（三）基本信息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固体混合机重点企业（三）经营情况分析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固体混合机重点企业（三）主要经济指标情况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固体混合机重点企业（三）盈利能力情况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固体混合机重点企业（三）偿债能力情况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固体混合机重点企业（三）运营能力情况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固体混合机重点企业（三）成长能力情况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2025-2031年中国固体混合机行业产能预测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2025-2031年中国固体混合机行业产量预测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2025-2031年中国固体混合机市场需求预测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2025-2031年中国固体混合机行业市场规模预测</w:t>
      </w:r>
      <w:r>
        <w:rPr>
          <w:rFonts w:hint="eastAsia"/>
        </w:rPr>
        <w:br/>
      </w:r>
      <w:r>
        <w:rPr>
          <w:rFonts w:hint="eastAsia"/>
        </w:rPr>
        <w:t>　　图表 固体混合机行业准入条件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2025-2031年中国固体混合机行业信息化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2025-2031年中国固体混合机行业风险分析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2025-2031年中国固体混合机行业发展趋势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2025-2031年中国固体混合机市场前景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98984fe5943c6" w:history="1">
        <w:r>
          <w:rPr>
            <w:rStyle w:val="Hyperlink"/>
          </w:rPr>
          <w:t>2025-2031年中国固体混合机行业现状与发展趋势分析报告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98984fe5943c6" w:history="1">
        <w:r>
          <w:rPr>
            <w:rStyle w:val="Hyperlink"/>
          </w:rPr>
          <w:t>https://www.20087.com/1/60/GuTiHunHeJiHangYeQuShi.html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热点：实验室小型混合机、固体混合机有几类、工业用粉体混合机、固体混合机理、固液混合器、常用的固体混合机有哪些、高效搅拌混合机、固体物料混合器、常用的混合设备有哪些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6d3177cd84120" w:history="1">
      <w:r>
        <w:rPr>
          <w:rStyle w:val="Hyperlink"/>
        </w:rPr>
        <w:t>2025-2031年中国固体混合机行业现状与发展趋势分析报告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uTiHunHeJiHangYeQuShi.html" TargetMode="External" Id="R72798984fe59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uTiHunHeJiHangYeQuShi.html" TargetMode="External" Id="R91e6d3177cd8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2024-10-07T05:07:00Z</dcterms:created>
  <dcterms:modified xsi:type="dcterms:W3CDTF">2024-10-07T06:07:00Z</dcterms:modified>
  <dc:subject>2025-2031年中国固体混合机行业现状与发展趋势分析报告</dc:subject>
  <dc:title>2025-2031年中国固体混合机行业现状与发展趋势分析报告</dc:title>
  <cp:keywords>2025-2031年中国固体混合机行业现状与发展趋势分析报告</cp:keywords>
  <dc:description>2025-2031年中国固体混合机行业现状与发展趋势分析报告</dc:description>
</cp:coreProperties>
</file>