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7122d8ec84e42" w:history="1">
              <w:r>
                <w:rPr>
                  <w:rStyle w:val="Hyperlink"/>
                </w:rPr>
                <w:t>2025-2031年中国地弹簧行业研究与前景趋势报告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7122d8ec84e42" w:history="1">
              <w:r>
                <w:rPr>
                  <w:rStyle w:val="Hyperlink"/>
                </w:rPr>
                <w:t>2025-2031年中国地弹簧行业研究与前景趋势报告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47122d8ec84e42" w:history="1">
                <w:r>
                  <w:rPr>
                    <w:rStyle w:val="Hyperlink"/>
                  </w:rPr>
                  <w:t>https://www.20087.com/1/10/DiDanHuangFaZhanQuShiFenXi.html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弹簧是门控系统的重要组成部分，在商业建筑、公共设施和高端住宅中广泛应用。它通过地下安装，不仅节省空间，还能确保门的平稳开启和关闭。随着建筑行业的现代化，对地弹簧的耐用性、安全性和设计美观性提出了更高要求。然而，安装复杂性和高昂的维护成本限制了其在一些市场的普及。</w:t>
      </w:r>
      <w:r>
        <w:rPr>
          <w:rFonts w:hint="eastAsia"/>
        </w:rPr>
        <w:br/>
      </w:r>
      <w:r>
        <w:rPr>
          <w:rFonts w:hint="eastAsia"/>
        </w:rPr>
        <w:t>　　未来，地弹簧行业将朝着智能化和易维护的方向发展。集成传感器和智能控制系统的地弹簧，能够自动调节开门力度和速度，提高安全性并延长使用寿命。同时，模块化设计和快速更换组件的开发，将简化安装和维修流程，降低总体成本。此外，采用高强度合金和防腐蚀材料，将增强地弹簧的耐用性和适应恶劣环境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7122d8ec84e42" w:history="1">
        <w:r>
          <w:rPr>
            <w:rStyle w:val="Hyperlink"/>
          </w:rPr>
          <w:t>2025-2031年中国地弹簧行业研究与前景趋势报告</w:t>
        </w:r>
      </w:hyperlink>
      <w:r>
        <w:rPr>
          <w:rFonts w:hint="eastAsia"/>
        </w:rPr>
        <w:t>》主要分析了地弹簧行业的市场规模、地弹簧市场供需状况、地弹簧市场竞争状况和地弹簧主要企业经营情况，同时对地弹簧行业的未来发展做出科学的预测。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47122d8ec84e42" w:history="1">
        <w:r>
          <w:rPr>
            <w:rStyle w:val="Hyperlink"/>
          </w:rPr>
          <w:t>2025-2031年中国地弹簧行业研究与前景趋势报告</w:t>
        </w:r>
      </w:hyperlink>
      <w:r>
        <w:rPr>
          <w:rFonts w:hint="eastAsia"/>
        </w:rPr>
        <w:t>》可以帮助投资者准确把握地弹簧行业的市场现状，为投资者进行投资作出地弹簧行业前景预判，挖掘地弹簧行业投资价值，同时提出地弹簧行业投资策略、营销策略等方面的建议。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地弹簧行业发展概述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一、地弹簧行业定义及分类</w:t>
      </w:r>
      <w:r>
        <w:rPr>
          <w:rFonts w:hint="eastAsia"/>
        </w:rPr>
        <w:br/>
      </w:r>
      <w:r>
        <w:rPr>
          <w:rFonts w:hint="eastAsia"/>
        </w:rPr>
        <w:t>　　　　二、地弹簧行业经济特性</w:t>
      </w:r>
      <w:r>
        <w:rPr>
          <w:rFonts w:hint="eastAsia"/>
        </w:rPr>
        <w:br/>
      </w:r>
      <w:r>
        <w:rPr>
          <w:rFonts w:hint="eastAsia"/>
        </w:rPr>
        <w:t>　　　　三、地弹簧行业产业链简介</w:t>
      </w:r>
      <w:r>
        <w:rPr>
          <w:rFonts w:hint="eastAsia"/>
        </w:rPr>
        <w:br/>
      </w:r>
      <w:r>
        <w:rPr>
          <w:rFonts w:hint="eastAsia"/>
        </w:rPr>
        <w:t>　　第二节 地弹簧行业发展成熟度</w:t>
      </w:r>
      <w:r>
        <w:rPr>
          <w:rFonts w:hint="eastAsia"/>
        </w:rPr>
        <w:br/>
      </w:r>
      <w:r>
        <w:rPr>
          <w:rFonts w:hint="eastAsia"/>
        </w:rPr>
        <w:t>　　　　一、地弹簧行业发展周期分析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地弹簧行业相关产业动态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2024-2025年地弹簧行业发展环境分析</w:t>
      </w:r>
      <w:r>
        <w:rPr>
          <w:rFonts w:hint="eastAsia"/>
        </w:rPr>
        <w:br/>
      </w:r>
      <w:r>
        <w:rPr>
          <w:rFonts w:hint="eastAsia"/>
        </w:rPr>
        <w:t>　　第一节 地弹簧行业环境分析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地弹簧行业相关政策、法规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当前我国地弹簧技术发展现状</w:t>
      </w:r>
      <w:r>
        <w:rPr>
          <w:rFonts w:hint="eastAsia"/>
        </w:rPr>
        <w:br/>
      </w:r>
      <w:r>
        <w:rPr>
          <w:rFonts w:hint="eastAsia"/>
        </w:rPr>
        <w:t>　　第二节 中外地弹簧技术差距及产生差距的主要原因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提高我国地弹簧技术的对策</w:t>
      </w:r>
      <w:r>
        <w:rPr>
          <w:rFonts w:hint="eastAsia"/>
        </w:rPr>
        <w:br/>
      </w:r>
      <w:r>
        <w:rPr>
          <w:rFonts w:hint="eastAsia"/>
        </w:rPr>
        <w:t>　　第四节 我国地弹簧产品研发、设计发展趋势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中国地弹簧市场发展调研</w:t>
      </w:r>
      <w:r>
        <w:rPr>
          <w:rFonts w:hint="eastAsia"/>
        </w:rPr>
        <w:br/>
      </w:r>
      <w:r>
        <w:rPr>
          <w:rFonts w:hint="eastAsia"/>
        </w:rPr>
        <w:t>　　第一节 地弹簧市场现状分析及预测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一、2020-2025年中国地弹簧市场规模分析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二、2025-2031年中国地弹簧市场规模预测</w:t>
      </w:r>
      <w:r>
        <w:rPr>
          <w:rFonts w:hint="eastAsia"/>
        </w:rPr>
        <w:br/>
      </w:r>
      <w:r>
        <w:rPr>
          <w:rFonts w:hint="eastAsia"/>
        </w:rPr>
        <w:t>　　第二节 地弹簧行业产能分析及预测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一、2020-2025年中国地弹簧行业产能分析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二、2025-2031年中国地弹簧行业产能预测</w:t>
      </w:r>
      <w:r>
        <w:rPr>
          <w:rFonts w:hint="eastAsia"/>
        </w:rPr>
        <w:br/>
      </w:r>
      <w:r>
        <w:rPr>
          <w:rFonts w:hint="eastAsia"/>
        </w:rPr>
        <w:t>　　第三节 地弹簧行业产量分析及预测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一、2020-2025年中国地弹簧行业产量分析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二、2025-2031年中国地弹簧行业产量预测</w:t>
      </w:r>
      <w:r>
        <w:rPr>
          <w:rFonts w:hint="eastAsia"/>
        </w:rPr>
        <w:br/>
      </w:r>
      <w:r>
        <w:rPr>
          <w:rFonts w:hint="eastAsia"/>
        </w:rPr>
        <w:t>　　第四节 地弹簧市场需求分析及预测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一、2020-2025年中国地弹簧市场需求分析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二、2025-2031年中国地弹簧市场需求预测</w:t>
      </w:r>
      <w:r>
        <w:rPr>
          <w:rFonts w:hint="eastAsia"/>
        </w:rPr>
        <w:br/>
      </w:r>
      <w:r>
        <w:rPr>
          <w:rFonts w:hint="eastAsia"/>
        </w:rPr>
        <w:t>　　第五节 地弹簧进出口数据分析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一、2020-2025年中国地弹簧进出口数据分析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二、2025-2031年国内地弹簧进出口情况预测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2020-2025年中国地弹簧行业总体发展状况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一、地弹簧行业单位规模情况分析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二、地弹簧行业人员规模状况分析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三、地弹簧行业资产规模状况分析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四、地弹簧行业市场规模状况分析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五、地弹簧行业敏感性分析</w:t>
      </w:r>
      <w:r>
        <w:rPr>
          <w:rFonts w:hint="eastAsia"/>
        </w:rPr>
        <w:br/>
      </w:r>
      <w:r>
        <w:rPr>
          <w:rFonts w:hint="eastAsia"/>
        </w:rPr>
        <w:t>　　第二节 中国地弹簧行业财务能力分析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一、地弹簧行业盈利能力分析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二、地弹簧行业偿债能力分析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三、地弹簧行业营运能力分析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四、地弹簧行业发展能力分析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中国地弹簧行业重点区域发展分析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一、中国地弹簧行业重点区域市场结构变化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二、重点地区（一）地弹簧行业发展分析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三、重点地区（二）地弹簧行业发展分析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四、重点地区（三）地弹簧行业发展分析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五、重点地区（四）地弹簧行业发展分析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六、重点地区（五）地弹簧行业发展分析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地弹簧行业产品价格分析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三、主要地弹簧品牌产品价位分析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五、价格在地弹簧行业竞争中的重要性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2025年中国地弹簧行业上下游行业发展分析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地弹簧上游行业分析</w:t>
      </w:r>
      <w:r>
        <w:rPr>
          <w:rFonts w:hint="eastAsia"/>
        </w:rPr>
        <w:br/>
      </w:r>
      <w:r>
        <w:rPr>
          <w:rFonts w:hint="eastAsia"/>
        </w:rPr>
        <w:t>　　　　一、地弹簧产品成本构成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四、上游供给对地弹簧行业的影响</w:t>
      </w:r>
      <w:r>
        <w:rPr>
          <w:rFonts w:hint="eastAsia"/>
        </w:rPr>
        <w:br/>
      </w:r>
      <w:r>
        <w:rPr>
          <w:rFonts w:hint="eastAsia"/>
        </w:rPr>
        <w:t>　　第二节 地弹簧下游行业分析</w:t>
      </w:r>
      <w:r>
        <w:rPr>
          <w:rFonts w:hint="eastAsia"/>
        </w:rPr>
        <w:br/>
      </w:r>
      <w:r>
        <w:rPr>
          <w:rFonts w:hint="eastAsia"/>
        </w:rPr>
        <w:t>　　　　一、地弹簧下游行业分布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四、下游需求对地弹簧行业的影响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2025年中国地弹簧产业市场竞争格局分析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2025年中国地弹簧产业竞争现状分析</w:t>
      </w:r>
      <w:r>
        <w:rPr>
          <w:rFonts w:hint="eastAsia"/>
        </w:rPr>
        <w:br/>
      </w:r>
      <w:r>
        <w:rPr>
          <w:rFonts w:hint="eastAsia"/>
        </w:rPr>
        <w:t>　　　　一、地弹簧竞争力分析</w:t>
      </w:r>
      <w:r>
        <w:rPr>
          <w:rFonts w:hint="eastAsia"/>
        </w:rPr>
        <w:br/>
      </w:r>
      <w:r>
        <w:rPr>
          <w:rFonts w:hint="eastAsia"/>
        </w:rPr>
        <w:t>　　　　二、地弹簧技术竞争分析</w:t>
      </w:r>
      <w:r>
        <w:rPr>
          <w:rFonts w:hint="eastAsia"/>
        </w:rPr>
        <w:br/>
      </w:r>
      <w:r>
        <w:rPr>
          <w:rFonts w:hint="eastAsia"/>
        </w:rPr>
        <w:t>　　　　三、地弹簧价格竞争分析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2025年中国地弹簧产业集中度分析</w:t>
      </w:r>
      <w:r>
        <w:rPr>
          <w:rFonts w:hint="eastAsia"/>
        </w:rPr>
        <w:br/>
      </w:r>
      <w:r>
        <w:rPr>
          <w:rFonts w:hint="eastAsia"/>
        </w:rPr>
        <w:t>　　　　一、地弹簧市场集中度分析</w:t>
      </w:r>
      <w:r>
        <w:rPr>
          <w:rFonts w:hint="eastAsia"/>
        </w:rPr>
        <w:br/>
      </w:r>
      <w:r>
        <w:rPr>
          <w:rFonts w:hint="eastAsia"/>
        </w:rPr>
        <w:t>　　　　二、地弹簧企业集中度分析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2025-2031年提高地弹簧企业竞争力的策略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地弹簧行业投资风险预警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2025年影响地弹簧行业发展的主要因素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一、影响地弹簧行业运行的有利因素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二、影响地弹簧行业运行的稳定因素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三、影响地弹簧行业运行的不利因素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四、我国地弹簧行业发展面临的挑战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五、我国地弹簧行业发展面临的机遇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对地弹簧行业投资风险预警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一、2025-2031年地弹簧行业市场风险及控制策略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地弹簧行业发展趋势与投资规划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2025-2031年地弹簧市场发展潜力分析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2025-2031年地弹簧行业发展趋势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2025-2031年地弹簧行业投资前景研究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对我国地弹簧品牌的战略思考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四、我国地弹簧企业的品牌战略</w:t>
      </w:r>
      <w:r>
        <w:rPr>
          <w:rFonts w:hint="eastAsia"/>
        </w:rPr>
        <w:br/>
      </w:r>
      <w:r>
        <w:rPr>
          <w:rFonts w:hint="eastAsia"/>
        </w:rPr>
        <w:t>　　　　五、地弹簧品牌战略管理的策略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2025-2031年中国地弹簧行业产量预测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2020-2025年中国地弹簧行业市场需求及增长情况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2025-2031年中国地弹簧行业市场需求预测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2020-2025年中国地弹簧行业利润及增长情况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2020-2025年中国地弹簧行业出口情况分析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2020-2025年中国地弹簧行业产品市场价格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2025-2031年中国地弹簧行业产品市场价格走势预测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地弹簧重点企业经营情况分析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地弹簧重点企业经营情况分析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2025-2031年中国地弹簧市场规模预测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2025-2031年中国地弹簧行业利润预测</w:t>
      </w:r>
      <w:r>
        <w:rPr>
          <w:rFonts w:hint="eastAsia"/>
        </w:rPr>
        <w:br/>
      </w:r>
      <w:r>
        <w:rPr>
          <w:rFonts w:hint="eastAsia"/>
        </w:rPr>
        <w:t>　　图表 2025年地弹簧行业壁垒</w:t>
      </w:r>
      <w:r>
        <w:rPr>
          <w:rFonts w:hint="eastAsia"/>
        </w:rPr>
        <w:br/>
      </w:r>
      <w:r>
        <w:rPr>
          <w:rFonts w:hint="eastAsia"/>
        </w:rPr>
        <w:t>　　图表 2025年地弹簧市场前景分析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2025-2031年中国地弹簧市场需求预测</w:t>
      </w:r>
      <w:r>
        <w:rPr>
          <w:rFonts w:hint="eastAsia"/>
        </w:rPr>
        <w:br/>
      </w:r>
      <w:r>
        <w:rPr>
          <w:rFonts w:hint="eastAsia"/>
        </w:rPr>
        <w:t>　　图表 2025年地弹簧发展趋势预测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7122d8ec84e42" w:history="1">
        <w:r>
          <w:rPr>
            <w:rStyle w:val="Hyperlink"/>
          </w:rPr>
          <w:t>2025-2031年中国地弹簧行业研究与前景趋势报告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47122d8ec84e42" w:history="1">
        <w:r>
          <w:rPr>
            <w:rStyle w:val="Hyperlink"/>
          </w:rPr>
          <w:t>https://www.20087.com/1/10/DiDanHuangFaZhanQuShiFenXi.html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e1a9001b94f18" w:history="1">
      <w:r>
        <w:rPr>
          <w:rStyle w:val="Hyperlink"/>
        </w:rPr>
        <w:t>2025-2031年中国地弹簧行业研究与前景趋势报告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iDanHuangFaZhanQuShiFenXi.html" TargetMode="External" Id="R9147122d8ec8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iDanHuangFaZhanQuShiFenXi.html" TargetMode="External" Id="Rf75e1a9001b9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2024-09-02T03:38:00Z</dcterms:created>
  <dcterms:modified xsi:type="dcterms:W3CDTF">2024-09-02T04:38:00Z</dcterms:modified>
  <dc:subject>2025-2031年中国地弹簧行业研究与前景趋势报告</dc:subject>
  <dc:title>2025-2031年中国地弹簧行业研究与前景趋势报告</dc:title>
  <cp:keywords>2025-2031年中国地弹簧行业研究与前景趋势报告</cp:keywords>
  <dc:description>2025-2031年中国地弹簧行业研究与前景趋势报告</dc:description>
</cp:coreProperties>
</file>