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0cc2166814cc9" w:history="1">
              <w:r>
                <w:rPr>
                  <w:rStyle w:val="Hyperlink"/>
                </w:rPr>
                <w:t>2024-2030年中国场效应晶体管市场调研与前景分析报告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0cc2166814cc9" w:history="1">
              <w:r>
                <w:rPr>
                  <w:rStyle w:val="Hyperlink"/>
                </w:rPr>
                <w:t>2024-2030年中国场效应晶体管市场调研与前景分析报告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0cc2166814cc9" w:history="1">
                <w:r>
                  <w:rPr>
                    <w:rStyle w:val="Hyperlink"/>
                  </w:rPr>
                  <w:t>https://www.20087.com/1/50/ChangXiaoYingJingTiGuanDeFaZhanQianJing.html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效应晶体管（FET）是半导体器件中的基本构建块，广泛应用于集成电路中。随着半导体技术的进步，FET不断向着更小的尺寸、更低的功耗和更高的集成度发展，尤其是FinFET、GAAFET（环绕栅场效应晶体管）等先进结构的出现，显著提升了晶体管的性能，为高性能计算、移动通信和物联网等领域提供了强大的技术支持。</w:t>
      </w:r>
      <w:r>
        <w:rPr>
          <w:rFonts w:hint="eastAsia"/>
        </w:rPr>
        <w:br/>
      </w:r>
      <w:r>
        <w:rPr>
          <w:rFonts w:hint="eastAsia"/>
        </w:rPr>
        <w:t>　　未来的场效应晶体管研究将集中于克服物理极限，如探索新材料（如二维材料）、新结构（如堆叠式、垂直型FET）来继续推进摩尔定律，实现更小的特征尺寸和更快的开关速度。同时，降低功耗、提高能效和解决散热问题也将是关键研发方向，以适应人工智能、量子计算等新兴领域对高性能、低能耗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0cc2166814cc9" w:history="1">
        <w:r>
          <w:rPr>
            <w:rStyle w:val="Hyperlink"/>
          </w:rPr>
          <w:t>2024-2030年中国场效应晶体管市场调研与前景分析报告</w:t>
        </w:r>
      </w:hyperlink>
      <w:r>
        <w:rPr>
          <w:rFonts w:hint="eastAsia"/>
        </w:rPr>
        <w:t>》基于多年的行业研究经验和丰富的数据资源，深入剖析了场效应晶体管产业链的整体结构。场效应晶体管报告详细分析了场效应晶体管市场规模与需求，探讨了价格动态，并客观呈现了行业现状。同时，科学预测了场效应晶体管市场前景及发展趋势，聚焦场效应晶体管重点企业，全面评估了市场竞争、集中度及品牌影响力。此外，场效应晶体管报告还进一步细分了市场，揭示了场效应晶体管各细分领域的增长潜力。场效应晶体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场效应晶体管行业概述</w:t>
      </w:r>
      <w:r>
        <w:rPr>
          <w:rFonts w:hint="eastAsia"/>
        </w:rPr>
        <w:br/>
      </w:r>
      <w:r>
        <w:rPr>
          <w:rFonts w:hint="eastAsia"/>
        </w:rPr>
        <w:t>　　第一节 场效应晶体管定义与分类</w:t>
      </w:r>
      <w:r>
        <w:rPr>
          <w:rFonts w:hint="eastAsia"/>
        </w:rPr>
        <w:br/>
      </w:r>
      <w:r>
        <w:rPr>
          <w:rFonts w:hint="eastAsia"/>
        </w:rPr>
        <w:t>　　第二节 场效应晶体管应用领域</w:t>
      </w:r>
      <w:r>
        <w:rPr>
          <w:rFonts w:hint="eastAsia"/>
        </w:rPr>
        <w:br/>
      </w:r>
      <w:r>
        <w:rPr>
          <w:rFonts w:hint="eastAsia"/>
        </w:rPr>
        <w:t>　　第三节 场效应晶体管行业经济指标分析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一、场效应晶体管行业赢利性评估</w:t>
      </w:r>
      <w:r>
        <w:rPr>
          <w:rFonts w:hint="eastAsia"/>
        </w:rPr>
        <w:br/>
      </w:r>
      <w:r>
        <w:rPr>
          <w:rFonts w:hint="eastAsia"/>
        </w:rPr>
        <w:t>　　　　二、场效应晶体管行业成长速度分析</w:t>
      </w:r>
      <w:r>
        <w:rPr>
          <w:rFonts w:hint="eastAsia"/>
        </w:rPr>
        <w:br/>
      </w:r>
      <w:r>
        <w:rPr>
          <w:rFonts w:hint="eastAsia"/>
        </w:rPr>
        <w:t>　　　　三、场效应晶体管附加值提升空间探讨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四、场效应晶体管行业进入壁垒分析</w:t>
      </w:r>
      <w:r>
        <w:rPr>
          <w:rFonts w:hint="eastAsia"/>
        </w:rPr>
        <w:br/>
      </w:r>
      <w:r>
        <w:rPr>
          <w:rFonts w:hint="eastAsia"/>
        </w:rPr>
        <w:t>　　　　五、场效应晶体管行业风险性评估</w:t>
      </w:r>
      <w:r>
        <w:rPr>
          <w:rFonts w:hint="eastAsia"/>
        </w:rPr>
        <w:br/>
      </w:r>
      <w:r>
        <w:rPr>
          <w:rFonts w:hint="eastAsia"/>
        </w:rPr>
        <w:t>　　　　六、场效应晶体管行业周期性分析</w:t>
      </w:r>
      <w:r>
        <w:rPr>
          <w:rFonts w:hint="eastAsia"/>
        </w:rPr>
        <w:br/>
      </w:r>
      <w:r>
        <w:rPr>
          <w:rFonts w:hint="eastAsia"/>
        </w:rPr>
        <w:t>　　　　七、场效应晶体管行业竞争程度指标</w:t>
      </w:r>
      <w:r>
        <w:rPr>
          <w:rFonts w:hint="eastAsia"/>
        </w:rPr>
        <w:br/>
      </w:r>
      <w:r>
        <w:rPr>
          <w:rFonts w:hint="eastAsia"/>
        </w:rPr>
        <w:t>　　　　八、场效应晶体管行业成熟度综合分析</w:t>
      </w:r>
      <w:r>
        <w:rPr>
          <w:rFonts w:hint="eastAsia"/>
        </w:rPr>
        <w:br/>
      </w:r>
      <w:r>
        <w:rPr>
          <w:rFonts w:hint="eastAsia"/>
        </w:rPr>
        <w:t>　　第四节 场效应晶体管产业链及经营模式分析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三、场效应晶体管销售模式与渠道策略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全球场效应晶体管市场发展分析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2023-2024年全球场效应晶体管行业发展分析</w:t>
      </w:r>
      <w:r>
        <w:rPr>
          <w:rFonts w:hint="eastAsia"/>
        </w:rPr>
        <w:br/>
      </w:r>
      <w:r>
        <w:rPr>
          <w:rFonts w:hint="eastAsia"/>
        </w:rPr>
        <w:t>　　　　一、全球场效应晶体管行业市场规模与趋势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二、全球场效应晶体管行业发展特点</w:t>
      </w:r>
      <w:r>
        <w:rPr>
          <w:rFonts w:hint="eastAsia"/>
        </w:rPr>
        <w:br/>
      </w:r>
      <w:r>
        <w:rPr>
          <w:rFonts w:hint="eastAsia"/>
        </w:rPr>
        <w:t>　　　　三、全球场效应晶体管行业竞争格局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主要国家与地区场效应晶体管市场分析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2024-2030年全球场效应晶体管行业发展趋势与前景预测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一、场效应晶体管技术发展趋势</w:t>
      </w:r>
      <w:r>
        <w:rPr>
          <w:rFonts w:hint="eastAsia"/>
        </w:rPr>
        <w:br/>
      </w:r>
      <w:r>
        <w:rPr>
          <w:rFonts w:hint="eastAsia"/>
        </w:rPr>
        <w:t>　　　　二、场效应晶体管行业发展趋势</w:t>
      </w:r>
      <w:r>
        <w:rPr>
          <w:rFonts w:hint="eastAsia"/>
        </w:rPr>
        <w:br/>
      </w:r>
      <w:r>
        <w:rPr>
          <w:rFonts w:hint="eastAsia"/>
        </w:rPr>
        <w:t>　　　　三、场效应晶体管行业发展潜力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中国场效应晶体管行业市场分析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2023-2024年场效应晶体管产能与投资动态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一、国内场效应晶体管产能现状与利用效率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二、场效应晶体管产能扩张与投资动态分析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2024-2030年场效应晶体管行业产量统计与趋势预测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一、2019-2024年场效应晶体管行业数据与增长趋势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1、2019-2024年场效应晶体管产量及增长趋势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2、2019-2024年场效应晶体管细分产品产量及份额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二、场效应晶体管产量影响因素分析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三、2024-2030年场效应晶体管产量预测</w:t>
      </w:r>
      <w:r>
        <w:rPr>
          <w:rFonts w:hint="eastAsia"/>
        </w:rPr>
        <w:br/>
      </w:r>
      <w:r>
        <w:rPr>
          <w:rFonts w:hint="eastAsia"/>
        </w:rPr>
        <w:t>　　第三节 2024-2030年场效应晶体管市场需求与销售分析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一、2023-2024年场效应晶体管行业需求现状</w:t>
      </w:r>
      <w:r>
        <w:rPr>
          <w:rFonts w:hint="eastAsia"/>
        </w:rPr>
        <w:br/>
      </w:r>
      <w:r>
        <w:rPr>
          <w:rFonts w:hint="eastAsia"/>
        </w:rPr>
        <w:t>　　　　二、场效应晶体管客户群体与需求特点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三、2019-2024年场效应晶体管行业销售规模分析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四、2024-2030年场效应晶体管市场增长潜力与规模预测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中国场效应晶体管细分市场分析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一、2023-2024年场效应晶体管主要细分产品市场现状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2023-2024年中国场效应晶体管技术发展研究</w:t>
      </w:r>
      <w:r>
        <w:rPr>
          <w:rFonts w:hint="eastAsia"/>
        </w:rPr>
        <w:br/>
      </w:r>
      <w:r>
        <w:rPr>
          <w:rFonts w:hint="eastAsia"/>
        </w:rPr>
        <w:t>　　第一节 当前场效应晶体管技术发展现状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场效应晶体管技术未来发展趋势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场效应晶体管价格机制与竞争策略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一、2019-2024年场效应晶体管市场价格走势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场效应晶体管定价策略与方法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2024-2030年场效应晶体管价格竞争态势与趋势预测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中国场效应晶体管行业重点区域市场研究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2023-2024年重点区域场效应晶体管市场发展概况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二、2019-2024年场效应晶体管市场需求规模情况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三、2024-2030年场效应晶体管行业发展潜力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二、2019-2024年场效应晶体管市场需求规模情况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三、2024-2030年场效应晶体管行业发展潜力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二、2019-2024年场效应晶体管市场需求规模情况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三、2024-2030年场效应晶体管行业发展潜力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二、2019-2024年场效应晶体管市场需求规模情况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三、2024-2030年场效应晶体管行业发展潜力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二、2019-2024年场效应晶体管市场需求规模情况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三、2024-2030年场效应晶体管行业发展潜力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2019-2024年中国场效应晶体管行业进出口情况分析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场效应晶体管行业进口规模与来源分析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一、2019-2024年场效应晶体管进口规模分析</w:t>
      </w:r>
      <w:r>
        <w:rPr>
          <w:rFonts w:hint="eastAsia"/>
        </w:rPr>
        <w:br/>
      </w:r>
      <w:r>
        <w:rPr>
          <w:rFonts w:hint="eastAsia"/>
        </w:rPr>
        <w:t>　　　　二、场效应晶体管主要进口来源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场效应晶体管行业出口规模与目的地分析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一、2019-2024年场效应晶体管出口规模分析</w:t>
      </w:r>
      <w:r>
        <w:rPr>
          <w:rFonts w:hint="eastAsia"/>
        </w:rPr>
        <w:br/>
      </w:r>
      <w:r>
        <w:rPr>
          <w:rFonts w:hint="eastAsia"/>
        </w:rPr>
        <w:t>　　　　二、场效应晶体管主要出口目的地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2019-2024年中国场效应晶体管总体规模与财务指标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中国场效应晶体管行业总体规模分析</w:t>
      </w:r>
      <w:r>
        <w:rPr>
          <w:rFonts w:hint="eastAsia"/>
        </w:rPr>
        <w:br/>
      </w:r>
      <w:r>
        <w:rPr>
          <w:rFonts w:hint="eastAsia"/>
        </w:rPr>
        <w:t>　　　　一、场效应晶体管企业数量与结构</w:t>
      </w:r>
      <w:r>
        <w:rPr>
          <w:rFonts w:hint="eastAsia"/>
        </w:rPr>
        <w:br/>
      </w:r>
      <w:r>
        <w:rPr>
          <w:rFonts w:hint="eastAsia"/>
        </w:rPr>
        <w:t>　　　　二、场效应晶体管从业人员规模</w:t>
      </w:r>
      <w:r>
        <w:rPr>
          <w:rFonts w:hint="eastAsia"/>
        </w:rPr>
        <w:br/>
      </w:r>
      <w:r>
        <w:rPr>
          <w:rFonts w:hint="eastAsia"/>
        </w:rPr>
        <w:t>　　　　三、场效应晶体管行业资产状况</w:t>
      </w:r>
      <w:r>
        <w:rPr>
          <w:rFonts w:hint="eastAsia"/>
        </w:rPr>
        <w:br/>
      </w:r>
      <w:r>
        <w:rPr>
          <w:rFonts w:hint="eastAsia"/>
        </w:rPr>
        <w:t>　　第二节 中国场效应晶体管行业财务指标总体分析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场效应晶体管行业重点企业经营状况分析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场效应晶体管重点企业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场效应晶体管领先企业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场效应晶体管标杆企业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场效应晶体管代表企业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场效应晶体管龙头企业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场效应晶体管重点企业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中国场效应晶体管行业竞争格局分析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场效应晶体管行业竞争格局总览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2023-2024年场效应晶体管行业竞争力分析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一、场效应晶体管供应商议价能力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四、场效应晶体管替代品威胁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2019-2024年场效应晶体管行业企业并购活动分析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2023-2024年场效应晶体管行业会展与招投标活动分析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一、场效应晶体管行业会展活动及其市场影响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2024年中国场效应晶体管企业发展策略分析</w:t>
      </w:r>
      <w:r>
        <w:rPr>
          <w:rFonts w:hint="eastAsia"/>
        </w:rPr>
        <w:br/>
      </w:r>
      <w:r>
        <w:rPr>
          <w:rFonts w:hint="eastAsia"/>
        </w:rPr>
        <w:t>　　第一节 场效应晶体管市场策略分析</w:t>
      </w:r>
      <w:r>
        <w:rPr>
          <w:rFonts w:hint="eastAsia"/>
        </w:rPr>
        <w:br/>
      </w:r>
      <w:r>
        <w:rPr>
          <w:rFonts w:hint="eastAsia"/>
        </w:rPr>
        <w:t>　　　　一、场效应晶体管市场定位与拓展策略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二、场效应晶体管市场细分与目标客户</w:t>
      </w:r>
      <w:r>
        <w:rPr>
          <w:rFonts w:hint="eastAsia"/>
        </w:rPr>
        <w:br/>
      </w:r>
      <w:r>
        <w:rPr>
          <w:rFonts w:hint="eastAsia"/>
        </w:rPr>
        <w:t>　　第二节 场效应晶体管销售策略分析</w:t>
      </w:r>
      <w:r>
        <w:rPr>
          <w:rFonts w:hint="eastAsia"/>
        </w:rPr>
        <w:br/>
      </w:r>
      <w:r>
        <w:rPr>
          <w:rFonts w:hint="eastAsia"/>
        </w:rPr>
        <w:t>　　　　一、场效应晶体管销售渠道与网络建设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提高场效应晶体管企业竞争力建议</w:t>
      </w:r>
      <w:r>
        <w:rPr>
          <w:rFonts w:hint="eastAsia"/>
        </w:rPr>
        <w:br/>
      </w:r>
      <w:r>
        <w:rPr>
          <w:rFonts w:hint="eastAsia"/>
        </w:rPr>
        <w:t>　　　　一、场效应晶体管技术创新与管理优化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场效应晶体管品牌战略思考</w:t>
      </w:r>
      <w:r>
        <w:rPr>
          <w:rFonts w:hint="eastAsia"/>
        </w:rPr>
        <w:br/>
      </w:r>
      <w:r>
        <w:rPr>
          <w:rFonts w:hint="eastAsia"/>
        </w:rPr>
        <w:t>　　　　一、场效应晶体管品牌建设与维护</w:t>
      </w:r>
      <w:r>
        <w:rPr>
          <w:rFonts w:hint="eastAsia"/>
        </w:rPr>
        <w:br/>
      </w:r>
      <w:r>
        <w:rPr>
          <w:rFonts w:hint="eastAsia"/>
        </w:rPr>
        <w:t>　　　　二、场效应晶体管品牌影响力与市场竞争力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中国场效应晶体管行业风险与对策</w:t>
      </w:r>
      <w:r>
        <w:rPr>
          <w:rFonts w:hint="eastAsia"/>
        </w:rPr>
        <w:br/>
      </w:r>
      <w:r>
        <w:rPr>
          <w:rFonts w:hint="eastAsia"/>
        </w:rPr>
        <w:t>　　第一节 场效应晶体管行业SWOT分析</w:t>
      </w:r>
      <w:r>
        <w:rPr>
          <w:rFonts w:hint="eastAsia"/>
        </w:rPr>
        <w:br/>
      </w:r>
      <w:r>
        <w:rPr>
          <w:rFonts w:hint="eastAsia"/>
        </w:rPr>
        <w:t>　　　　一、场效应晶体管行业优势分析</w:t>
      </w:r>
      <w:r>
        <w:rPr>
          <w:rFonts w:hint="eastAsia"/>
        </w:rPr>
        <w:br/>
      </w:r>
      <w:r>
        <w:rPr>
          <w:rFonts w:hint="eastAsia"/>
        </w:rPr>
        <w:t>　　　　二、场效应晶体管行业劣势分析</w:t>
      </w:r>
      <w:r>
        <w:rPr>
          <w:rFonts w:hint="eastAsia"/>
        </w:rPr>
        <w:br/>
      </w:r>
      <w:r>
        <w:rPr>
          <w:rFonts w:hint="eastAsia"/>
        </w:rPr>
        <w:t>　　　　三、场效应晶体管市场机会探索</w:t>
      </w:r>
      <w:r>
        <w:rPr>
          <w:rFonts w:hint="eastAsia"/>
        </w:rPr>
        <w:br/>
      </w:r>
      <w:r>
        <w:rPr>
          <w:rFonts w:hint="eastAsia"/>
        </w:rPr>
        <w:t>　　　　四、场效应晶体管市场威胁评估</w:t>
      </w:r>
      <w:r>
        <w:rPr>
          <w:rFonts w:hint="eastAsia"/>
        </w:rPr>
        <w:br/>
      </w:r>
      <w:r>
        <w:rPr>
          <w:rFonts w:hint="eastAsia"/>
        </w:rPr>
        <w:t>　　第二节 场效应晶体管行业风险及对策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2024-2030年中国场效应晶体管行业前景与发展趋势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场效应晶体管行业发展环境分析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2024-2030年场效应晶体管行业发展趋势与方向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一、场效应晶体管行业发展方向预测</w:t>
      </w:r>
      <w:r>
        <w:rPr>
          <w:rFonts w:hint="eastAsia"/>
        </w:rPr>
        <w:br/>
      </w:r>
      <w:r>
        <w:rPr>
          <w:rFonts w:hint="eastAsia"/>
        </w:rPr>
        <w:t>　　　　二、场效应晶体管发展趋势分析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2024-2030年场效应晶体管行业发展潜力与机遇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一、场效应晶体管市场发展潜力评估</w:t>
      </w:r>
      <w:r>
        <w:rPr>
          <w:rFonts w:hint="eastAsia"/>
        </w:rPr>
        <w:br/>
      </w:r>
      <w:r>
        <w:rPr>
          <w:rFonts w:hint="eastAsia"/>
        </w:rPr>
        <w:t>　　　　二、场效应晶体管新兴市场与机遇探索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场效应晶体管行业研究结论与建议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中智^林^：场效应晶体管行业发展建议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场效应晶体管行业历程</w:t>
      </w:r>
      <w:r>
        <w:rPr>
          <w:rFonts w:hint="eastAsia"/>
        </w:rPr>
        <w:br/>
      </w:r>
      <w:r>
        <w:rPr>
          <w:rFonts w:hint="eastAsia"/>
        </w:rPr>
        <w:t>　　图表 场效应晶体管行业生命周期</w:t>
      </w:r>
      <w:r>
        <w:rPr>
          <w:rFonts w:hint="eastAsia"/>
        </w:rPr>
        <w:br/>
      </w:r>
      <w:r>
        <w:rPr>
          <w:rFonts w:hint="eastAsia"/>
        </w:rPr>
        <w:t>　　图表 场效应晶体管行业产业链分析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2019-2024年场效应晶体管行业市场容量分析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2024年中国场效应晶体管行业需求领域分布格局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2024年中国场效应晶体管进口国家及地区分析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2024年中国场效应晶体管出口国家及地区分析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0cc2166814cc9" w:history="1">
        <w:r>
          <w:rPr>
            <w:rStyle w:val="Hyperlink"/>
          </w:rPr>
          <w:t>2024-2030年中国场效应晶体管市场调研与前景分析报告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0cc2166814cc9" w:history="1">
        <w:r>
          <w:rPr>
            <w:rStyle w:val="Hyperlink"/>
          </w:rPr>
          <w:t>https://www.20087.com/1/50/ChangXiaoYingJingTiGuanDeFaZhanQianJing.html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9a8e14bdb4ca2" w:history="1">
      <w:r>
        <w:rPr>
          <w:rStyle w:val="Hyperlink"/>
        </w:rPr>
        <w:t>2024-2030年中国场效应晶体管市场调研与前景分析报告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angXiaoYingJingTiGuanDeFaZhanQianJing.html" TargetMode="External" Id="R4b10cc216681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angXiaoYingJingTiGuanDeFaZhanQianJing.html" TargetMode="External" Id="R0d59a8e14bdb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2024-06-08T02:07:35Z</dcterms:created>
  <dcterms:modified xsi:type="dcterms:W3CDTF">2024-06-08T03:07:35Z</dcterms:modified>
  <dc:subject>2024-2030年中国场效应晶体管市场调研与前景分析报告</dc:subject>
  <dc:title>2024-2030年中国场效应晶体管市场调研与前景分析报告</dc:title>
  <cp:keywords>2024-2030年中国场效应晶体管市场调研与前景分析报告</cp:keywords>
  <dc:description>2024-2030年中国场效应晶体管市场调研与前景分析报告</dc:description>
</cp:coreProperties>
</file>