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63015d074119" w:history="1">
              <w:r>
                <w:rPr>
                  <w:rStyle w:val="Hyperlink"/>
                </w:rPr>
                <w:t>2025-2031年中国坐标测量机市场调查研究与发展前景报告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63015d074119" w:history="1">
              <w:r>
                <w:rPr>
                  <w:rStyle w:val="Hyperlink"/>
                </w:rPr>
                <w:t>2025-2031年中国坐标测量机市场调查研究与发展前景报告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63015d074119" w:history="1">
                <w:r>
                  <w:rPr>
                    <w:rStyle w:val="Hyperlink"/>
                  </w:rPr>
                  <w:t>https://www.20087.com/1/10/ZuoBiaoCeLiangJiDeFaZhanQianJing.html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测量机（CMM）是一种用于精确测量物体几何尺寸和位置的精密仪器，广泛应用于航空航天、汽车制造及模具加工等行业。近年来，随着制造业精度要求的提高和数字化转型的趋势，坐标测量机在测量精度、自动化程度及软件功能方面取得了长足进步。现代坐标测量机不仅采用了高精度传感器和先进的运动控制系统，还通过集成的软件平台提供了强大的数据分析和报告生成能力。此外，一些高端产品还具备非接触式测量功能，进一步扩展了其应用范围。然而，市场上产品质量和技术水平差异较大，部分低端产品可能存在测量误差大或操作复杂的问题。</w:t>
      </w:r>
      <w:r>
        <w:rPr>
          <w:rFonts w:hint="eastAsia"/>
        </w:rPr>
        <w:br/>
      </w:r>
      <w:r>
        <w:rPr>
          <w:rFonts w:hint="eastAsia"/>
        </w:rPr>
        <w:t>　　未来，坐标测量机将更加注重高性能与智能化集成。一方面，通过采用更先进的传感技术和运动控制系统，进一步提高产品的测量精度和自动化程度，满足高标准的质量控制需求；另一方面，结合人工智能(AI)和机器学习算法，实现对大量数据的深度挖掘和智能分析，优化实验流程。此外，随着智能制造和自动化生产线的发展，探索支持远程操控和云端数据共享的新型坐标测量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63015d074119" w:history="1">
        <w:r>
          <w:rPr>
            <w:rStyle w:val="Hyperlink"/>
          </w:rPr>
          <w:t>2025-2031年中国坐标测量机市场调查研究与发展前景报告</w:t>
        </w:r>
      </w:hyperlink>
      <w:r>
        <w:rPr>
          <w:rFonts w:hint="eastAsia"/>
        </w:rPr>
        <w:t>》系统研究了坐标测量机行业的市场运行态势，并对未来发展趋势进行了科学预测。报告包括行业基础知识、国内外环境分析、运行数据解读及产业链梳理，同时探讨了坐标测量机市场竞争格局与重点企业的表现。基于对坐标测量机行业的全面分析，报告展望了坐标测量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坐标测量机行业概述</w:t>
      </w:r>
      <w:r>
        <w:rPr>
          <w:rFonts w:hint="eastAsia"/>
        </w:rPr>
        <w:br/>
      </w:r>
      <w:r>
        <w:rPr>
          <w:rFonts w:hint="eastAsia"/>
        </w:rPr>
        <w:t>　　第一节 坐标测量机定义与分类</w:t>
      </w:r>
      <w:r>
        <w:rPr>
          <w:rFonts w:hint="eastAsia"/>
        </w:rPr>
        <w:br/>
      </w:r>
      <w:r>
        <w:rPr>
          <w:rFonts w:hint="eastAsia"/>
        </w:rPr>
        <w:t>　　第二节 坐标测量机应用领域</w:t>
      </w:r>
      <w:r>
        <w:rPr>
          <w:rFonts w:hint="eastAsia"/>
        </w:rPr>
        <w:br/>
      </w:r>
      <w:r>
        <w:rPr>
          <w:rFonts w:hint="eastAsia"/>
        </w:rPr>
        <w:t>　　第三节 坐标测量机行业经济指标分析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坐标测量机产业链及经营模式分析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三、坐标测量机销售模式及销售渠道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全球坐标测量机市场发展综述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2019-2024年全球坐标测量机市场规模与趋势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主要国家与地区坐标测量机市场分析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2025-2031年全球坐标测量机行业发展趋势与前景预测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中国坐标测量机行业市场分析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2024-2025年坐标测量机产能与投资动态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一、国内坐标测量机产能及利用情况</w:t>
      </w:r>
      <w:r>
        <w:rPr>
          <w:rFonts w:hint="eastAsia"/>
        </w:rPr>
        <w:br/>
      </w:r>
      <w:r>
        <w:rPr>
          <w:rFonts w:hint="eastAsia"/>
        </w:rPr>
        <w:t>　　　　二、坐标测量机产能扩张与投资动态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2025-2031年坐标测量机行业产量统计与趋势预测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一、2019-2024年坐标测量机行业产量数据统计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1、2019-2024年坐标测量机产量及增长趋势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2、2019-2024年坐标测量机细分产品产量及份额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二、影响坐标测量机产量的关键因素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三、2025-2031年坐标测量机产量预测</w:t>
      </w:r>
      <w:r>
        <w:rPr>
          <w:rFonts w:hint="eastAsia"/>
        </w:rPr>
        <w:br/>
      </w:r>
      <w:r>
        <w:rPr>
          <w:rFonts w:hint="eastAsia"/>
        </w:rPr>
        <w:t>　　第三节 2025-2031年坐标测量机市场需求与销售分析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一、2024-2025年坐标测量机行业需求现状</w:t>
      </w:r>
      <w:r>
        <w:rPr>
          <w:rFonts w:hint="eastAsia"/>
        </w:rPr>
        <w:br/>
      </w:r>
      <w:r>
        <w:rPr>
          <w:rFonts w:hint="eastAsia"/>
        </w:rPr>
        <w:t>　　　　二、坐标测量机客户群体与需求特点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三、2019-2024年坐标测量机行业销售规模分析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四、2025-2031年坐标测量机市场增长潜力与规模预测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中国坐标测量机细分市场与下游应用领域分析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坐标测量机细分市场分析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一、2024-2025年坐标测量机主要细分产品市场现状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坐标测量机下游应用与客户群体分析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一、2024-2025年坐标测量机各应用领域市场现状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2024-2025年坐标测量机行业技术发展现状及趋势分析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坐标测量机行业技术发展现状分析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国内外坐标测量机行业技术差异与原因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坐标测量机行业技术发展方向、趋势预测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提升坐标测量机行业技术能力策略建议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坐标测量机价格机制与竞争策略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一、2019-2024年坐标测量机市场价格走势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坐标测量机定价策略与方法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2025-2031年坐标测量机价格竞争态势与趋势预测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中国坐标测量机行业重点区域市场研究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2024-2025年重点区域坐标测量机市场发展概况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二、2019-2024年坐标测量机市场需求规模情况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二、2019-2024年坐标测量机市场需求规模情况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二、2019-2024年坐标测量机市场需求规模情况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二、2019-2024年坐标测量机市场需求规模情况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二、2019-2024年坐标测量机市场需求规模情况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2019-2024年中国坐标测量机行业进出口情况分析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坐标测量机行业进口情况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一、2019-2024年坐标测量机进口规模及增长情况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二、坐标测量机主要进口来源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坐标测量机行业出口情况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一、2019-2024年坐标测量机出口规模及增长情况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二、坐标测量机主要出口目的地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2019-2024年中国坐标测量机行业总体发展与财务状况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2019-2024年中国坐标测量机行业规模情况</w:t>
      </w:r>
      <w:r>
        <w:rPr>
          <w:rFonts w:hint="eastAsia"/>
        </w:rPr>
        <w:br/>
      </w:r>
      <w:r>
        <w:rPr>
          <w:rFonts w:hint="eastAsia"/>
        </w:rPr>
        <w:t>　　　　一、坐标测量机行业企业数量规模</w:t>
      </w:r>
      <w:r>
        <w:rPr>
          <w:rFonts w:hint="eastAsia"/>
        </w:rPr>
        <w:br/>
      </w:r>
      <w:r>
        <w:rPr>
          <w:rFonts w:hint="eastAsia"/>
        </w:rPr>
        <w:t>　　　　二、坐标测量机行业从业人员规模</w:t>
      </w:r>
      <w:r>
        <w:rPr>
          <w:rFonts w:hint="eastAsia"/>
        </w:rPr>
        <w:br/>
      </w:r>
      <w:r>
        <w:rPr>
          <w:rFonts w:hint="eastAsia"/>
        </w:rPr>
        <w:t>　　　　三、坐标测量机行业市场敏感性分析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2019-2024年中国坐标测量机行业财务能力分析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一、坐标测量机行业盈利能力</w:t>
      </w:r>
      <w:r>
        <w:rPr>
          <w:rFonts w:hint="eastAsia"/>
        </w:rPr>
        <w:br/>
      </w:r>
      <w:r>
        <w:rPr>
          <w:rFonts w:hint="eastAsia"/>
        </w:rPr>
        <w:t>　　　　二、坐标测量机行业偿债能力</w:t>
      </w:r>
      <w:r>
        <w:rPr>
          <w:rFonts w:hint="eastAsia"/>
        </w:rPr>
        <w:br/>
      </w:r>
      <w:r>
        <w:rPr>
          <w:rFonts w:hint="eastAsia"/>
        </w:rPr>
        <w:t>　　　　三、坐标测量机行业营运能力</w:t>
      </w:r>
      <w:r>
        <w:rPr>
          <w:rFonts w:hint="eastAsia"/>
        </w:rPr>
        <w:br/>
      </w:r>
      <w:r>
        <w:rPr>
          <w:rFonts w:hint="eastAsia"/>
        </w:rPr>
        <w:t>　　　　四、坐标测量机行业发展能力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坐标测量机行业重点企业调研分析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中国坐标测量机行业竞争格局分析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坐标测量机行业竞争格局总览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2024-2025年坐标测量机行业竞争力分析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2019-2024年坐标测量机行业企业并购活动分析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2024-2025年坐标测量机行业会展与招投标活动分析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一、坐标测量机行业会展活动及其市场影响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2025年中国坐标测量机企业发展企业发展策略与建议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坐标测量机销售模式与渠道策略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坐标测量机品牌与市场推广策略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坐标测量机研发投入与技术创新能力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坐标测量机合作联盟与资源整合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中国坐标测量机行业风险与对策</w:t>
      </w:r>
      <w:r>
        <w:rPr>
          <w:rFonts w:hint="eastAsia"/>
        </w:rPr>
        <w:br/>
      </w:r>
      <w:r>
        <w:rPr>
          <w:rFonts w:hint="eastAsia"/>
        </w:rPr>
        <w:t>　　第一节 坐标测量机行业SWOT分析</w:t>
      </w:r>
      <w:r>
        <w:rPr>
          <w:rFonts w:hint="eastAsia"/>
        </w:rPr>
        <w:br/>
      </w:r>
      <w:r>
        <w:rPr>
          <w:rFonts w:hint="eastAsia"/>
        </w:rPr>
        <w:t>　　　　一、坐标测量机行业优势</w:t>
      </w:r>
      <w:r>
        <w:rPr>
          <w:rFonts w:hint="eastAsia"/>
        </w:rPr>
        <w:br/>
      </w:r>
      <w:r>
        <w:rPr>
          <w:rFonts w:hint="eastAsia"/>
        </w:rPr>
        <w:t>　　　　二、坐标测量机行业劣势</w:t>
      </w:r>
      <w:r>
        <w:rPr>
          <w:rFonts w:hint="eastAsia"/>
        </w:rPr>
        <w:br/>
      </w:r>
      <w:r>
        <w:rPr>
          <w:rFonts w:hint="eastAsia"/>
        </w:rPr>
        <w:t>　　　　三、坐标测量机市场机会</w:t>
      </w:r>
      <w:r>
        <w:rPr>
          <w:rFonts w:hint="eastAsia"/>
        </w:rPr>
        <w:br/>
      </w:r>
      <w:r>
        <w:rPr>
          <w:rFonts w:hint="eastAsia"/>
        </w:rPr>
        <w:t>　　　　四、坐标测量机市场威胁</w:t>
      </w:r>
      <w:r>
        <w:rPr>
          <w:rFonts w:hint="eastAsia"/>
        </w:rPr>
        <w:br/>
      </w:r>
      <w:r>
        <w:rPr>
          <w:rFonts w:hint="eastAsia"/>
        </w:rPr>
        <w:t>　　第二节 坐标测量机行业风险及对策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2025-2031年中国坐标测量机行业前景与发展趋势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2024-2025年坐标测量机行业发展环境分析</w:t>
      </w:r>
      <w:r>
        <w:rPr>
          <w:rFonts w:hint="eastAsia"/>
        </w:rPr>
        <w:br/>
      </w:r>
      <w:r>
        <w:rPr>
          <w:rFonts w:hint="eastAsia"/>
        </w:rPr>
        <w:t>　　　　一、坐标测量机行业主管部门与监管体制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二、坐标测量机行业主要法律法规及政策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三、坐标测量机行业标准与质量监管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2025-2031年坐标测量机行业发展趋势与方向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2025-2031年坐标测量机行业发展潜力与机遇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坐标测量机行业研究结论与建议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中^智^林^：坐标测量机行业发展建议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坐标测量机行业类别</w:t>
      </w:r>
      <w:r>
        <w:rPr>
          <w:rFonts w:hint="eastAsia"/>
        </w:rPr>
        <w:br/>
      </w:r>
      <w:r>
        <w:rPr>
          <w:rFonts w:hint="eastAsia"/>
        </w:rPr>
        <w:t>　　图表 坐标测量机行业产业链调研</w:t>
      </w:r>
      <w:r>
        <w:rPr>
          <w:rFonts w:hint="eastAsia"/>
        </w:rPr>
        <w:br/>
      </w:r>
      <w:r>
        <w:rPr>
          <w:rFonts w:hint="eastAsia"/>
        </w:rPr>
        <w:t>　　图表 坐标测量机行业现状</w:t>
      </w:r>
      <w:r>
        <w:rPr>
          <w:rFonts w:hint="eastAsia"/>
        </w:rPr>
        <w:br/>
      </w:r>
      <w:r>
        <w:rPr>
          <w:rFonts w:hint="eastAsia"/>
        </w:rPr>
        <w:t>　　图表 坐标测量机行业标准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2024年中国坐标测量机行业产能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2019-2024年中国坐标测量机行业产量统计</w:t>
      </w:r>
      <w:r>
        <w:rPr>
          <w:rFonts w:hint="eastAsia"/>
        </w:rPr>
        <w:br/>
      </w:r>
      <w:r>
        <w:rPr>
          <w:rFonts w:hint="eastAsia"/>
        </w:rPr>
        <w:t>　　图表 坐标测量机行业动态</w:t>
      </w:r>
      <w:r>
        <w:rPr>
          <w:rFonts w:hint="eastAsia"/>
        </w:rPr>
        <w:br/>
      </w:r>
      <w:r>
        <w:rPr>
          <w:rFonts w:hint="eastAsia"/>
        </w:rPr>
        <w:t>　　图表 2019-2024年中国坐标测量机市场需求量</w:t>
      </w:r>
      <w:r>
        <w:rPr>
          <w:rFonts w:hint="eastAsia"/>
        </w:rPr>
        <w:br/>
      </w:r>
      <w:r>
        <w:rPr>
          <w:rFonts w:hint="eastAsia"/>
        </w:rPr>
        <w:t>　　图表 2024年中国坐标测量机行业需求区域调研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2019-2024年中国坐标测量机行情</w:t>
      </w:r>
      <w:r>
        <w:rPr>
          <w:rFonts w:hint="eastAsia"/>
        </w:rPr>
        <w:br/>
      </w:r>
      <w:r>
        <w:rPr>
          <w:rFonts w:hint="eastAsia"/>
        </w:rPr>
        <w:t>　　图表 2019-2024年中国坐标测量机价格走势图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2019-2024年中国坐标测量机进口统计</w:t>
      </w:r>
      <w:r>
        <w:rPr>
          <w:rFonts w:hint="eastAsia"/>
        </w:rPr>
        <w:br/>
      </w:r>
      <w:r>
        <w:rPr>
          <w:rFonts w:hint="eastAsia"/>
        </w:rPr>
        <w:t>　　图表 2019-2024年中国坐标测量机出口统计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2019-2024年中国坐标测量机行业企业数量统计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**地区坐标测量机市场规模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**地区坐标测量机市场调研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**地区坐标测量机市场规模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**地区坐标测量机市场调研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坐标测量机行业竞争对手分析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2025-2031年中国坐标测量机行业产能预测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2025-2031年中国坐标测量机行业市场规模预测</w:t>
      </w:r>
      <w:r>
        <w:rPr>
          <w:rFonts w:hint="eastAsia"/>
        </w:rPr>
        <w:br/>
      </w:r>
      <w:r>
        <w:rPr>
          <w:rFonts w:hint="eastAsia"/>
        </w:rPr>
        <w:t>　　图表 坐标测量机行业准入条件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2025-2031年中国坐标测量机市场前景</w:t>
      </w:r>
      <w:r>
        <w:rPr>
          <w:rFonts w:hint="eastAsia"/>
        </w:rPr>
        <w:br/>
      </w:r>
      <w:r>
        <w:rPr>
          <w:rFonts w:hint="eastAsia"/>
        </w:rPr>
        <w:t>　　图表 2025-2031年中国坐标测量机行业信息化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2025-2031年中国坐标测量机行业风险分析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2025-2031年中国坐标测量机行业发展趋势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63015d074119" w:history="1">
        <w:r>
          <w:rPr>
            <w:rStyle w:val="Hyperlink"/>
          </w:rPr>
          <w:t>2025-2031年中国坐标测量机市场调查研究与发展前景报告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63015d074119" w:history="1">
        <w:r>
          <w:rPr>
            <w:rStyle w:val="Hyperlink"/>
          </w:rPr>
          <w:t>https://www.20087.com/1/10/ZuoBiaoCeLiangJiDeFaZhanQianJing.html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热点：移动式三坐标测量仪、海克斯康三坐标测量机、坐标测量仪、关节臂三坐标测量机、测坐标的仪器叫什么、便携式三坐标测量机、测量坐标的仪器有哪些、坐标测量机有哪些结构特点、坐标测量机检定规程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c0b8b66fd44cd" w:history="1">
      <w:r>
        <w:rPr>
          <w:rStyle w:val="Hyperlink"/>
        </w:rPr>
        <w:t>2025-2031年中国坐标测量机市场调查研究与发展前景报告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uoBiaoCeLiangJiDeFaZhanQianJing.html" TargetMode="External" Id="Rbc8f63015d07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uoBiaoCeLiangJiDeFaZhanQianJing.html" TargetMode="External" Id="Rb3cc0b8b66f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2025-05-24T05:53:06Z</dcterms:created>
  <dcterms:modified xsi:type="dcterms:W3CDTF">2025-05-24T06:53:06Z</dcterms:modified>
  <dc:subject>2025-2031年中国坐标测量机市场调查研究与发展前景报告</dc:subject>
  <dc:title>2025-2031年中国坐标测量机市场调查研究与发展前景报告</dc:title>
  <cp:keywords>2025-2031年中国坐标测量机市场调查研究与发展前景报告</cp:keywords>
  <dc:description>2025-2031年中国坐标测量机市场调查研究与发展前景报告</dc:description>
</cp:coreProperties>
</file>