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fb766d1594ad9" w:history="1">
              <w:r>
                <w:rPr>
                  <w:rStyle w:val="Hyperlink"/>
                </w:rPr>
                <w:t>2025-2031年中国太阳能庭院灯行业现状与前景分析报告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fb766d1594ad9" w:history="1">
              <w:r>
                <w:rPr>
                  <w:rStyle w:val="Hyperlink"/>
                </w:rPr>
                <w:t>2025-2031年中国太阳能庭院灯行业现状与前景分析报告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3887101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fb766d1594ad9" w:history="1">
                <w:r>
                  <w:rPr>
                    <w:rStyle w:val="Hyperlink"/>
                  </w:rPr>
                  <w:t>https://www.20087.com/1/10/TaiYangNengTingYuanDengFaZhanXianZhuangQianJing.html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庭院灯是环保节能的照明解决方案，近年来得到了广泛应用。太阳能庭院灯集成了光伏板、LED灯具与电池于一体，白天通过太阳光能充电，夜晚自动点亮，无需复杂布线缆铺设，降低了安装与维护成本。随着LED技术的进步和电池储能技术的提升，太阳能庭院灯的照明效率与待机时长显著增强，设计也更趋美化，与花园景观完美融合。</w:t>
      </w:r>
      <w:r>
        <w:rPr>
          <w:rFonts w:hint="eastAsia"/>
        </w:rPr>
        <w:br/>
      </w:r>
      <w:r>
        <w:rPr>
          <w:rFonts w:hint="eastAsia"/>
        </w:rPr>
        <w:t>　　未来太阳能庭院灯将更加注重智能化与个性化设计，集成物联网技术，实现远程控制、光感测控光亮度、定时开关等智能管理。同时，随着太阳能转化效率的提升和成本下降，以及电池储能技术的革新，太阳能庭院灯将拥有更持久的续航与更广的适用范围，包括高纬度地区。此外，结合绿色建材与生物模拟自然光技术，太阳能照明将更生态友好，推动户外照明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fb766d1594ad9" w:history="1">
        <w:r>
          <w:rPr>
            <w:rStyle w:val="Hyperlink"/>
          </w:rPr>
          <w:t>2025-2031年中国太阳能庭院灯行业现状与前景分析报告</w:t>
        </w:r>
      </w:hyperlink>
      <w:r>
        <w:rPr>
          <w:rFonts w:hint="eastAsia"/>
        </w:rPr>
        <w:t>》从市场规模、需求变化及价格动态等维度，系统解析了太阳能庭院灯行业的现状与发展趋势。报告深入分析了太阳能庭院灯产业链各环节，科学预测了市场前景与技术发展方向，同时聚焦太阳能庭院灯细分市场特点及重点企业的经营表现，揭示了太阳能庭院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太阳能庭院灯行业概述</w:t>
      </w:r>
      <w:r>
        <w:rPr>
          <w:rFonts w:hint="eastAsia"/>
        </w:rPr>
        <w:br/>
      </w:r>
      <w:r>
        <w:rPr>
          <w:rFonts w:hint="eastAsia"/>
        </w:rPr>
        <w:t>　　第一节 太阳能庭院灯定义与分类</w:t>
      </w:r>
      <w:r>
        <w:rPr>
          <w:rFonts w:hint="eastAsia"/>
        </w:rPr>
        <w:br/>
      </w:r>
      <w:r>
        <w:rPr>
          <w:rFonts w:hint="eastAsia"/>
        </w:rPr>
        <w:t>　　第二节 太阳能庭院灯应用领域</w:t>
      </w:r>
      <w:r>
        <w:rPr>
          <w:rFonts w:hint="eastAsia"/>
        </w:rPr>
        <w:br/>
      </w:r>
      <w:r>
        <w:rPr>
          <w:rFonts w:hint="eastAsia"/>
        </w:rPr>
        <w:t>　　第三节 太阳能庭院灯行业经济指标分析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太阳能庭院灯产业链及经营模式分析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三、太阳能庭院灯销售模式及销售渠道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全球太阳能庭院灯市场发展综述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2019-2024年全球太阳能庭院灯市场规模与趋势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主要国家与地区太阳能庭院灯市场分析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2025-2031年全球太阳能庭院灯行业发展趋势与前景预测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中国太阳能庭院灯行业市场分析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2024-2025年太阳能庭院灯产能与投资动态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一、国内太阳能庭院灯产能及利用情况</w:t>
      </w:r>
      <w:r>
        <w:rPr>
          <w:rFonts w:hint="eastAsia"/>
        </w:rPr>
        <w:br/>
      </w:r>
      <w:r>
        <w:rPr>
          <w:rFonts w:hint="eastAsia"/>
        </w:rPr>
        <w:t>　　　　二、太阳能庭院灯产能扩张与投资动态</w:t>
      </w:r>
      <w:r>
        <w:rPr>
          <w:rFonts w:hint="eastAsia"/>
        </w:rPr>
        <w:br/>
      </w:r>
      <w:r>
        <w:rPr>
          <w:rFonts w:hint="eastAsia"/>
        </w:rPr>
        <w:t>　　第二节 太阳能庭院灯行业产量情况分析与趋势预测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一、2019-2024年太阳能庭院灯行业产量数据统计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1、2019-2024年太阳能庭院灯产量及增长趋势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2、2019-2024年太阳能庭院灯细分产品产量及份额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二、影响太阳能庭院灯产量的关键因素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三、2025-2031年太阳能庭院灯产量预测</w:t>
      </w:r>
      <w:r>
        <w:rPr>
          <w:rFonts w:hint="eastAsia"/>
        </w:rPr>
        <w:br/>
      </w:r>
      <w:r>
        <w:rPr>
          <w:rFonts w:hint="eastAsia"/>
        </w:rPr>
        <w:t>　　第三节 2025-2031年太阳能庭院灯市场需求与销售分析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一、2024-2025年太阳能庭院灯行业需求现状</w:t>
      </w:r>
      <w:r>
        <w:rPr>
          <w:rFonts w:hint="eastAsia"/>
        </w:rPr>
        <w:br/>
      </w:r>
      <w:r>
        <w:rPr>
          <w:rFonts w:hint="eastAsia"/>
        </w:rPr>
        <w:t>　　　　二、太阳能庭院灯客户群体与需求特点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三、2019-2024年太阳能庭院灯行业销售规模分析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四、2025-2031年太阳能庭院灯市场增长潜力与规模预测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2024-2025年太阳能庭院灯行业技术发展现状及趋势分析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太阳能庭院灯行业技术发展现状分析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国内外太阳能庭院灯行业技术差异与原因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太阳能庭院灯行业技术发展方向、趋势预测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提升太阳能庭院灯行业技术能力策略建议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中国太阳能庭院灯细分市场与下游应用领域分析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太阳能庭院灯细分市场分析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一、2024-2025年太阳能庭院灯主要细分产品市场现状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太阳能庭院灯下游应用与客户群体分析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一、2024-2025年太阳能庭院灯各应用领域市场现状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太阳能庭院灯价格机制与竞争策略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一、2019-2024年太阳能庭院灯市场价格走势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太阳能庭院灯定价策略与方法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2025-2031年太阳能庭院灯价格竞争态势与趋势预测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中国太阳能庭院灯行业重点区域市场研究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2024-2025年重点区域太阳能庭院灯市场发展概况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二、2019-2024年太阳能庭院灯市场需求规模情况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三、2025-2031年太阳能庭院灯行业发展潜力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二、2019-2024年太阳能庭院灯市场需求规模情况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三、2025-2031年太阳能庭院灯行业发展潜力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二、2019-2024年太阳能庭院灯市场需求规模情况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三、2025-2031年太阳能庭院灯行业发展潜力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二、2019-2024年太阳能庭院灯市场需求规模情况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三、2025-2031年太阳能庭院灯行业发展潜力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二、2019-2024年太阳能庭院灯市场需求规模情况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三、2025-2031年太阳能庭院灯行业发展潜力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2019-2024年中国太阳能庭院灯行业进出口情况分析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太阳能庭院灯行业进口情况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一、2019-2024年太阳能庭院灯进口规模及增长情况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二、太阳能庭院灯主要进口来源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太阳能庭院灯行业出口情况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一、2019-2024年太阳能庭院灯出口规模及增长情况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二、太阳能庭院灯主要出口目的地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2019-2024年中国太阳能庭院灯行业总体发展与财务状况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2019-2024年中国太阳能庭院灯行业规模情况</w:t>
      </w:r>
      <w:r>
        <w:rPr>
          <w:rFonts w:hint="eastAsia"/>
        </w:rPr>
        <w:br/>
      </w:r>
      <w:r>
        <w:rPr>
          <w:rFonts w:hint="eastAsia"/>
        </w:rPr>
        <w:t>　　　　一、太阳能庭院灯行业企业数量规模</w:t>
      </w:r>
      <w:r>
        <w:rPr>
          <w:rFonts w:hint="eastAsia"/>
        </w:rPr>
        <w:br/>
      </w:r>
      <w:r>
        <w:rPr>
          <w:rFonts w:hint="eastAsia"/>
        </w:rPr>
        <w:t>　　　　二、太阳能庭院灯行业从业人员规模</w:t>
      </w:r>
      <w:r>
        <w:rPr>
          <w:rFonts w:hint="eastAsia"/>
        </w:rPr>
        <w:br/>
      </w:r>
      <w:r>
        <w:rPr>
          <w:rFonts w:hint="eastAsia"/>
        </w:rPr>
        <w:t>　　　　三、太阳能庭院灯行业市场敏感性分析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2019-2024年中国太阳能庭院灯行业财务能力分析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一、太阳能庭院灯行业盈利能力</w:t>
      </w:r>
      <w:r>
        <w:rPr>
          <w:rFonts w:hint="eastAsia"/>
        </w:rPr>
        <w:br/>
      </w:r>
      <w:r>
        <w:rPr>
          <w:rFonts w:hint="eastAsia"/>
        </w:rPr>
        <w:t>　　　　二、太阳能庭院灯行业偿债能力</w:t>
      </w:r>
      <w:r>
        <w:rPr>
          <w:rFonts w:hint="eastAsia"/>
        </w:rPr>
        <w:br/>
      </w:r>
      <w:r>
        <w:rPr>
          <w:rFonts w:hint="eastAsia"/>
        </w:rPr>
        <w:t>　　　　三、太阳能庭院灯行业营运能力</w:t>
      </w:r>
      <w:r>
        <w:rPr>
          <w:rFonts w:hint="eastAsia"/>
        </w:rPr>
        <w:br/>
      </w:r>
      <w:r>
        <w:rPr>
          <w:rFonts w:hint="eastAsia"/>
        </w:rPr>
        <w:t>　　　　四、太阳能庭院灯行业发展能力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太阳能庭院灯行业重点企业调研分析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二、企业太阳能庭院灯业务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二、企业太阳能庭院灯业务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二、企业太阳能庭院灯业务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二、企业太阳能庭院灯业务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二、企业太阳能庭院灯业务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二、企业太阳能庭院灯业务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中国太阳能庭院灯行业竞争格局分析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太阳能庭院灯行业竞争格局总览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2024-2025年太阳能庭院灯行业竞争力分析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2019-2024年太阳能庭院灯行业企业并购活动分析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2024-2025年太阳能庭院灯行业会展与招投标活动分析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一、太阳能庭院灯行业会展活动及其市场影响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2025年中国太阳能庭院灯企业发展企业发展策略与建议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太阳能庭院灯销售模式与渠道策略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太阳能庭院灯品牌与市场推广策略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太阳能庭院灯研发投入与技术创新能力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太阳能庭院灯合作联盟与资源整合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中国太阳能庭院灯行业风险与对策</w:t>
      </w:r>
      <w:r>
        <w:rPr>
          <w:rFonts w:hint="eastAsia"/>
        </w:rPr>
        <w:br/>
      </w:r>
      <w:r>
        <w:rPr>
          <w:rFonts w:hint="eastAsia"/>
        </w:rPr>
        <w:t>　　第一节 太阳能庭院灯行业SWOT分析</w:t>
      </w:r>
      <w:r>
        <w:rPr>
          <w:rFonts w:hint="eastAsia"/>
        </w:rPr>
        <w:br/>
      </w:r>
      <w:r>
        <w:rPr>
          <w:rFonts w:hint="eastAsia"/>
        </w:rPr>
        <w:t>　　　　一、太阳能庭院灯行业优势</w:t>
      </w:r>
      <w:r>
        <w:rPr>
          <w:rFonts w:hint="eastAsia"/>
        </w:rPr>
        <w:br/>
      </w:r>
      <w:r>
        <w:rPr>
          <w:rFonts w:hint="eastAsia"/>
        </w:rPr>
        <w:t>　　　　二、太阳能庭院灯行业劣势</w:t>
      </w:r>
      <w:r>
        <w:rPr>
          <w:rFonts w:hint="eastAsia"/>
        </w:rPr>
        <w:br/>
      </w:r>
      <w:r>
        <w:rPr>
          <w:rFonts w:hint="eastAsia"/>
        </w:rPr>
        <w:t>　　　　三、太阳能庭院灯市场机会</w:t>
      </w:r>
      <w:r>
        <w:rPr>
          <w:rFonts w:hint="eastAsia"/>
        </w:rPr>
        <w:br/>
      </w:r>
      <w:r>
        <w:rPr>
          <w:rFonts w:hint="eastAsia"/>
        </w:rPr>
        <w:t>　　　　四、太阳能庭院灯市场威胁</w:t>
      </w:r>
      <w:r>
        <w:rPr>
          <w:rFonts w:hint="eastAsia"/>
        </w:rPr>
        <w:br/>
      </w:r>
      <w:r>
        <w:rPr>
          <w:rFonts w:hint="eastAsia"/>
        </w:rPr>
        <w:t>　　第二节 太阳能庭院灯行业风险及对策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2025-2031年中国太阳能庭院灯行业前景与发展趋势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2024-2025年太阳能庭院灯行业发展环境分析</w:t>
      </w:r>
      <w:r>
        <w:rPr>
          <w:rFonts w:hint="eastAsia"/>
        </w:rPr>
        <w:br/>
      </w:r>
      <w:r>
        <w:rPr>
          <w:rFonts w:hint="eastAsia"/>
        </w:rPr>
        <w:t>　　　　一、太阳能庭院灯行业主管部门与监管体制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二、太阳能庭院灯行业主要法律法规及政策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三、太阳能庭院灯行业标准与质量监管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2025-2031年太阳能庭院灯行业发展趋势与方向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2025-2031年太阳能庭院灯行业发展潜力与机遇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太阳能庭院灯行业研究结论与建议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太阳能庭院灯行业发展建议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太阳能庭院灯行业历程</w:t>
      </w:r>
      <w:r>
        <w:rPr>
          <w:rFonts w:hint="eastAsia"/>
        </w:rPr>
        <w:br/>
      </w:r>
      <w:r>
        <w:rPr>
          <w:rFonts w:hint="eastAsia"/>
        </w:rPr>
        <w:t>　　图表 太阳能庭院灯行业生命周期</w:t>
      </w:r>
      <w:r>
        <w:rPr>
          <w:rFonts w:hint="eastAsia"/>
        </w:rPr>
        <w:br/>
      </w:r>
      <w:r>
        <w:rPr>
          <w:rFonts w:hint="eastAsia"/>
        </w:rPr>
        <w:t>　　图表 太阳能庭院灯行业产业链分析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2019-2024年中国太阳能庭院灯行业市场规模及增长情况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2019-2024年太阳能庭院灯行业市场容量分析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2019-2024年中国太阳能庭院灯行业产能统计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2019-2024年中国太阳能庭院灯行业产量及增长趋势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2019-2024年中国太阳能庭院灯市场需求量及增速统计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2025年中国太阳能庭院灯行业需求领域分布格局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2019-2024年中国太阳能庭院灯行业销售收入分析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2019-2024年中国太阳能庭院灯行业盈利情况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2019-2024年中国太阳能庭院灯行业利润总额统计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2019-2024年中国太阳能庭院灯进口数量分析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2019-2024年中国太阳能庭院灯进口金额分析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2019-2024年中国太阳能庭院灯出口数量分析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2019-2024年中国太阳能庭院灯出口金额分析</w:t>
      </w:r>
      <w:r>
        <w:rPr>
          <w:rFonts w:hint="eastAsia"/>
        </w:rPr>
        <w:br/>
      </w:r>
      <w:r>
        <w:rPr>
          <w:rFonts w:hint="eastAsia"/>
        </w:rPr>
        <w:t>　　图表 2025年中国太阳能庭院灯进口国家及地区分析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2025年中国太阳能庭院灯出口国家及地区分析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2019-2024年中国太阳能庭院灯行业企业数量情况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2019-2024年中国太阳能庭院灯行业企业平均规模情况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**地区太阳能庭院灯市场规模及增长情况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**地区太阳能庭院灯行业市场需求情况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**地区太阳能庭院灯市场规模及增长情况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**地区太阳能庭院灯行业市场需求情况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**地区太阳能庭院灯市场规模及增长情况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**地区太阳能庭院灯行业市场需求情况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**地区太阳能庭院灯市场规模及增长情况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**地区太阳能庭院灯行业市场需求情况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太阳能庭院灯重点企业（一）基本信息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太阳能庭院灯重点企业（一）经营情况分析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太阳能庭院灯重点企业（一）主要经济指标情况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太阳能庭院灯重点企业（一）盈利能力情况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太阳能庭院灯重点企业（一）偿债能力情况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太阳能庭院灯重点企业（一）运营能力情况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太阳能庭院灯重点企业（一）成长能力情况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太阳能庭院灯重点企业（二）基本信息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太阳能庭院灯重点企业（二）经营情况分析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太阳能庭院灯重点企业（二）主要经济指标情况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太阳能庭院灯重点企业（二）盈利能力情况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太阳能庭院灯重点企业（二）偿债能力情况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太阳能庭院灯重点企业（二）运营能力情况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太阳能庭院灯重点企业（二）成长能力情况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太阳能庭院灯重点企业（三）基本信息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太阳能庭院灯重点企业（三）经营情况分析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太阳能庭院灯重点企业（三）主要经济指标情况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太阳能庭院灯重点企业（三）盈利能力情况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太阳能庭院灯重点企业（三）偿债能力情况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太阳能庭院灯重点企业（三）运营能力情况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太阳能庭院灯重点企业（三）成长能力情况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2025-2031年中国太阳能庭院灯行业产能预测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2025-2031年中国太阳能庭院灯行业产量预测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2025-2031年中国太阳能庭院灯市场需求量预测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2025-2031年中国太阳能庭院灯行业供需平衡预测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2025-2031年中国太阳能庭院灯行业市场容量预测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2025-2031年中国太阳能庭院灯行业市场规模预测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2025-2031年中国太阳能庭院灯市场前景分析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2025-2031年中国太阳能庭院灯行业发展趋势预测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fb766d1594ad9" w:history="1">
        <w:r>
          <w:rPr>
            <w:rStyle w:val="Hyperlink"/>
          </w:rPr>
          <w:t>2025-2031年中国太阳能庭院灯行业现状与前景分析报告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3887101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fb766d1594ad9" w:history="1">
        <w:r>
          <w:rPr>
            <w:rStyle w:val="Hyperlink"/>
          </w:rPr>
          <w:t>https://www.20087.com/1/10/TaiYangNengTingYuanDengFaZhanXianZhuangQianJing.html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庭院灯太阳能、太阳能庭院灯哪个牌子最好最耐用、室外太阳能庭院灯、太阳能庭院灯哪个牌子好、庭院用太阳能灯、太阳能庭院灯品牌推荐、太阳能400w庭院灯、太阳能庭院灯怎么使用、太阳能灯户外家用庭院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580b349b34cc1" w:history="1">
      <w:r>
        <w:rPr>
          <w:rStyle w:val="Hyperlink"/>
        </w:rPr>
        <w:t>2025-2031年中国太阳能庭院灯行业现状与前景分析报告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TaiYangNengTingYuanDengFaZhanXianZhuangQianJing.html" TargetMode="External" Id="R47afb766d159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TaiYangNengTingYuanDengFaZhanXianZhuangQianJing.html" TargetMode="External" Id="R0e7580b349b3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2025-01-17T04:43:00Z</dcterms:created>
  <dcterms:modified xsi:type="dcterms:W3CDTF">2025-01-17T05:43:00Z</dcterms:modified>
  <dc:subject>2025-2031年中国太阳能庭院灯行业现状与前景分析报告</dc:subject>
  <dc:title>2025-2031年中国太阳能庭院灯行业现状与前景分析报告</dc:title>
  <cp:keywords>2025-2031年中国太阳能庭院灯行业现状与前景分析报告</cp:keywords>
  <dc:description>2025-2031年中国太阳能庭院灯行业现状与前景分析报告</dc:description>
</cp:coreProperties>
</file>