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a78e80e6041e8" w:history="1">
              <w:r>
                <w:rPr>
                  <w:rStyle w:val="Hyperlink"/>
                </w:rPr>
                <w:t>2026-2032年中国太阳膜测试仪行业发展研及市场前景预测报告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a78e80e6041e8" w:history="1">
              <w:r>
                <w:rPr>
                  <w:rStyle w:val="Hyperlink"/>
                </w:rPr>
                <w:t>2026-2032年中国太阳膜测试仪行业发展研及市场前景预测报告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a78e80e6041e8" w:history="1">
                <w:r>
                  <w:rPr>
                    <w:rStyle w:val="Hyperlink"/>
                  </w:rPr>
                  <w:t>https://www.20087.com/1/50/TaiYangMoCeShiYiFaZhanXianZhuangQianJing.html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膜测试仪是一种用于检测玻璃贴膜、建筑幕墙及汽车窗膜光学性能的专业仪器，主要测量可见光透过率、红外线阻隔率及紫外线阻隔率等关键指标。随着汽车后市场与建筑节能行业的蓬勃发展，太阳膜测试仪在测量精度、便携性及数据管理上已相当成熟。行业主流设备普遍采用多波长光源与高灵敏度光电探测器，能够快速、准确地评估膜品的隔热与防晒性能。为了适应门店销售与现场施工的需求，手持式与台式并存的多样化产品形态，满足了不同场景下的检测需求。同时，为了保障消费者权益与行业规范，具备数据打印与蓝牙传输功能的智能测试仪，有效解决了交易过程中的信任难题与质量纠纷。</w:t>
      </w:r>
      <w:r>
        <w:rPr>
          <w:rFonts w:hint="eastAsia"/>
        </w:rPr>
        <w:br/>
      </w:r>
      <w:r>
        <w:rPr>
          <w:rFonts w:hint="eastAsia"/>
        </w:rPr>
        <w:t>　　未来，太阳膜测试仪将深度融合物联网、大数据分析与云平台技术，向数字化管理与行业标准化方向演进。市场调研网指出，集成云端数据库的智能测试设备，将能够实时上传检测数据并生成电子质保报告，构建起覆盖生产、销售与售后的全流程质量追溯体系。在技术层面，支持全光谱扫描与模拟环境测试的新一代仪器，将能够更真实地反映太阳膜在实际使用中的综合节能效果。此外，随着行业竞争的加剧与标准的统一，具备高权威性与可审计能力的测试数据平台，将成为连接品牌商、经销商与终端用户的重要信任纽带，推动汽车与建筑膜行业向更加规范、透明且专业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a78e80e6041e8" w:history="1">
        <w:r>
          <w:rPr>
            <w:rStyle w:val="Hyperlink"/>
          </w:rPr>
          <w:t>2026-2032年中国太阳膜测试仪行业发展研及市场前景预测报告</w:t>
        </w:r>
      </w:hyperlink>
      <w:r>
        <w:rPr>
          <w:rFonts w:hint="eastAsia"/>
        </w:rPr>
        <w:t>》，2025年太阳膜测试仪行业市场规模达 亿元，预计2032年市场规模将达 亿元，期间年均复合增长率（CAGR）达 %。报告基于国家统计局、相关行业协会等详实数据，系统分析太阳膜测试仪行业市场规模、供需动态及价格走势，梳理产业链结构和太阳膜测试仪细分领域现状。报告客观评估太阳膜测试仪行业竞争格局与重点企业市场表现，结合太阳膜测试仪技术发展水平与创新方向，预测太阳膜测试仪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太阳膜测试仪行业概述</w:t>
      </w:r>
      <w:r>
        <w:rPr>
          <w:rFonts w:hint="eastAsia"/>
        </w:rPr>
        <w:br/>
      </w:r>
      <w:r>
        <w:rPr>
          <w:rFonts w:hint="eastAsia"/>
        </w:rPr>
        <w:t>　　第一节 太阳膜测试仪定义与分类</w:t>
      </w:r>
      <w:r>
        <w:rPr>
          <w:rFonts w:hint="eastAsia"/>
        </w:rPr>
        <w:br/>
      </w:r>
      <w:r>
        <w:rPr>
          <w:rFonts w:hint="eastAsia"/>
        </w:rPr>
        <w:t>　　第二节 太阳膜测试仪应用领域</w:t>
      </w:r>
      <w:r>
        <w:rPr>
          <w:rFonts w:hint="eastAsia"/>
        </w:rPr>
        <w:br/>
      </w:r>
      <w:r>
        <w:rPr>
          <w:rFonts w:hint="eastAsia"/>
        </w:rPr>
        <w:t>　　第三节 太阳膜测试仪行业经济指标分析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太阳膜测试仪产业链及经营模式分析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三、太阳膜测试仪销售模式及销售渠道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全球太阳膜测试仪市场发展综述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2020-2025年全球太阳膜测试仪市场规模与趋势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主要国家与地区太阳膜测试仪市场分析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2026-2032年全球太阳膜测试仪行业发展趋势与前景预测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中国太阳膜测试仪行业市场分析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2025-2026年太阳膜测试仪产能与投资动态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一、国内太阳膜测试仪产能及利用情况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二、太阳膜测试仪产能扩张与投资动态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2026-2032年太阳膜测试仪行业产量统计与趋势预测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一、2020-2025年太阳膜测试仪行业产量数据统计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1、2020-2025年太阳膜测试仪产量及增长趋势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2、2020-2025年太阳膜测试仪细分产品产量及份额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二、影响太阳膜测试仪产量的关键因素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三、2026-2032年太阳膜测试仪产量预测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2026-2032年太阳膜测试仪市场需求与销售分析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一、2025-2026年太阳膜测试仪行业需求现状</w:t>
      </w:r>
      <w:r>
        <w:rPr>
          <w:rFonts w:hint="eastAsia"/>
        </w:rPr>
        <w:br/>
      </w:r>
      <w:r>
        <w:rPr>
          <w:rFonts w:hint="eastAsia"/>
        </w:rPr>
        <w:t>　　　　二、太阳膜测试仪客户群体与需求特点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三、2020-2025年太阳膜测试仪行业销售规模分析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四、2026-2032年太阳膜测试仪市场增长潜力与规模预测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中国太阳膜测试仪细分市场与下游应用领域分析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太阳膜测试仪细分市场分析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一、2025-2026年太阳膜测试仪主要细分产品市场现状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太阳膜测试仪下游应用与客户群体分析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一、2025-2026年太阳膜测试仪各应用领域市场现状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2025-2026年太阳膜测试仪行业技术发展现状及趋势分析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太阳膜测试仪行业技术发展现状分析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国内外太阳膜测试仪行业技术差异与原因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太阳膜测试仪行业技术发展方向、趋势预测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提升太阳膜测试仪行业技术能力策略建议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太阳膜测试仪价格机制与竞争策略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一、2020-2025年太阳膜测试仪市场价格走势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太阳膜测试仪定价策略与方法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2026-2032年太阳膜测试仪价格竞争态势与趋势预测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中国太阳膜测试仪行业重点区域市场研究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2025-2026年重点区域太阳膜测试仪市场发展概况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三、2026-2032年太阳膜测试仪行业发展潜力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三、2026-2032年太阳膜测试仪行业发展潜力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三、2026-2032年太阳膜测试仪行业发展潜力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三、2026-2032年太阳膜测试仪行业发展潜力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二、2020-2025年太阳膜测试仪市场需求规模情况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三、2026-2032年太阳膜测试仪行业发展潜力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2020-2025年中国太阳膜测试仪行业进出口情况分析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太阳膜测试仪行业进口情况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一、2020-2025年太阳膜测试仪进口规模及增长情况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二、太阳膜测试仪主要进口来源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太阳膜测试仪行业出口情况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一、2020-2025年太阳膜测试仪出口规模及增长情况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二、太阳膜测试仪主要出口目的地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2020-2025年中国太阳膜测试仪行业总体发展与财务状况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2020-2025年中国太阳膜测试仪行业规模情况</w:t>
      </w:r>
      <w:r>
        <w:rPr>
          <w:rFonts w:hint="eastAsia"/>
        </w:rPr>
        <w:br/>
      </w:r>
      <w:r>
        <w:rPr>
          <w:rFonts w:hint="eastAsia"/>
        </w:rPr>
        <w:t>　　　　一、太阳膜测试仪行业企业数量规模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二、太阳膜测试仪行业从业人员规模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三、太阳膜测试仪行业市场敏感性分析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2020-2025年中国太阳膜测试仪行业财务能力分析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一、太阳膜测试仪行业盈利能力</w:t>
      </w:r>
      <w:r>
        <w:rPr>
          <w:rFonts w:hint="eastAsia"/>
        </w:rPr>
        <w:br/>
      </w:r>
      <w:r>
        <w:rPr>
          <w:rFonts w:hint="eastAsia"/>
        </w:rPr>
        <w:t>　　　　二、太阳膜测试仪行业偿债能力</w:t>
      </w:r>
      <w:r>
        <w:rPr>
          <w:rFonts w:hint="eastAsia"/>
        </w:rPr>
        <w:br/>
      </w:r>
      <w:r>
        <w:rPr>
          <w:rFonts w:hint="eastAsia"/>
        </w:rPr>
        <w:t>　　　　三、太阳膜测试仪行业营运能力</w:t>
      </w:r>
      <w:r>
        <w:rPr>
          <w:rFonts w:hint="eastAsia"/>
        </w:rPr>
        <w:br/>
      </w:r>
      <w:r>
        <w:rPr>
          <w:rFonts w:hint="eastAsia"/>
        </w:rPr>
        <w:t>　　　　四、太阳膜测试仪行业发展能力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太阳膜测试仪行业重点企业调研分析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二、企业太阳膜测试仪业务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二、企业太阳膜测试仪业务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二、企业太阳膜测试仪业务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二、企业太阳膜测试仪业务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二、企业太阳膜测试仪业务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二、企业太阳膜测试仪业务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中国太阳膜测试仪行业竞争格局分析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太阳膜测试仪行业竞争格局总览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2025-2026年太阳膜测试仪行业竞争力分析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2020-2025年太阳膜测试仪行业企业并购活动分析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2025-2026年太阳膜测试仪行业会展与招投标活动分析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一、太阳膜测试仪行业会展活动及其市场影响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2026年中国太阳膜测试仪企业发展企业发展策略与建议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太阳膜测试仪销售模式与渠道策略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太阳膜测试仪品牌与市场推广策略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太阳膜测试仪研发投入与技术创新能力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太阳膜测试仪合作联盟与资源整合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中国太阳膜测试仪行业风险与对策</w:t>
      </w:r>
      <w:r>
        <w:rPr>
          <w:rFonts w:hint="eastAsia"/>
        </w:rPr>
        <w:br/>
      </w:r>
      <w:r>
        <w:rPr>
          <w:rFonts w:hint="eastAsia"/>
        </w:rPr>
        <w:t>　　第一节 太阳膜测试仪行业SWOT分析</w:t>
      </w:r>
      <w:r>
        <w:rPr>
          <w:rFonts w:hint="eastAsia"/>
        </w:rPr>
        <w:br/>
      </w:r>
      <w:r>
        <w:rPr>
          <w:rFonts w:hint="eastAsia"/>
        </w:rPr>
        <w:t>　　　　一、太阳膜测试仪行业优势</w:t>
      </w:r>
      <w:r>
        <w:rPr>
          <w:rFonts w:hint="eastAsia"/>
        </w:rPr>
        <w:br/>
      </w:r>
      <w:r>
        <w:rPr>
          <w:rFonts w:hint="eastAsia"/>
        </w:rPr>
        <w:t>　　　　二、太阳膜测试仪行业劣势</w:t>
      </w:r>
      <w:r>
        <w:rPr>
          <w:rFonts w:hint="eastAsia"/>
        </w:rPr>
        <w:br/>
      </w:r>
      <w:r>
        <w:rPr>
          <w:rFonts w:hint="eastAsia"/>
        </w:rPr>
        <w:t>　　　　三、太阳膜测试仪市场机会</w:t>
      </w:r>
      <w:r>
        <w:rPr>
          <w:rFonts w:hint="eastAsia"/>
        </w:rPr>
        <w:br/>
      </w:r>
      <w:r>
        <w:rPr>
          <w:rFonts w:hint="eastAsia"/>
        </w:rPr>
        <w:t>　　　　四、太阳膜测试仪市场威胁</w:t>
      </w:r>
      <w:r>
        <w:rPr>
          <w:rFonts w:hint="eastAsia"/>
        </w:rPr>
        <w:br/>
      </w:r>
      <w:r>
        <w:rPr>
          <w:rFonts w:hint="eastAsia"/>
        </w:rPr>
        <w:t>　　第二节 太阳膜测试仪行业风险及对策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2026-2032年中国太阳膜测试仪行业前景与发展趋势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2025-2026年太阳膜测试仪行业发展环境分析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一、太阳膜测试仪行业主管部门与监管体制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二、太阳膜测试仪行业主要法律法规及政策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三、太阳膜测试仪行业标准与质量监管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2026-2032年太阳膜测试仪行业发展趋势与方向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2026-2032年太阳膜测试仪行业发展潜力与机遇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太阳膜测试仪行业研究结论与建议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(中:智:林)太阳膜测试仪行业发展建议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2020-2025年中国太阳膜测试仪行业产量及增长趋势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2026-2032年中国太阳膜测试仪行业产量预测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2020-2025年中国太阳膜测试仪行业市场需求及增长情况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2026-2032年中国太阳膜测试仪行业市场需求预测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**地区太阳膜测试仪市场规模及增长情况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**地区太阳膜测试仪行业市场需求情况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2020-2025年中国太阳膜测试仪行业出口情况分析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太阳膜测试仪重点企业经营情况分析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2026年太阳膜测试仪行业壁垒</w:t>
      </w:r>
      <w:r>
        <w:rPr>
          <w:rFonts w:hint="eastAsia"/>
        </w:rPr>
        <w:br/>
      </w:r>
      <w:r>
        <w:rPr>
          <w:rFonts w:hint="eastAsia"/>
        </w:rPr>
        <w:t>　　图表 2026年太阳膜测试仪市场前景分析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2026-2032年中国太阳膜测试仪市场规模预测</w:t>
      </w:r>
      <w:r>
        <w:rPr>
          <w:rFonts w:hint="eastAsia"/>
        </w:rPr>
        <w:br/>
      </w:r>
      <w:r>
        <w:rPr>
          <w:rFonts w:hint="eastAsia"/>
        </w:rPr>
        <w:t>　　图表 2026年太阳膜测试仪发展趋势预测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a78e80e6041e8" w:history="1">
        <w:r>
          <w:rPr>
            <w:rStyle w:val="Hyperlink"/>
          </w:rPr>
          <w:t>2026-2032年中国太阳膜测试仪行业发展研及市场前景预测报告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a78e80e6041e8" w:history="1">
        <w:r>
          <w:rPr>
            <w:rStyle w:val="Hyperlink"/>
          </w:rPr>
          <w:t>https://www.20087.com/1/50/TaiYangMoCeShiYiFaZhanXianZhuangQianJing.html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热点：防爆膜一般多少钱一平方、ls101太阳膜测试仪、中国十大po膜品牌、太阳膜测试仪怎么看、途虎最建议买的三个膜、太阳膜测试仪怎么读数、实体店贴膜一般多少钱、太阳膜测试仪点检表、太阳膜是什么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70e322d144f43" w:history="1">
      <w:r>
        <w:rPr>
          <w:rStyle w:val="Hyperlink"/>
        </w:rPr>
        <w:t>2026-2032年中国太阳膜测试仪行业发展研及市场前景预测报告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aiYangMoCeShiYiFaZhanXianZhuangQianJing.html" TargetMode="External" Id="R651a78e80e60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aiYangMoCeShiYiFaZhanXianZhuangQianJing.html" TargetMode="External" Id="Rd4570e322d14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2026-05-01T01:27:52Z</dcterms:created>
  <dcterms:modified xsi:type="dcterms:W3CDTF">2026-05-01T02:27:52Z</dcterms:modified>
  <dc:subject>2026-2032年中国太阳膜测试仪行业发展研及市场前景预测报告</dc:subject>
  <dc:title>2026-2032年中国太阳膜测试仪行业发展研及市场前景预测报告</dc:title>
  <cp:keywords>2026-2032年中国太阳膜测试仪行业发展研及市场前景预测报告</cp:keywords>
  <dc:description>2026-2032年中国太阳膜测试仪行业发展研及市场前景预测报告</dc:description>
</cp:coreProperties>
</file>