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a32e4f0814245" w:history="1">
              <w:r>
                <w:rPr>
                  <w:rStyle w:val="Hyperlink"/>
                </w:rPr>
                <w:t>2025-2031年全球与中国安装适配器行业发展研究及前景趋势分析报告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a32e4f0814245" w:history="1">
              <w:r>
                <w:rPr>
                  <w:rStyle w:val="Hyperlink"/>
                </w:rPr>
                <w:t>2025-2031年全球与中国安装适配器行业发展研究及前景趋势分析报告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a32e4f0814245" w:history="1">
                <w:r>
                  <w:rPr>
                    <w:rStyle w:val="Hyperlink"/>
                  </w:rPr>
                  <w:t>https://www.20087.com/1/90/AnZhuangShiPeiQiHangYeQianJing.html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适配器是一种用于连接不同类型接口或转换电压规格的设备，广泛应用于电子产品和家用电器中。随着科技产品的快速迭代更新，设备间的兼容性问题日益突出，使得安装适配器成为了重要的配件。目前市场上有多种类型的适配器可供选择，涵盖电源适配器、信号转换器等，但由于缺乏统一标准，不同品牌间存在互不兼容的情况，给用户带来不便。</w:t>
      </w:r>
      <w:r>
        <w:rPr>
          <w:rFonts w:hint="eastAsia"/>
        </w:rPr>
        <w:br/>
      </w:r>
      <w:r>
        <w:rPr>
          <w:rFonts w:hint="eastAsia"/>
        </w:rPr>
        <w:t>　　随着USB-C等标准化接口的普及以及无线充电技术的发展，安装适配器的功能定位将发生转变，从单纯的物理连接向多功能集成平台演进。例如，未来的适配器不仅能够实现多协议兼容，还能支持双向充电、数据同步等功能，极大地提升了用户的使用灵活性。此外，随着物联网(IoT)设备数量的激增，具备智能识别和自适应能力的适配器将成为主流，能够自动匹配最佳设置，确保设备间的无缝连接。同时，针对移动办公需求的增长，便携式、小型化的适配器设计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a32e4f0814245" w:history="1">
        <w:r>
          <w:rPr>
            <w:rStyle w:val="Hyperlink"/>
          </w:rPr>
          <w:t>2025-2031年全球与中国安装适配器行业发展研究及前景趋势分析报告</w:t>
        </w:r>
      </w:hyperlink>
      <w:r>
        <w:rPr>
          <w:rFonts w:hint="eastAsia"/>
        </w:rPr>
        <w:t>》依托国家统计局、发改委及安装适配器相关行业协会的详实数据，对安装适配器行业的现状、市场需求、市场规模、产业链结构、价格变动、细分市场进行了全面调研。安装适配器报告还详细剖析了安装适配器市场竞争格局，重点关注了品牌影响力、市场集中度及重点企业运营情况，并在预测安装适配器市场发展前景和发展趋势的同时，识别了安装适配器行业潜在的风险与机遇。安装适配器报告以专业、科学、规范的研究方法和客观、权威的分析，为安装适配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按照不同产品类型，安装适配器主要可以分为如下几个类别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全球不同产品类型安装适配器销售额增长趋势2020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自动对焦</w:t>
      </w:r>
      <w:r>
        <w:rPr>
          <w:rFonts w:hint="eastAsia"/>
        </w:rPr>
        <w:br/>
      </w:r>
      <w:r>
        <w:rPr>
          <w:rFonts w:hint="eastAsia"/>
        </w:rPr>
        <w:t>　　　　1.2.3 手动对焦</w:t>
      </w:r>
      <w:r>
        <w:rPr>
          <w:rFonts w:hint="eastAsia"/>
        </w:rPr>
        <w:br/>
      </w:r>
      <w:r>
        <w:rPr>
          <w:rFonts w:hint="eastAsia"/>
        </w:rPr>
        <w:t>　　1.3 从不同应用，安装适配器主要包括如下几个方面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全球不同应用安装适配器销售额增长趋势2020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安装适配器行业背景、发展历史、现状及趋势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安装适配器行业目前现状分析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安装适配器发展趋势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全球安装适配器总体规模分析</w:t>
      </w:r>
      <w:r>
        <w:rPr>
          <w:rFonts w:hint="eastAsia"/>
        </w:rPr>
        <w:br/>
      </w:r>
      <w:r>
        <w:rPr>
          <w:rFonts w:hint="eastAsia"/>
        </w:rPr>
        <w:t>　　2.1 全球安装适配器供需现状及预测（2020-2031）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全球安装适配器产能、产量、产能利用率及发展趋势（2020-2031）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全球安装适配器产量、需求量及发展趋势（2020-2031）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全球主要地区安装适配器产量及发展趋势（2020-2031）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全球主要地区安装适配器产量（2020-2025）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全球主要地区安装适配器产量（2026-2031）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全球主要地区安装适配器产量市场份额（2020-2031）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中国安装适配器供需现状及预测（2020-2031）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中国安装适配器产能、产量、产能利用率及发展趋势（2020-2031）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中国安装适配器产量、市场需求量及发展趋势（2020-2031）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全球安装适配器销量及销售额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全球市场安装适配器销售额（2020-2031）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全球市场安装适配器销量（2020-2031）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全球市场安装适配器价格趋势（2020-2031）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全球安装适配器主要地区分析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全球主要地区安装适配器市场规模分析：2020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全球主要地区安装适配器销售收入及市场份额（2020-2025年）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全球主要地区安装适配器销售收入预测（2026-2031年）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全球主要地区安装适配器销量分析：2020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全球主要地区安装适配器销量及市场份额（2020-2025年）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全球主要地区安装适配器销量及市场份额预测（2026-2031）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北美市场安装适配器销量、收入及增长率（2020-2031）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欧洲市场安装适配器销量、收入及增长率（2020-2031）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中国市场安装适配器销量、收入及增长率（2020-2031）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日本市场安装适配器销量、收入及增长率（2020-2031）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东南亚市场安装适配器销量、收入及增长率（2020-2031）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印度市场安装适配器销量、收入及增长率（2020-2031）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全球市场主要厂商安装适配器产能市场份额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全球市场主要厂商安装适配器销量（2020-2025）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全球市场主要厂商安装适配器销量（2020-2025）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全球市场主要厂商安装适配器销售收入（2020-2025）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全球市场主要厂商安装适配器销售价格（2020-2025）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2024年全球主要生产商安装适配器收入排名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中国市场主要厂商安装适配器销量（2020-2025）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中国市场主要厂商安装适配器销量（2020-2025）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中国市场主要厂商安装适配器销售收入（2020-2025）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2024年中国主要生产商安装适配器收入排名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中国市场主要厂商安装适配器销售价格（2020-2025）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全球主要厂商安装适配器总部及产地分布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全球主要厂商成立时间及安装适配器商业化日期</w:t>
      </w:r>
      <w:r>
        <w:rPr>
          <w:rFonts w:hint="eastAsia"/>
        </w:rPr>
        <w:br/>
      </w:r>
      <w:r>
        <w:rPr>
          <w:rFonts w:hint="eastAsia"/>
        </w:rPr>
        <w:t>　　4.6 全球主要厂商安装适配器产品类型及应用</w:t>
      </w:r>
      <w:r>
        <w:rPr>
          <w:rFonts w:hint="eastAsia"/>
        </w:rPr>
        <w:br/>
      </w:r>
      <w:r>
        <w:rPr>
          <w:rFonts w:hint="eastAsia"/>
        </w:rPr>
        <w:t>　　4.7 安装适配器行业集中度、竞争程度分析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安装适配器行业集中度分析：2024年全球Top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全球安装适配器第一梯队、第二梯队和第三梯队生产商（品牌）及市场份额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安装适配器销量、收入、价格及毛利率（2020-2025）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不同产品类型安装适配器分析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全球不同产品类型安装适配器销量（2020-2031）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全球不同产品类型安装适配器销量及市场份额（2020-2025）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全球不同产品类型安装适配器销量预测（2026-2031）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全球不同产品类型安装适配器收入（2020-2031）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全球不同产品类型安装适配器收入及市场份额（2020-2025）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全球不同产品类型安装适配器收入预测（2026-2031）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全球不同产品类型安装适配器价格走势（2020-2031）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不同应用安装适配器分析</w:t>
      </w:r>
      <w:r>
        <w:rPr>
          <w:rFonts w:hint="eastAsia"/>
        </w:rPr>
        <w:br/>
      </w:r>
      <w:r>
        <w:rPr>
          <w:rFonts w:hint="eastAsia"/>
        </w:rPr>
        <w:t>　　7.1 全球不同应用安装适配器销量（2020-2031）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全球不同应用安装适配器销量及市场份额（2020-2025）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全球不同应用安装适配器销量预测（2026-2031）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全球不同应用安装适配器收入（2020-2031）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全球不同应用安装适配器收入及市场份额（2020-2025）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全球不同应用安装适配器收入预测（2026-2031）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全球不同应用安装适配器价格走势（2020-2031）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安装适配器产业链分析</w:t>
      </w:r>
      <w:r>
        <w:rPr>
          <w:rFonts w:hint="eastAsia"/>
        </w:rPr>
        <w:br/>
      </w:r>
      <w:r>
        <w:rPr>
          <w:rFonts w:hint="eastAsia"/>
        </w:rPr>
        <w:t>　　8.2 安装适配器工艺制造技术分析</w:t>
      </w:r>
      <w:r>
        <w:rPr>
          <w:rFonts w:hint="eastAsia"/>
        </w:rPr>
        <w:br/>
      </w:r>
      <w:r>
        <w:rPr>
          <w:rFonts w:hint="eastAsia"/>
        </w:rPr>
        <w:t>　　8.3 安装适配器产业上游供应分析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安装适配器下游客户分析</w:t>
      </w:r>
      <w:r>
        <w:rPr>
          <w:rFonts w:hint="eastAsia"/>
        </w:rPr>
        <w:br/>
      </w:r>
      <w:r>
        <w:rPr>
          <w:rFonts w:hint="eastAsia"/>
        </w:rPr>
        <w:t>　　8.5 安装适配器销售渠道分析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安装适配器行业发展机遇及主要驱动因素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安装适配器行业发展面临的风险</w:t>
      </w:r>
      <w:r>
        <w:rPr>
          <w:rFonts w:hint="eastAsia"/>
        </w:rPr>
        <w:br/>
      </w:r>
      <w:r>
        <w:rPr>
          <w:rFonts w:hint="eastAsia"/>
        </w:rPr>
        <w:t>　　9.3 安装适配器行业政策分析</w:t>
      </w:r>
      <w:r>
        <w:rPr>
          <w:rFonts w:hint="eastAsia"/>
        </w:rPr>
        <w:br/>
      </w:r>
      <w:r>
        <w:rPr>
          <w:rFonts w:hint="eastAsia"/>
        </w:rPr>
        <w:t>　　9.4 安装适配器中国企业SWOT分析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全球不同产品类型安装适配器销售额增长（CAGR）趋势2020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安装适配器行业目前发展现状</w:t>
      </w:r>
      <w:r>
        <w:rPr>
          <w:rFonts w:hint="eastAsia"/>
        </w:rPr>
        <w:br/>
      </w:r>
      <w:r>
        <w:rPr>
          <w:rFonts w:hint="eastAsia"/>
        </w:rPr>
        <w:t>　　表 4： 安装适配器发展趋势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全球主要地区安装适配器产量增速（CAGR）：（2020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全球主要地区安装适配器产量（2020-2025）&amp;（千台）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全球主要地区安装适配器产量（2026-2031）&amp;（千台）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全球主要地区安装适配器产量市场份额（2020-2025）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全球主要地区安装适配器产量（2026-2031）&amp;（千台）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全球主要地区安装适配器销售收入增速：（2020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全球主要地区安装适配器销售收入（2020-2025）&amp;（百万美元）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全球主要地区安装适配器销售收入市场份额（2020-2025）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全球主要地区安装适配器收入（2026-2031）&amp;（百万美元）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全球主要地区安装适配器收入市场份额（2026-2031）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全球主要地区安装适配器销量（千台）：2020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全球主要地区安装适配器销量（2020-2025）&amp;（千台）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全球主要地区安装适配器销量市场份额（2020-2025）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全球主要地区安装适配器销量（2026-2031）&amp;（千台）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全球主要地区安装适配器销量份额（2026-2031）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全球市场主要厂商安装适配器产能（2024-2025）&amp;（千台）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全球市场主要厂商安装适配器销量（2020-2025）&amp;（千台）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全球市场主要厂商安装适配器销量市场份额（2020-2025）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全球市场主要厂商安装适配器销售收入（2020-2025）&amp;（百万美元）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全球市场主要厂商安装适配器销售收入市场份额（2020-2025）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全球市场主要厂商安装适配器销售价格（2020-2025）&amp;（美元/台）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2024年全球主要生产商安装适配器收入排名（百万美元）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中国市场主要厂商安装适配器销量（2020-2025）&amp;（千台）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中国市场主要厂商安装适配器销量市场份额（2020-2025）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中国市场主要厂商安装适配器销售收入（2020-2025）&amp;（百万美元）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中国市场主要厂商安装适配器销售收入市场份额（2020-2025）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2024年中国主要生产商安装适配器收入排名（百万美元）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中国市场主要厂商安装适配器销售价格（2020-2025）&amp;（美元/台）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全球主要厂商安装适配器总部及产地分布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全球主要厂商成立时间及安装适配器商业化日期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全球主要厂商安装适配器产品类型及应用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2024年全球安装适配器主要厂商市场地位（第一梯队、第二梯队和第三梯队）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全球安装适配器市场投资、并购等现状分析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安装适配器生产基地、销售区域、竞争对手及市场地位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安装适配器产品规格、参数及市场应用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安装适配器销量（千台）、收入（百万美元）、价格（美元/台）及毛利率（2020-2025）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全球不同产品类型安装适配器销量（2020-2025年）&amp;（千台）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全球不同产品类型安装适配器销量市场份额（2020-2025）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全球不同产品类型安装适配器销量预测（2026-2031）&amp;（千台）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全球市场不同产品类型安装适配器销量市场份额预测（2026-2031）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全球不同产品类型安装适配器收入（2020-2025年）&amp;（百万美元）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全球不同产品类型安装适配器收入市场份额（2020-2025）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全球不同产品类型安装适配器收入预测（2026-2031）&amp;（百万美元）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全球不同产品类型安装适配器收入市场份额预测（2026-2031）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全球不同应用安装适配器销量（2020-2025年）&amp;（千台）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全球不同应用安装适配器销量市场份额（2020-2025）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全球不同应用安装适配器销量预测（2026-2031）&amp;（千台）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全球市场不同应用安装适配器销量市场份额预测（2026-2031）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全球不同应用安装适配器收入（2020-2025年）&amp;（百万美元）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全球不同应用安装适配器收入市场份额（2020-2025）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全球不同应用安装适配器收入预测（2026-2031）&amp;（百万美元）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全球不同应用安装适配器收入市场份额预测（2026-2031）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安装适配器上游原料供应商及联系方式列表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安装适配器典型客户列表</w:t>
      </w:r>
      <w:r>
        <w:rPr>
          <w:rFonts w:hint="eastAsia"/>
        </w:rPr>
        <w:br/>
      </w:r>
      <w:r>
        <w:rPr>
          <w:rFonts w:hint="eastAsia"/>
        </w:rPr>
        <w:t>　　表 111： 安装适配器主要销售模式及销售渠道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安装适配器行业发展机遇及主要驱动因素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安装适配器行业发展面临的风险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安装适配器行业政策分析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安装适配器产品图片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全球不同产品类型安装适配器销售额2020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全球不同产品类型安装适配器市场份额2024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自动对焦产品图片</w:t>
      </w:r>
      <w:r>
        <w:rPr>
          <w:rFonts w:hint="eastAsia"/>
        </w:rPr>
        <w:br/>
      </w:r>
      <w:r>
        <w:rPr>
          <w:rFonts w:hint="eastAsia"/>
        </w:rPr>
        <w:t>　　图 5： 手动对焦产品图片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全球不同应用安装适配器市场份额2024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全球安装适配器产能、产量、产能利用率及发展趋势（2020-2031）&amp;（千台）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全球安装适配器产量、需求量及发展趋势（2020-2031）&amp;（千台）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全球主要地区安装适配器产量（2020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全球主要地区安装适配器产量市场份额（2020-2031）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中国安装适配器产能、产量、产能利用率及发展趋势（2020-2031）&amp;（千台）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中国安装适配器产量、市场需求量及发展趋势（2020-2031）&amp;（千台）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全球安装适配器市场销售额及增长率：（2020-2031）&amp;（百万美元）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全球市场安装适配器市场规模：2020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全球市场安装适配器销量及增长率（2020-2031）&amp;（千台）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全球市场安装适配器价格趋势（2020-2031）&amp;（美元/台）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全球主要地区安装适配器销售收入（2020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全球主要地区安装适配器销售收入市场份额（2020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北美市场安装适配器销量及增长率（2020-2031）&amp;（千台）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北美市场安装适配器收入及增长率（2020-2031）&amp;（百万美元）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欧洲市场安装适配器销量及增长率（2020-2031）&amp;（千台）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欧洲市场安装适配器收入及增长率（2020-2031）&amp;（百万美元）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中国市场安装适配器销量及增长率（2020-2031）&amp;（千台）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中国市场安装适配器收入及增长率（2020-2031）&amp;（百万美元）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日本市场安装适配器销量及增长率（2020-2031）&amp;（千台）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日本市场安装适配器收入及增长率（2020-2031）&amp;（百万美元）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东南亚市场安装适配器销量及增长率（2020-2031）&amp;（千台）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东南亚市场安装适配器收入及增长率（2020-2031）&amp;（百万美元）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印度市场安装适配器销量及增长率（2020-2031）&amp;（千台）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印度市场安装适配器收入及增长率（2020-2031）&amp;（百万美元）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2024年全球市场主要厂商安装适配器销量市场份额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2024年全球市场主要厂商安装适配器收入市场份额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2024年中国市场主要厂商安装适配器销量市场份额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2024年中国市场主要厂商安装适配器收入市场份额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2024年全球前五大生产商安装适配器市场份额</w:t>
      </w:r>
      <w:r>
        <w:rPr>
          <w:rFonts w:hint="eastAsia"/>
        </w:rPr>
        <w:br/>
      </w:r>
      <w:r>
        <w:rPr>
          <w:rFonts w:hint="eastAsia"/>
        </w:rPr>
        <w:t>　　图 40： 2024年全球安装适配器第一梯队、第二梯队和第三梯队厂商及市场份额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全球不同产品类型安装适配器价格走势（2020-2031）&amp;（美元/台）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全球不同应用安装适配器价格走势（2020-2031）&amp;（美元/台）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安装适配器产业链</w:t>
      </w:r>
      <w:r>
        <w:rPr>
          <w:rFonts w:hint="eastAsia"/>
        </w:rPr>
        <w:br/>
      </w:r>
      <w:r>
        <w:rPr>
          <w:rFonts w:hint="eastAsia"/>
        </w:rPr>
        <w:t>　　图 44： 安装适配器中国企业SWOT分析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a32e4f0814245" w:history="1">
        <w:r>
          <w:rPr>
            <w:rStyle w:val="Hyperlink"/>
          </w:rPr>
          <w:t>2025-2031年全球与中国安装适配器行业发展研究及前景趋势分析报告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a32e4f0814245" w:history="1">
        <w:r>
          <w:rPr>
            <w:rStyle w:val="Hyperlink"/>
          </w:rPr>
          <w:t>https://www.20087.com/1/90/AnZhuangShiPeiQiHangYeQianJing.html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cee08cfa64421" w:history="1">
      <w:r>
        <w:rPr>
          <w:rStyle w:val="Hyperlink"/>
        </w:rPr>
        <w:t>2025-2031年全球与中国安装适配器行业发展研究及前景趋势分析报告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AnZhuangShiPeiQiHangYeQianJing.html" TargetMode="External" Id="R720a32e4f081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AnZhuangShiPeiQiHangYeQianJing.html" TargetMode="External" Id="R366cee08cfa6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2025-02-14T05:52:29Z</dcterms:created>
  <dcterms:modified xsi:type="dcterms:W3CDTF">2025-02-14T06:52:29Z</dcterms:modified>
  <dc:subject>2025-2031年全球与中国安装适配器行业发展研究及前景趋势分析报告</dc:subject>
  <dc:title>2025-2031年全球与中国安装适配器行业发展研究及前景趋势分析报告</dc:title>
  <cp:keywords>2025-2031年全球与中国安装适配器行业发展研究及前景趋势分析报告</cp:keywords>
  <dc:description>2025-2031年全球与中国安装适配器行业发展研究及前景趋势分析报告</dc:description>
</cp:coreProperties>
</file>