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f65db41464d7d" w:history="1">
              <w:r>
                <w:rPr>
                  <w:rStyle w:val="Hyperlink"/>
                </w:rPr>
                <w:t>2025-2031年中国小型汽油机行业现状与行业前景分析报告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f65db41464d7d" w:history="1">
              <w:r>
                <w:rPr>
                  <w:rStyle w:val="Hyperlink"/>
                </w:rPr>
                <w:t>2025-2031年中国小型汽油机行业现状与行业前景分析报告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f65db41464d7d" w:history="1">
                <w:r>
                  <w:rPr>
                    <w:rStyle w:val="Hyperlink"/>
                  </w:rPr>
                  <w:t>https://www.20087.com/1/00/XiaoXingQiYouJiDeXianZhuangYuFaZhanQianJing.html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汽油机作为园林机械、发电机、小型交通工具等的动力源，以其轻便、高效的特点受到广泛应用。目前，小型汽油机正面临严格的排放法规挑战，推动了发动机的清洁化升级。采用电子燃油喷射系统、废气再循环等技术，有效降低了污染物排放。同时，提高燃烧效率、减轻重量、降低噪音也是研发重点，以满足市场对高性能、低环境影响产品的需求。</w:t>
      </w:r>
      <w:r>
        <w:rPr>
          <w:rFonts w:hint="eastAsia"/>
        </w:rPr>
        <w:br/>
      </w:r>
      <w:r>
        <w:rPr>
          <w:rFonts w:hint="eastAsia"/>
        </w:rPr>
        <w:t>　　未来，小型汽油机的发展将趋向于电动化与智能化。随着电池技术的进步和成本下降，电动小型动力系统将成为重要替代方案，尤其是对于轻负载应用。对于仍需使用内燃机的场景，混合动力系统将是趋势，结合电池与汽油机优点，提高整体能效。智能化方面，远程监控、故障诊断、自动调校等技术的集成，将提升用户体验，优化设备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f65db41464d7d" w:history="1">
        <w:r>
          <w:rPr>
            <w:rStyle w:val="Hyperlink"/>
          </w:rPr>
          <w:t>2025-2031年中国小型汽油机行业现状与行业前景分析报告</w:t>
        </w:r>
      </w:hyperlink>
      <w:r>
        <w:rPr>
          <w:rFonts w:hint="eastAsia"/>
        </w:rPr>
        <w:t>》系统分析了小型汽油机行业的市场规模、供需状况及竞争格局，重点解读了重点小型汽油机企业的经营表现。报告结合小型汽油机技术现状与未来方向，科学预测了行业发展趋势，并通过SWOT分析揭示了小型汽油机市场机遇与潜在风险。市场调研网发布的《</w:t>
      </w:r>
      <w:hyperlink r:id="R7e0f65db41464d7d" w:history="1">
        <w:r>
          <w:rPr>
            <w:rStyle w:val="Hyperlink"/>
          </w:rPr>
          <w:t>2025-2031年中国小型汽油机行业现状与行业前景分析报告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小型汽油机行业概述</w:t>
      </w:r>
      <w:r>
        <w:rPr>
          <w:rFonts w:hint="eastAsia"/>
        </w:rPr>
        <w:br/>
      </w:r>
      <w:r>
        <w:rPr>
          <w:rFonts w:hint="eastAsia"/>
        </w:rPr>
        <w:t>　　第一节 小型汽油机定义与分类</w:t>
      </w:r>
      <w:r>
        <w:rPr>
          <w:rFonts w:hint="eastAsia"/>
        </w:rPr>
        <w:br/>
      </w:r>
      <w:r>
        <w:rPr>
          <w:rFonts w:hint="eastAsia"/>
        </w:rPr>
        <w:t>　　第二节 小型汽油机应用领域</w:t>
      </w:r>
      <w:r>
        <w:rPr>
          <w:rFonts w:hint="eastAsia"/>
        </w:rPr>
        <w:br/>
      </w:r>
      <w:r>
        <w:rPr>
          <w:rFonts w:hint="eastAsia"/>
        </w:rPr>
        <w:t>　　第三节 小型汽油机行业经济指标分析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小型汽油机产业链及经营模式分析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三、小型汽油机销售模式及销售渠道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全球小型汽油机市场发展综述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2019-2024年全球小型汽油机市场规模与趋势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主要国家与地区小型汽油机市场分析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2025-2031年全球小型汽油机行业发展趋势与前景预测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中国小型汽油机行业市场分析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2024-2025年小型汽油机产能与投资动态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一、国内小型汽油机产能及利用情况</w:t>
      </w:r>
      <w:r>
        <w:rPr>
          <w:rFonts w:hint="eastAsia"/>
        </w:rPr>
        <w:br/>
      </w:r>
      <w:r>
        <w:rPr>
          <w:rFonts w:hint="eastAsia"/>
        </w:rPr>
        <w:t>　　　　二、小型汽油机产能扩张与投资动态</w:t>
      </w:r>
      <w:r>
        <w:rPr>
          <w:rFonts w:hint="eastAsia"/>
        </w:rPr>
        <w:br/>
      </w:r>
      <w:r>
        <w:rPr>
          <w:rFonts w:hint="eastAsia"/>
        </w:rPr>
        <w:t>　　第二节 小型汽油机行业产量情况分析与趋势预测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一、2019-2024年小型汽油机行业产量数据统计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1、2019-2024年小型汽油机产量及增长趋势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2、2019-2024年小型汽油机细分产品产量及份额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二、影响小型汽油机产量的关键因素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三、2025-2031年小型汽油机产量预测</w:t>
      </w:r>
      <w:r>
        <w:rPr>
          <w:rFonts w:hint="eastAsia"/>
        </w:rPr>
        <w:br/>
      </w:r>
      <w:r>
        <w:rPr>
          <w:rFonts w:hint="eastAsia"/>
        </w:rPr>
        <w:t>　　第三节 2025-2031年小型汽油机市场需求与销售分析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一、2024-2025年小型汽油机行业需求现状</w:t>
      </w:r>
      <w:r>
        <w:rPr>
          <w:rFonts w:hint="eastAsia"/>
        </w:rPr>
        <w:br/>
      </w:r>
      <w:r>
        <w:rPr>
          <w:rFonts w:hint="eastAsia"/>
        </w:rPr>
        <w:t>　　　　二、小型汽油机客户群体与需求特点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三、2019-2024年小型汽油机行业销售规模分析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四、2025-2031年小型汽油机市场增长潜力与规模预测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2024-2025年小型汽油机行业技术发展现状及趋势分析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小型汽油机行业技术发展现状分析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国内外小型汽油机行业技术差异与原因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小型汽油机行业技术发展方向、趋势预测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提升小型汽油机行业技术能力策略建议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中国小型汽油机细分市场与下游应用领域分析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小型汽油机细分市场分析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一、2024-2025年小型汽油机主要细分产品市场现状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小型汽油机下游应用与客户群体分析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一、2024-2025年小型汽油机各应用领域市场现状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小型汽油机价格机制与竞争策略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一、2019-2024年小型汽油机市场价格走势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小型汽油机定价策略与方法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2025-2031年小型汽油机价格竞争态势与趋势预测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中国小型汽油机行业重点区域市场研究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2024-2025年重点区域小型汽油机市场发展概况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二、2019-2024年小型汽油机市场需求规模情况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三、2025-2031年小型汽油机行业发展潜力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二、2019-2024年小型汽油机市场需求规模情况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三、2025-2031年小型汽油机行业发展潜力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二、2019-2024年小型汽油机市场需求规模情况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三、2025-2031年小型汽油机行业发展潜力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二、2019-2024年小型汽油机市场需求规模情况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三、2025-2031年小型汽油机行业发展潜力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二、2019-2024年小型汽油机市场需求规模情况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三、2025-2031年小型汽油机行业发展潜力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2019-2024年中国小型汽油机行业进出口情况分析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小型汽油机行业进口情况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一、2019-2024年小型汽油机进口规模及增长情况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二、小型汽油机主要进口来源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小型汽油机行业出口情况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一、2019-2024年小型汽油机出口规模及增长情况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二、小型汽油机主要出口目的地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2019-2024年中国小型汽油机行业总体发展与财务状况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2019-2024年中国小型汽油机行业规模情况</w:t>
      </w:r>
      <w:r>
        <w:rPr>
          <w:rFonts w:hint="eastAsia"/>
        </w:rPr>
        <w:br/>
      </w:r>
      <w:r>
        <w:rPr>
          <w:rFonts w:hint="eastAsia"/>
        </w:rPr>
        <w:t>　　　　一、小型汽油机行业企业数量规模</w:t>
      </w:r>
      <w:r>
        <w:rPr>
          <w:rFonts w:hint="eastAsia"/>
        </w:rPr>
        <w:br/>
      </w:r>
      <w:r>
        <w:rPr>
          <w:rFonts w:hint="eastAsia"/>
        </w:rPr>
        <w:t>　　　　二、小型汽油机行业从业人员规模</w:t>
      </w:r>
      <w:r>
        <w:rPr>
          <w:rFonts w:hint="eastAsia"/>
        </w:rPr>
        <w:br/>
      </w:r>
      <w:r>
        <w:rPr>
          <w:rFonts w:hint="eastAsia"/>
        </w:rPr>
        <w:t>　　　　三、小型汽油机行业市场敏感性分析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2019-2024年中国小型汽油机行业财务能力分析</w:t>
      </w:r>
      <w:r>
        <w:rPr>
          <w:rFonts w:hint="eastAsia"/>
        </w:rPr>
        <w:br/>
      </w:r>
      <w:r>
        <w:rPr>
          <w:rFonts w:hint="eastAsia"/>
        </w:rPr>
        <w:t>　　　　一、小型汽油机行业盈利能力</w:t>
      </w:r>
      <w:r>
        <w:rPr>
          <w:rFonts w:hint="eastAsia"/>
        </w:rPr>
        <w:br/>
      </w:r>
      <w:r>
        <w:rPr>
          <w:rFonts w:hint="eastAsia"/>
        </w:rPr>
        <w:t>　　　　二、小型汽油机行业偿债能力</w:t>
      </w:r>
      <w:r>
        <w:rPr>
          <w:rFonts w:hint="eastAsia"/>
        </w:rPr>
        <w:br/>
      </w:r>
      <w:r>
        <w:rPr>
          <w:rFonts w:hint="eastAsia"/>
        </w:rPr>
        <w:t>　　　　三、小型汽油机行业营运能力</w:t>
      </w:r>
      <w:r>
        <w:rPr>
          <w:rFonts w:hint="eastAsia"/>
        </w:rPr>
        <w:br/>
      </w:r>
      <w:r>
        <w:rPr>
          <w:rFonts w:hint="eastAsia"/>
        </w:rPr>
        <w:t>　　　　四、小型汽油机行业发展能力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小型汽油机行业重点企业调研分析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二、企业小型汽油机业务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二、企业小型汽油机业务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二、企业小型汽油机业务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二、企业小型汽油机业务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二、企业小型汽油机业务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二、企业小型汽油机业务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中国小型汽油机行业竞争格局分析</w:t>
      </w:r>
      <w:r>
        <w:rPr>
          <w:rFonts w:hint="eastAsia"/>
        </w:rPr>
        <w:br/>
      </w:r>
      <w:r>
        <w:rPr>
          <w:rFonts w:hint="eastAsia"/>
        </w:rPr>
        <w:t>　　第一节 小型汽油机行业竞争格局总览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2024-2025年小型汽油机行业竞争力分析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2019-2024年小型汽油机行业企业并购活动分析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2024-2025年小型汽油机行业会展与招投标活动分析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一、小型汽油机行业会展活动及其市场影响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2025年中国小型汽油机企业发展企业发展策略与建议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小型汽油机销售模式与渠道策略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小型汽油机品牌与市场推广策略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小型汽油机研发投入与技术创新能力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小型汽油机合作联盟与资源整合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中国小型汽油机行业风险与对策</w:t>
      </w:r>
      <w:r>
        <w:rPr>
          <w:rFonts w:hint="eastAsia"/>
        </w:rPr>
        <w:br/>
      </w:r>
      <w:r>
        <w:rPr>
          <w:rFonts w:hint="eastAsia"/>
        </w:rPr>
        <w:t>　　第一节 小型汽油机行业SWOT分析</w:t>
      </w:r>
      <w:r>
        <w:rPr>
          <w:rFonts w:hint="eastAsia"/>
        </w:rPr>
        <w:br/>
      </w:r>
      <w:r>
        <w:rPr>
          <w:rFonts w:hint="eastAsia"/>
        </w:rPr>
        <w:t>　　　　一、小型汽油机行业优势</w:t>
      </w:r>
      <w:r>
        <w:rPr>
          <w:rFonts w:hint="eastAsia"/>
        </w:rPr>
        <w:br/>
      </w:r>
      <w:r>
        <w:rPr>
          <w:rFonts w:hint="eastAsia"/>
        </w:rPr>
        <w:t>　　　　二、小型汽油机行业劣势</w:t>
      </w:r>
      <w:r>
        <w:rPr>
          <w:rFonts w:hint="eastAsia"/>
        </w:rPr>
        <w:br/>
      </w:r>
      <w:r>
        <w:rPr>
          <w:rFonts w:hint="eastAsia"/>
        </w:rPr>
        <w:t>　　　　三、小型汽油机市场机会</w:t>
      </w:r>
      <w:r>
        <w:rPr>
          <w:rFonts w:hint="eastAsia"/>
        </w:rPr>
        <w:br/>
      </w:r>
      <w:r>
        <w:rPr>
          <w:rFonts w:hint="eastAsia"/>
        </w:rPr>
        <w:t>　　　　四、小型汽油机市场威胁</w:t>
      </w:r>
      <w:r>
        <w:rPr>
          <w:rFonts w:hint="eastAsia"/>
        </w:rPr>
        <w:br/>
      </w:r>
      <w:r>
        <w:rPr>
          <w:rFonts w:hint="eastAsia"/>
        </w:rPr>
        <w:t>　　第二节 小型汽油机行业风险及对策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2025-2031年中国小型汽油机行业前景与发展趋势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2024-2025年小型汽油机行业发展环境分析</w:t>
      </w:r>
      <w:r>
        <w:rPr>
          <w:rFonts w:hint="eastAsia"/>
        </w:rPr>
        <w:br/>
      </w:r>
      <w:r>
        <w:rPr>
          <w:rFonts w:hint="eastAsia"/>
        </w:rPr>
        <w:t>　　　　一、小型汽油机行业主管部门与监管体制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二、小型汽油机行业主要法律法规及政策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三、小型汽油机行业标准与质量监管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2025-2031年小型汽油机行业发展趋势与方向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2025-2031年小型汽油机行业发展潜力与机遇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小型汽油机行业研究结论与建议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中:智:林:－小型汽油机行业发展建议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小型汽油机行业类别</w:t>
      </w:r>
      <w:r>
        <w:rPr>
          <w:rFonts w:hint="eastAsia"/>
        </w:rPr>
        <w:br/>
      </w:r>
      <w:r>
        <w:rPr>
          <w:rFonts w:hint="eastAsia"/>
        </w:rPr>
        <w:t>　　图表 小型汽油机行业产业链调研</w:t>
      </w:r>
      <w:r>
        <w:rPr>
          <w:rFonts w:hint="eastAsia"/>
        </w:rPr>
        <w:br/>
      </w:r>
      <w:r>
        <w:rPr>
          <w:rFonts w:hint="eastAsia"/>
        </w:rPr>
        <w:t>　　图表 小型汽油机行业现状</w:t>
      </w:r>
      <w:r>
        <w:rPr>
          <w:rFonts w:hint="eastAsia"/>
        </w:rPr>
        <w:br/>
      </w:r>
      <w:r>
        <w:rPr>
          <w:rFonts w:hint="eastAsia"/>
        </w:rPr>
        <w:t>　　图表 小型汽油机行业标准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2019-2024年中国小型汽油机市场规模</w:t>
      </w:r>
      <w:r>
        <w:rPr>
          <w:rFonts w:hint="eastAsia"/>
        </w:rPr>
        <w:br/>
      </w:r>
      <w:r>
        <w:rPr>
          <w:rFonts w:hint="eastAsia"/>
        </w:rPr>
        <w:t>　　图表 2025年中国小型汽油机行业产能</w:t>
      </w:r>
      <w:r>
        <w:rPr>
          <w:rFonts w:hint="eastAsia"/>
        </w:rPr>
        <w:br/>
      </w:r>
      <w:r>
        <w:rPr>
          <w:rFonts w:hint="eastAsia"/>
        </w:rPr>
        <w:t>　　图表 2019-2024年中国小型汽油机产量</w:t>
      </w:r>
      <w:r>
        <w:rPr>
          <w:rFonts w:hint="eastAsia"/>
        </w:rPr>
        <w:br/>
      </w:r>
      <w:r>
        <w:rPr>
          <w:rFonts w:hint="eastAsia"/>
        </w:rPr>
        <w:t>　　图表 小型汽油机行业动态</w:t>
      </w:r>
      <w:r>
        <w:rPr>
          <w:rFonts w:hint="eastAsia"/>
        </w:rPr>
        <w:br/>
      </w:r>
      <w:r>
        <w:rPr>
          <w:rFonts w:hint="eastAsia"/>
        </w:rPr>
        <w:t>　　图表 2019-2024年中国小型汽油机市场需求量</w:t>
      </w:r>
      <w:r>
        <w:rPr>
          <w:rFonts w:hint="eastAsia"/>
        </w:rPr>
        <w:br/>
      </w:r>
      <w:r>
        <w:rPr>
          <w:rFonts w:hint="eastAsia"/>
        </w:rPr>
        <w:t>　　图表 2025年中国小型汽油机行业需求区域调研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2019-2024年中国小型汽油机行情</w:t>
      </w:r>
      <w:r>
        <w:rPr>
          <w:rFonts w:hint="eastAsia"/>
        </w:rPr>
        <w:br/>
      </w:r>
      <w:r>
        <w:rPr>
          <w:rFonts w:hint="eastAsia"/>
        </w:rPr>
        <w:t>　　图表 2019-2024年中国小型汽油机价格走势图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2019-2024年中国小型汽油机行业销售收入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2019-2024年中国小型汽油机行业盈利情况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2019-2024年中国小型汽油机行业利润总额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2019-2024年中国小型汽油机进口数据</w:t>
      </w:r>
      <w:r>
        <w:rPr>
          <w:rFonts w:hint="eastAsia"/>
        </w:rPr>
        <w:br/>
      </w:r>
      <w:r>
        <w:rPr>
          <w:rFonts w:hint="eastAsia"/>
        </w:rPr>
        <w:t>　　图表 2019-2024年中国小型汽油机出口数据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2019-2024年中国小型汽油机行业企业数量统计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**地区小型汽油机市场规模</w:t>
      </w:r>
      <w:r>
        <w:rPr>
          <w:rFonts w:hint="eastAsia"/>
        </w:rPr>
        <w:br/>
      </w:r>
      <w:r>
        <w:rPr>
          <w:rFonts w:hint="eastAsia"/>
        </w:rPr>
        <w:t>　　图表 **地区小型汽油机行业市场需求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**地区小型汽油机市场调研</w:t>
      </w:r>
      <w:r>
        <w:rPr>
          <w:rFonts w:hint="eastAsia"/>
        </w:rPr>
        <w:br/>
      </w:r>
      <w:r>
        <w:rPr>
          <w:rFonts w:hint="eastAsia"/>
        </w:rPr>
        <w:t>　　图表 **地区小型汽油机行业市场需求分析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**地区小型汽油机市场规模</w:t>
      </w:r>
      <w:r>
        <w:rPr>
          <w:rFonts w:hint="eastAsia"/>
        </w:rPr>
        <w:br/>
      </w:r>
      <w:r>
        <w:rPr>
          <w:rFonts w:hint="eastAsia"/>
        </w:rPr>
        <w:t>　　图表 **地区小型汽油机行业市场需求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**地区小型汽油机市场调研</w:t>
      </w:r>
      <w:r>
        <w:rPr>
          <w:rFonts w:hint="eastAsia"/>
        </w:rPr>
        <w:br/>
      </w:r>
      <w:r>
        <w:rPr>
          <w:rFonts w:hint="eastAsia"/>
        </w:rPr>
        <w:t>　　图表 **地区小型汽油机行业市场需求分析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小型汽油机行业竞争对手分析</w:t>
      </w:r>
      <w:r>
        <w:rPr>
          <w:rFonts w:hint="eastAsia"/>
        </w:rPr>
        <w:br/>
      </w:r>
      <w:r>
        <w:rPr>
          <w:rFonts w:hint="eastAsia"/>
        </w:rPr>
        <w:t>　　图表 小型汽油机重点企业（一）基本信息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小型汽油机重点企业（一）经营情况分析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小型汽油机重点企业（一）主要经济指标情况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小型汽油机重点企业（一）盈利能力情况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小型汽油机重点企业（一）偿债能力情况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小型汽油机重点企业（一）运营能力情况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小型汽油机重点企业（一）成长能力情况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小型汽油机重点企业（二）基本信息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小型汽油机重点企业（二）经营情况分析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小型汽油机重点企业（二）主要经济指标情况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小型汽油机重点企业（二）盈利能力情况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小型汽油机重点企业（二）偿债能力情况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小型汽油机重点企业（二）运营能力情况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小型汽油机重点企业（二）成长能力情况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小型汽油机重点企业（三）基本信息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小型汽油机重点企业（三）经营情况分析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小型汽油机重点企业（三）主要经济指标情况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小型汽油机重点企业（三）盈利能力情况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小型汽油机重点企业（三）偿债能力情况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小型汽油机重点企业（三）运营能力情况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小型汽油机重点企业（三）成长能力情况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2025-2031年中国小型汽油机行业产能预测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2025-2031年中国小型汽油机行业产量预测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2025-2031年中国小型汽油机市场需求预测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2025-2031年中国小型汽油机市场规模预测</w:t>
      </w:r>
      <w:r>
        <w:rPr>
          <w:rFonts w:hint="eastAsia"/>
        </w:rPr>
        <w:br/>
      </w:r>
      <w:r>
        <w:rPr>
          <w:rFonts w:hint="eastAsia"/>
        </w:rPr>
        <w:t>　　图表 小型汽油机行业准入条件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2025-2031年中国小型汽油机行业信息化</w:t>
      </w:r>
      <w:r>
        <w:rPr>
          <w:rFonts w:hint="eastAsia"/>
        </w:rPr>
        <w:br/>
      </w:r>
      <w:r>
        <w:rPr>
          <w:rFonts w:hint="eastAsia"/>
        </w:rPr>
        <w:t>　　图表 2025年中国小型汽油机市场前景分析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2025-2031年中国小型汽油机行业风险分析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2025-2031年中国小型汽油机行业发展趋势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f65db41464d7d" w:history="1">
        <w:r>
          <w:rPr>
            <w:rStyle w:val="Hyperlink"/>
          </w:rPr>
          <w:t>2025-2031年中国小型汽油机行业现状与行业前景分析报告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f65db41464d7d" w:history="1">
        <w:r>
          <w:rPr>
            <w:rStyle w:val="Hyperlink"/>
          </w:rPr>
          <w:t>https://www.20087.com/1/00/XiaoXingQiYouJiDeXianZhuangYuFaZhanQianJing.html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热点：船用汽油机、小型汽油机维修全图解、小型汽油机多少钱一台、小型汽油机多少钱一台、老式汽油机、小型汽油机正时怎么对、小型汽油机不起动原因、小型汽油机用什么机油、小型汽油机型号大全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7bc0185c74c1e" w:history="1">
      <w:r>
        <w:rPr>
          <w:rStyle w:val="Hyperlink"/>
        </w:rPr>
        <w:t>2025-2031年中国小型汽油机行业现状与行业前景分析报告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XiaoXingQiYouJiDeXianZhuangYuFaZhanQianJing.html" TargetMode="External" Id="R7e0f65db4146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XiaoXingQiYouJiDeXianZhuangYuFaZhanQianJing.html" TargetMode="External" Id="R1dd7bc0185c7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2024-09-05T08:48:00Z</dcterms:created>
  <dcterms:modified xsi:type="dcterms:W3CDTF">2024-09-05T09:48:00Z</dcterms:modified>
  <dc:subject>2025-2031年中国小型汽油机行业现状与行业前景分析报告</dc:subject>
  <dc:title>2025-2031年中国小型汽油机行业现状与行业前景分析报告</dc:title>
  <cp:keywords>2025-2031年中国小型汽油机行业现状与行业前景分析报告</cp:keywords>
  <dc:description>2025-2031年中国小型汽油机行业现状与行业前景分析报告</dc:description>
</cp:coreProperties>
</file>