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b750d07364b7d" w:history="1">
              <w:r>
                <w:rPr>
                  <w:rStyle w:val="Hyperlink"/>
                </w:rPr>
                <w:t>2025-2031年中国尾气处理装置市场现状全面调研及发展趋势报告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b750d07364b7d" w:history="1">
              <w:r>
                <w:rPr>
                  <w:rStyle w:val="Hyperlink"/>
                </w:rPr>
                <w:t>2025-2031年中国尾气处理装置市场现状全面调研及发展趋势报告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b750d07364b7d" w:history="1">
                <w:r>
                  <w:rPr>
                    <w:rStyle w:val="Hyperlink"/>
                  </w:rPr>
                  <w:t>https://www.20087.com/1/00/WeiQiChuLiZhuangZhiFaZhanQuShi.html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气处理装置是汽车工业的重要组成部分，对于减少机动车排放、改善空气质量发挥着关键作用。近年来，随着环保法规的日益严格，尾气处理装置的技术不断创新，通过采用高效催化剂、优化气体流道设计，实现了对NOx、颗粒物等污染物的有效净化。同时，通过智能化控制和维护系统，尾气处理装置的运行效率和寿命得到显著提升，降低了运营成本。近年来，尾气处理装置在重型柴油车、船舶、发电厂等领域的应用不断扩大，为大气污染治理作出了重要贡献。</w:t>
      </w:r>
      <w:r>
        <w:rPr>
          <w:rFonts w:hint="eastAsia"/>
        </w:rPr>
        <w:br/>
      </w:r>
      <w:r>
        <w:rPr>
          <w:rFonts w:hint="eastAsia"/>
        </w:rPr>
        <w:t>　　未来，尾气处理装置的发展将更加侧重于超低排放和智能管理。一方面，通过深化与材料科学、能源转换的融合，将开发出具有更高催化活性和更低能耗的尾气处理装置，满足超低排放标准的要求。另一方面，结合大数据分析和物联网技术，尾气处理装置将实现远程监控和预测性维护，提高系统的可靠性和响应速度。此外，尾气处理装置将结合新能源汽车和氢能技术，探索在零排放交通领域的应用潜力，推动交通运输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b750d07364b7d" w:history="1">
        <w:r>
          <w:rPr>
            <w:rStyle w:val="Hyperlink"/>
          </w:rPr>
          <w:t>2025-2031年中国尾气处理装置市场现状全面调研及发展趋势报告</w:t>
        </w:r>
      </w:hyperlink>
      <w:r>
        <w:rPr>
          <w:rFonts w:hint="eastAsia"/>
        </w:rPr>
        <w:t>》从产业链视角出发，系统分析了尾气处理装置行业的市场现状与需求动态，详细解读了尾气处理装置市场规模、价格波动及上下游影响因素。报告深入剖析了尾气处理装置细分领域的发展特点，基于权威数据对市场前景及未来趋势进行了科学预测，同时揭示了尾气处理装置重点企业的竞争格局与市场集中度变化。报告客观翔实地指出了尾气处理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尾气处理装置产品概述</w:t>
      </w:r>
      <w:r>
        <w:rPr>
          <w:rFonts w:hint="eastAsia"/>
        </w:rPr>
        <w:br/>
      </w:r>
      <w:r>
        <w:rPr>
          <w:rFonts w:hint="eastAsia"/>
        </w:rPr>
        <w:t>　　第一节 尾气处理装置产品定义、性能</w:t>
      </w:r>
      <w:r>
        <w:rPr>
          <w:rFonts w:hint="eastAsia"/>
        </w:rPr>
        <w:br/>
      </w:r>
      <w:r>
        <w:rPr>
          <w:rFonts w:hint="eastAsia"/>
        </w:rPr>
        <w:t>　　第二节 尾气处理装置技术</w:t>
      </w:r>
      <w:r>
        <w:rPr>
          <w:rFonts w:hint="eastAsia"/>
        </w:rPr>
        <w:br/>
      </w:r>
      <w:r>
        <w:rPr>
          <w:rFonts w:hint="eastAsia"/>
        </w:rPr>
        <w:t>　　第三节 尾气处理装置产业发展历程</w:t>
      </w:r>
      <w:r>
        <w:rPr>
          <w:rFonts w:hint="eastAsia"/>
        </w:rPr>
        <w:br/>
      </w:r>
      <w:r>
        <w:rPr>
          <w:rFonts w:hint="eastAsia"/>
        </w:rPr>
        <w:t>　　第四节 尾气处理装置分类状况分析</w:t>
      </w:r>
      <w:r>
        <w:rPr>
          <w:rFonts w:hint="eastAsia"/>
        </w:rPr>
        <w:br/>
      </w:r>
      <w:r>
        <w:rPr>
          <w:rFonts w:hint="eastAsia"/>
        </w:rPr>
        <w:t>　　第五节 尾气处理装置产业链分析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二、尾气处理装置产业链模型分析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国内外尾气处理装置行业现状分析</w:t>
      </w:r>
      <w:r>
        <w:rPr>
          <w:rFonts w:hint="eastAsia"/>
        </w:rPr>
        <w:br/>
      </w:r>
      <w:r>
        <w:rPr>
          <w:rFonts w:hint="eastAsia"/>
        </w:rPr>
        <w:t>　　第一节 全球尾气处理装置市场发展现状调研</w:t>
      </w:r>
      <w:r>
        <w:rPr>
          <w:rFonts w:hint="eastAsia"/>
        </w:rPr>
        <w:br/>
      </w:r>
      <w:r>
        <w:rPr>
          <w:rFonts w:hint="eastAsia"/>
        </w:rPr>
        <w:t>　　第二节 2020-2025年世界主要国家尾气处理装置行业发展情况分析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2025年中国尾气处理装置环境分析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2025年中国尾气处理装置发展经济分析</w:t>
      </w:r>
      <w:r>
        <w:rPr>
          <w:rFonts w:hint="eastAsia"/>
        </w:rPr>
        <w:br/>
      </w:r>
      <w:r>
        <w:rPr>
          <w:rFonts w:hint="eastAsia"/>
        </w:rPr>
        <w:t>　　第三节 中国尾气处理装置行业政策环境分析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2025年中国尾气处理装置行业社会环境分析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中国尾气处理装置行业产业链分析</w:t>
      </w:r>
      <w:r>
        <w:rPr>
          <w:rFonts w:hint="eastAsia"/>
        </w:rPr>
        <w:br/>
      </w:r>
      <w:r>
        <w:rPr>
          <w:rFonts w:hint="eastAsia"/>
        </w:rPr>
        <w:t>　　第一节 尾气处理装置行业产业链概述</w:t>
      </w:r>
      <w:r>
        <w:rPr>
          <w:rFonts w:hint="eastAsia"/>
        </w:rPr>
        <w:br/>
      </w:r>
      <w:r>
        <w:rPr>
          <w:rFonts w:hint="eastAsia"/>
        </w:rPr>
        <w:t>　　第二节 尾气处理装置上游产业发展状况分析</w:t>
      </w:r>
      <w:r>
        <w:rPr>
          <w:rFonts w:hint="eastAsia"/>
        </w:rPr>
        <w:br/>
      </w:r>
      <w:r>
        <w:rPr>
          <w:rFonts w:hint="eastAsia"/>
        </w:rPr>
        <w:t>　　第三节 尾气处理装置下游应用需求市场分析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中国尾气处理装置市场供需分析及预测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中国尾气处理装置供给分析及预测</w:t>
      </w:r>
      <w:r>
        <w:rPr>
          <w:rFonts w:hint="eastAsia"/>
        </w:rPr>
        <w:br/>
      </w:r>
      <w:r>
        <w:rPr>
          <w:rFonts w:hint="eastAsia"/>
        </w:rPr>
        <w:t>　　第二节 中国尾气处理装置供给因素分析</w:t>
      </w:r>
      <w:r>
        <w:rPr>
          <w:rFonts w:hint="eastAsia"/>
        </w:rPr>
        <w:br/>
      </w:r>
      <w:r>
        <w:rPr>
          <w:rFonts w:hint="eastAsia"/>
        </w:rPr>
        <w:t>　　第三节 中国尾气处理装置需求分析及预测</w:t>
      </w:r>
      <w:r>
        <w:rPr>
          <w:rFonts w:hint="eastAsia"/>
        </w:rPr>
        <w:br/>
      </w:r>
      <w:r>
        <w:rPr>
          <w:rFonts w:hint="eastAsia"/>
        </w:rPr>
        <w:t>　　第四节 中国尾气处理装置需求因素分析</w:t>
      </w:r>
      <w:r>
        <w:rPr>
          <w:rFonts w:hint="eastAsia"/>
        </w:rPr>
        <w:br/>
      </w:r>
      <w:r>
        <w:rPr>
          <w:rFonts w:hint="eastAsia"/>
        </w:rPr>
        <w:t>　　第五节 中国尾气处理装置价格分析及预测</w:t>
      </w:r>
      <w:r>
        <w:rPr>
          <w:rFonts w:hint="eastAsia"/>
        </w:rPr>
        <w:br/>
      </w:r>
      <w:r>
        <w:rPr>
          <w:rFonts w:hint="eastAsia"/>
        </w:rPr>
        <w:t>　　　　一、中国尾气处理装置当前市场价格及分析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二、影响尾气处理装置价格因素分析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三、未来中国尾气处理装置价格走势预测分析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2020-2025年尾气处理装置行业区域市场规模分析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2024-2025年中国尾气处理装置市场竞争格局分析</w:t>
      </w:r>
      <w:r>
        <w:rPr>
          <w:rFonts w:hint="eastAsia"/>
        </w:rPr>
        <w:br/>
      </w:r>
      <w:r>
        <w:rPr>
          <w:rFonts w:hint="eastAsia"/>
        </w:rPr>
        <w:t>　　第一节 尾气处理装置行业竞争结构分析</w:t>
      </w:r>
      <w:r>
        <w:rPr>
          <w:rFonts w:hint="eastAsia"/>
        </w:rPr>
        <w:br/>
      </w:r>
      <w:r>
        <w:rPr>
          <w:rFonts w:hint="eastAsia"/>
        </w:rPr>
        <w:t>　　第二节 尾气处理装置行业集中度分析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尾气处理装置行业国际竞争力比较</w:t>
      </w:r>
      <w:r>
        <w:rPr>
          <w:rFonts w:hint="eastAsia"/>
        </w:rPr>
        <w:br/>
      </w:r>
      <w:r>
        <w:rPr>
          <w:rFonts w:hint="eastAsia"/>
        </w:rPr>
        <w:t>　　第四节 尾气处理装置竞争力优势分析</w:t>
      </w:r>
      <w:r>
        <w:rPr>
          <w:rFonts w:hint="eastAsia"/>
        </w:rPr>
        <w:br/>
      </w:r>
      <w:r>
        <w:rPr>
          <w:rFonts w:hint="eastAsia"/>
        </w:rPr>
        <w:t>　　第五节 尾气处理装置行业竞争格局分析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中国尾气处理装置行业产品营销分析及预测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中国尾气处理装置行业国内营销模式分析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中国尾气处理装置行业主要销售渠道分析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中国尾气处理装置行业价格竞争方式分析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中国尾气处理装置行业营销策略分析</w:t>
      </w:r>
      <w:r>
        <w:rPr>
          <w:rFonts w:hint="eastAsia"/>
        </w:rPr>
        <w:br/>
      </w:r>
      <w:r>
        <w:rPr>
          <w:rFonts w:hint="eastAsia"/>
        </w:rPr>
        <w:t>　　第五节 中国尾气处理装置行业国际化营销模式分析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中国尾气处理装置行业市场营销发展趋势预测分析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2020-2025年尾气处理装置行业进、出口数据分析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2020-2025年尾气处理装置进口行业所属情况分析</w:t>
      </w:r>
      <w:r>
        <w:rPr>
          <w:rFonts w:hint="eastAsia"/>
        </w:rPr>
        <w:br/>
      </w:r>
      <w:r>
        <w:rPr>
          <w:rFonts w:hint="eastAsia"/>
        </w:rPr>
        <w:t>　　第二节 2020-2025年尾气处理装置出口行业所属情况分析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中国尾气处理装置行业重点企业分析</w:t>
      </w:r>
      <w:r>
        <w:rPr>
          <w:rFonts w:hint="eastAsia"/>
        </w:rPr>
        <w:br/>
      </w:r>
      <w:r>
        <w:rPr>
          <w:rFonts w:hint="eastAsia"/>
        </w:rPr>
        <w:t>　　第一节 太仓市东腾防腐设备厂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江西枫之晟发电设备有限公司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广州市和燊机电有限公司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苏州韵蓝环保科技有限公司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苏州三博士环保科技有限公司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2025-2031年中国尾气处理装置行业发展趋势预测分析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2020-2025年中国尾气处理装置行业SWOT分析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2025-2031年中国尾气处理装置行业发展的趋势预测分析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2025-2031年中国尾气处理装置行业发展的建议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2025-2031年尾气处理装置行业产业投资机会与风险分析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2025-2031年尾气处理装置行业产业投资环境分析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2025-2031年尾气处理装置行业产业投资机会分析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中^智林^－2025-2031年尾气处理装置行业产业投资风险分析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b750d07364b7d" w:history="1">
        <w:r>
          <w:rPr>
            <w:rStyle w:val="Hyperlink"/>
          </w:rPr>
          <w:t>2025-2031年中国尾气处理装置市场现状全面调研及发展趋势报告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b750d07364b7d" w:history="1">
        <w:r>
          <w:rPr>
            <w:rStyle w:val="Hyperlink"/>
          </w:rPr>
          <w:t>https://www.20087.com/1/00/WeiQiChuLiZhuangZhiFaZhanQuShi.html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热点：尾气超标怎么处理、尾气处理装置的作用、发动机尾气处理、国三柴油车尾气处理装置、审车测尾气拔掉废气管、国四柴油车尾气处理装置、尾气净化装置、吸收nh3的尾气处理装置、尾气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5620fcaef4cc6" w:history="1">
      <w:r>
        <w:rPr>
          <w:rStyle w:val="Hyperlink"/>
        </w:rPr>
        <w:t>2025-2031年中国尾气处理装置市场现状全面调研及发展趋势报告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WeiQiChuLiZhuangZhiFaZhanQuShi.html" TargetMode="External" Id="R6ceb750d073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WeiQiChuLiZhuangZhiFaZhanQuShi.html" TargetMode="External" Id="Rcd65620fcaef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2025-01-15T04:29:00Z</dcterms:created>
  <dcterms:modified xsi:type="dcterms:W3CDTF">2025-01-15T05:29:00Z</dcterms:modified>
  <dc:subject>2025-2031年中国尾气处理装置市场现状全面调研及发展趋势报告</dc:subject>
  <dc:title>2025-2031年中国尾气处理装置市场现状全面调研及发展趋势报告</dc:title>
  <cp:keywords>2025-2031年中国尾气处理装置市场现状全面调研及发展趋势报告</cp:keywords>
  <dc:description>2025-2031年中国尾气处理装置市场现状全面调研及发展趋势报告</dc:description>
</cp:coreProperties>
</file>