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22089263e4fdb" w:history="1">
              <w:r>
                <w:rPr>
                  <w:rStyle w:val="Hyperlink"/>
                </w:rPr>
                <w:t>2025-2031年中国工业用电炉行业全面调研与发展趋势分析报告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22089263e4fdb" w:history="1">
              <w:r>
                <w:rPr>
                  <w:rStyle w:val="Hyperlink"/>
                </w:rPr>
                <w:t>2025-2031年中国工业用电炉行业全面调研与发展趋势分析报告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22089263e4fdb" w:history="1">
                <w:r>
                  <w:rPr>
                    <w:rStyle w:val="Hyperlink"/>
                  </w:rPr>
                  <w:t>https://www.20087.com/1/60/GongYeYongDianLuFaZhanQuShi.html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电炉广泛应用于金属熔炼、热处理、陶瓷烧结等领域，是工业生产中的重要设备。近年来，随着节能环保政策的推行和自动化技术的进步，工业用电炉的能效和智能化水平显著提升。例如，采用逆变电源和感应加热技术，大幅提高了电炉的热效率和加热速度；而PLC和人机界面的应用，则实现了电炉的精确控制和远程监控。不过，电炉在高温下的材料耐久性和能源消耗问题，仍然是行业需要克服的难点。</w:t>
      </w:r>
      <w:r>
        <w:rPr>
          <w:rFonts w:hint="eastAsia"/>
        </w:rPr>
        <w:br/>
      </w:r>
      <w:r>
        <w:rPr>
          <w:rFonts w:hint="eastAsia"/>
        </w:rPr>
        <w:t>　　未来，工业用电炉将更加注重绿色化和智能化。绿色化方面，通过优化设计和采用新型耐火材料，降低电炉的能耗和废气排放，同时探索利用可再生能源供电的可能性。智能化方面，集成物联网和大数据分析技术，实现电炉的预测性维护和能源管理，提高生产效率和设备寿命。此外，随着材料科学的发展，电炉将能够处理更多种类的材料，满足新兴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22089263e4fdb" w:history="1">
        <w:r>
          <w:rPr>
            <w:rStyle w:val="Hyperlink"/>
          </w:rPr>
          <w:t>2025-2031年中国工业用电炉行业全面调研与发展趋势分析报告</w:t>
        </w:r>
      </w:hyperlink>
      <w:r>
        <w:rPr>
          <w:rFonts w:hint="eastAsia"/>
        </w:rPr>
        <w:t>》基于多年工业用电炉行业研究积累，结合工业用电炉行业市场现状，通过资深研究团队对工业用电炉市场资讯的系统整理与分析，依托权威数据资源及长期市场监测数据库，对工业用电炉行业进行了全面调研。报告详细分析了工业用电炉市场规模、市场前景、技术现状及未来发展方向，重点评估了工业用电炉行业内企业的竞争格局及经营表现，并通过SWOT分析揭示了工业用电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822089263e4fdb" w:history="1">
        <w:r>
          <w:rPr>
            <w:rStyle w:val="Hyperlink"/>
          </w:rPr>
          <w:t>2025-2031年中国工业用电炉行业全面调研与发展趋势分析报告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》为投资者提供了准确的市场现状分析及前景预判，帮助挖掘行业投资价值，并提出投资策略与营销策略建议，是把握工业用电炉行业动态、优化决策的重要工具。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全球工业用电炉行业发展分析</w:t>
      </w:r>
      <w:r>
        <w:rPr>
          <w:rFonts w:hint="eastAsia"/>
        </w:rPr>
        <w:br/>
      </w:r>
      <w:r>
        <w:rPr>
          <w:rFonts w:hint="eastAsia"/>
        </w:rPr>
        <w:t>　　第一节 全球工业用电炉行业发展轨迹综述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一、全球工业用电炉行业发展历程</w:t>
      </w:r>
      <w:r>
        <w:rPr>
          <w:rFonts w:hint="eastAsia"/>
        </w:rPr>
        <w:br/>
      </w:r>
      <w:r>
        <w:rPr>
          <w:rFonts w:hint="eastAsia"/>
        </w:rPr>
        <w:t>　　　　二、全球工业用电炉行业发展面临的问题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三、全球工业用电炉行业技术发展现状及趋势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全球工业用电炉行业市场情况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一、2025年全球工业用电炉产业发展分析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三、2025年全球工业用电炉行业研发动态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四、2025年全球工业用电炉行业挑战与机会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部分国家地区工业用电炉行业发展状况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一、2020-2025年美国工业用电炉行业发展分析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二、2020-2025年欧洲工业用电炉行业发展分析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三、2020-2025年日本工业用电炉行业发展分析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四、2020-2025年韩国工业用电炉行业发展分析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我国工业用电炉行业发展现状</w:t>
      </w:r>
      <w:r>
        <w:rPr>
          <w:rFonts w:hint="eastAsia"/>
        </w:rPr>
        <w:br/>
      </w:r>
      <w:r>
        <w:rPr>
          <w:rFonts w:hint="eastAsia"/>
        </w:rPr>
        <w:t>　　第一节 中国工业用电炉行业发展概述</w:t>
      </w:r>
      <w:r>
        <w:rPr>
          <w:rFonts w:hint="eastAsia"/>
        </w:rPr>
        <w:br/>
      </w:r>
      <w:r>
        <w:rPr>
          <w:rFonts w:hint="eastAsia"/>
        </w:rPr>
        <w:t>　　　　一、中国工业用电炉行业发展历程</w:t>
      </w:r>
      <w:r>
        <w:rPr>
          <w:rFonts w:hint="eastAsia"/>
        </w:rPr>
        <w:br/>
      </w:r>
      <w:r>
        <w:rPr>
          <w:rFonts w:hint="eastAsia"/>
        </w:rPr>
        <w:t>　　　　二、中国工业用电炉行业发展面临问题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三、中国工业用电炉行业技术发展现状及趋势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我国工业用电炉行业发展状况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一、2025年中国工业用电炉行业发展回顾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二、2025年我国工业用电炉市场发展分析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2020-2025年中国工业用电炉行业供需分析</w:t>
      </w:r>
      <w:r>
        <w:rPr>
          <w:rFonts w:hint="eastAsia"/>
        </w:rPr>
        <w:br/>
      </w:r>
      <w:r>
        <w:rPr>
          <w:rFonts w:hint="eastAsia"/>
        </w:rPr>
        <w:t>　　第四节 2025年工业用电炉行业产量分析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一、2025年我国工业用电炉产量分析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二、2025-2031年我国工业用电炉产量预测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中国工业用电炉行业区域市场分析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2025年华北地区工业用电炉行业分析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2025年东北地区工业用电炉行业分析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2025年华东地区工业用电炉行业分析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2025年华南地区工业用电炉行业分析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2025年华中地区工业用电炉行业分析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2025年西南地区工业用电炉行业分析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2025年西北地区工业用电炉行业分析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工业用电炉行业投资与发展前景分析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2025年工业用电炉行业投资情况分析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工业用电炉行业投资机会分析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一、工业用电炉投资项目分析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二、可以投资的工业用电炉模式</w:t>
      </w:r>
      <w:r>
        <w:rPr>
          <w:rFonts w:hint="eastAsia"/>
        </w:rPr>
        <w:br/>
      </w:r>
      <w:r>
        <w:rPr>
          <w:rFonts w:hint="eastAsia"/>
        </w:rPr>
        <w:t>　　　　三、2025年工业用电炉投资机会</w:t>
      </w:r>
      <w:r>
        <w:rPr>
          <w:rFonts w:hint="eastAsia"/>
        </w:rPr>
        <w:br/>
      </w:r>
      <w:r>
        <w:rPr>
          <w:rFonts w:hint="eastAsia"/>
        </w:rPr>
        <w:t>　　　　四、2025年工业用电炉投资新方向</w:t>
      </w:r>
      <w:r>
        <w:rPr>
          <w:rFonts w:hint="eastAsia"/>
        </w:rPr>
        <w:br/>
      </w:r>
      <w:r>
        <w:rPr>
          <w:rFonts w:hint="eastAsia"/>
        </w:rPr>
        <w:t>　　第三节 工业用电炉行业发展前景分析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一、金融危机下工业用电炉市场的发展前景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二、2025年工业用电炉市场面临的发展商机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工业用电炉行业竞争格局分析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工业用电炉行业集中度分析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一、工业用电炉市场集中度分析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二、工业用电炉企业集中度分析</w:t>
      </w:r>
      <w:r>
        <w:rPr>
          <w:rFonts w:hint="eastAsia"/>
        </w:rPr>
        <w:br/>
      </w:r>
      <w:r>
        <w:rPr>
          <w:rFonts w:hint="eastAsia"/>
        </w:rPr>
        <w:t>　　　　三、工业用电炉区域集中度分析</w:t>
      </w:r>
      <w:r>
        <w:rPr>
          <w:rFonts w:hint="eastAsia"/>
        </w:rPr>
        <w:br/>
      </w:r>
      <w:r>
        <w:rPr>
          <w:rFonts w:hint="eastAsia"/>
        </w:rPr>
        <w:t>　　第二节 工业用电炉行业主要企业竞争力分析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工业用电炉行业竞争格局分析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一、2025年工业用电炉行业竞争分析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二、2025年中外工业用电炉产品竞争分析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三、2020-2025年我国工业用电炉市场竞争分析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五、2025-2031年国内主要工业用电炉企业动向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2025-2031年中国工业用电炉行业发展形势分析</w:t>
      </w:r>
      <w:r>
        <w:rPr>
          <w:rFonts w:hint="eastAsia"/>
        </w:rPr>
        <w:br/>
      </w:r>
      <w:r>
        <w:rPr>
          <w:rFonts w:hint="eastAsia"/>
        </w:rPr>
        <w:t>　　第一节 工业用电炉行业发展概况</w:t>
      </w:r>
      <w:r>
        <w:rPr>
          <w:rFonts w:hint="eastAsia"/>
        </w:rPr>
        <w:br/>
      </w:r>
      <w:r>
        <w:rPr>
          <w:rFonts w:hint="eastAsia"/>
        </w:rPr>
        <w:t>　　　　一、工业用电炉行业发展特点分析</w:t>
      </w:r>
      <w:r>
        <w:rPr>
          <w:rFonts w:hint="eastAsia"/>
        </w:rPr>
        <w:br/>
      </w:r>
      <w:r>
        <w:rPr>
          <w:rFonts w:hint="eastAsia"/>
        </w:rPr>
        <w:t>　　　　二、工业用电炉行业投资现状分析</w:t>
      </w:r>
      <w:r>
        <w:rPr>
          <w:rFonts w:hint="eastAsia"/>
        </w:rPr>
        <w:br/>
      </w:r>
      <w:r>
        <w:rPr>
          <w:rFonts w:hint="eastAsia"/>
        </w:rPr>
        <w:t>　　　　三、工业用电炉行业总产值分析</w:t>
      </w:r>
      <w:r>
        <w:rPr>
          <w:rFonts w:hint="eastAsia"/>
        </w:rPr>
        <w:br/>
      </w:r>
      <w:r>
        <w:rPr>
          <w:rFonts w:hint="eastAsia"/>
        </w:rPr>
        <w:t>　　　　四、工业用电炉行业技术发展分析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2020-2025年工业用电炉行业市场情况分析</w:t>
      </w:r>
      <w:r>
        <w:rPr>
          <w:rFonts w:hint="eastAsia"/>
        </w:rPr>
        <w:br/>
      </w:r>
      <w:r>
        <w:rPr>
          <w:rFonts w:hint="eastAsia"/>
        </w:rPr>
        <w:t>　　　　一、工业用电炉行业市场发展分析</w:t>
      </w:r>
      <w:r>
        <w:rPr>
          <w:rFonts w:hint="eastAsia"/>
        </w:rPr>
        <w:br/>
      </w:r>
      <w:r>
        <w:rPr>
          <w:rFonts w:hint="eastAsia"/>
        </w:rPr>
        <w:t>　　　　二、工业用电炉市场存在的问题</w:t>
      </w:r>
      <w:r>
        <w:rPr>
          <w:rFonts w:hint="eastAsia"/>
        </w:rPr>
        <w:br/>
      </w:r>
      <w:r>
        <w:rPr>
          <w:rFonts w:hint="eastAsia"/>
        </w:rPr>
        <w:t>　　　　三、工业用电炉市场规模分析</w:t>
      </w:r>
      <w:r>
        <w:rPr>
          <w:rFonts w:hint="eastAsia"/>
        </w:rPr>
        <w:br/>
      </w:r>
      <w:r>
        <w:rPr>
          <w:rFonts w:hint="eastAsia"/>
        </w:rPr>
        <w:t>　　第三节 2020-2025年工业用电炉产销状况分析</w:t>
      </w:r>
      <w:r>
        <w:rPr>
          <w:rFonts w:hint="eastAsia"/>
        </w:rPr>
        <w:br/>
      </w:r>
      <w:r>
        <w:rPr>
          <w:rFonts w:hint="eastAsia"/>
        </w:rPr>
        <w:t>　　　　一、工业用电炉产量分析</w:t>
      </w:r>
      <w:r>
        <w:rPr>
          <w:rFonts w:hint="eastAsia"/>
        </w:rPr>
        <w:br/>
      </w:r>
      <w:r>
        <w:rPr>
          <w:rFonts w:hint="eastAsia"/>
        </w:rPr>
        <w:t>　　　　二、工业用电炉产能分析</w:t>
      </w:r>
      <w:r>
        <w:rPr>
          <w:rFonts w:hint="eastAsia"/>
        </w:rPr>
        <w:br/>
      </w:r>
      <w:r>
        <w:rPr>
          <w:rFonts w:hint="eastAsia"/>
        </w:rPr>
        <w:t>　　　　三、工业用电炉市场需求状况分析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中国工业用电炉所属行业整体运行指标分析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2025年中国工业用电炉所属行业总体规模分析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2025年中国工业用电炉所属行业产销分析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2025年中国工业用电炉所属行业财务指标总体分析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一、2020-2025年工业用电炉行业产销情况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二、2020-2025年工业用电炉行业库存情况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三、2020-2025年工业用电炉行业资金周转情况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一、2020-2025年工业用电炉行业价格走势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二、2020-2025年工业用电炉行业营业收入情况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三、2020-2025年工业用电炉行业毛利率情况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四、2020-2025年工业用电炉行业赢利能力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五、2020-2025年工业用电炉行业赢利水平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六、2025-2031年工业用电炉行业赢利预测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工业用电炉行业盈利能力分析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2025年中国工业用电炉行业利润总额分析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2025年中国工业用电炉行业销售利润率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2025年中国工业用电炉行业总资产利润率分析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2025年中国工业用电炉行业产值利税率分析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工业用电炉重点企业发展分析</w:t>
      </w:r>
      <w:r>
        <w:rPr>
          <w:rFonts w:hint="eastAsia"/>
        </w:rPr>
        <w:br/>
      </w:r>
      <w:r>
        <w:rPr>
          <w:rFonts w:hint="eastAsia"/>
        </w:rPr>
        <w:t>　　第一节 北京京仪世纪自动化设备有限公司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苏州振吴电炉有限公司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毕梯优电子（上海）有限公司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哈尔滨松江电炉厂有限责任公司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江苏亚太特种铸钢厂有限公司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嘉善三永电炉工业有限公司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杭州金舟电炉有限公司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宁波东方加热设备有限公司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泰州市江海冶金机械制造有限公司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姜堰市华丰电炉波纹管有限公司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工业用电炉行业投资策略分析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2025年工业用电炉行业投资效益分析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2025年工业用电炉行业投资策略研究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2025-2031年工业用电炉行业投资风险预警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影响工业用电炉行业发展的主要因素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一、2025年影响工业用电炉行业运行的有利因素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二、2025年影响工业用电炉行业运行的稳定因素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三、2025年影响工业用电炉行业运行的不利因素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四、2025年我国工业用电炉行业发展面临的挑战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五、2025年我国工业用电炉行业发展面临的机遇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工业用电炉行业投资风险预警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一、2025-2031年工业用电炉行业市场风险预测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二、2025-2031年工业用电炉行业政策风险预测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三、2025-2031年工业用电炉行业经营风险预测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四、2025-2031年工业用电炉行业技术风险预测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五、2025-2031年工业用电炉行业竞争风险预测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六、2025-2031年工业用电炉行业其他风险预测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2025-2031年工业用电炉行业发展趋势分析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2025-2031年中国工业用电炉市场趋势分析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一、2020-2025年我国工业用电炉市场趋势总结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二、2025-2031年我国工业用电炉发展趋势分析</w:t>
      </w:r>
      <w:r>
        <w:rPr>
          <w:rFonts w:hint="eastAsia"/>
        </w:rPr>
        <w:br/>
      </w:r>
      <w:r>
        <w:rPr>
          <w:rFonts w:hint="eastAsia"/>
        </w:rPr>
        <w:t>　　第二节 2025-2031年工业用电炉产品发展趋势分析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一、2025-2031年工业用电炉产品技术趋势分析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二、2025-2031年工业用电炉产品价格趋势分析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2025-2031年中国工业用电炉行业供需预测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一、2025-2031年中国工业用电炉供给预测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二、2025-2031年中国工业用电炉需求预测</w:t>
      </w:r>
      <w:r>
        <w:rPr>
          <w:rFonts w:hint="eastAsia"/>
        </w:rPr>
        <w:br/>
      </w:r>
      <w:r>
        <w:rPr>
          <w:rFonts w:hint="eastAsia"/>
        </w:rPr>
        <w:t>　　第四节 2025-2031年工业用电炉行业规划建议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工业用电炉企业管理策略建议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一、工业用电炉价格策略分析</w:t>
      </w:r>
      <w:r>
        <w:rPr>
          <w:rFonts w:hint="eastAsia"/>
        </w:rPr>
        <w:br/>
      </w:r>
      <w:r>
        <w:rPr>
          <w:rFonts w:hint="eastAsia"/>
        </w:rPr>
        <w:t>　　　　二、工业用电炉渠道策略分析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提高工业用电炉企业竞争力的策略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一、提高中国工业用电炉企业核心竞争力的对策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二、工业用电炉企业提升竞争力的主要方向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三、影响工业用电炉企业核心竞争力的因素及提升途径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四、提高工业用电炉企业竞争力的策略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中:智林:：对我国工业用电炉品牌的战略思考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一、工业用电炉实施品牌战略的意义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二、工业用电炉企业品牌的现状分析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三、我国工业用电炉企业的品牌战略</w:t>
      </w:r>
      <w:r>
        <w:rPr>
          <w:rFonts w:hint="eastAsia"/>
        </w:rPr>
        <w:br/>
      </w:r>
      <w:r>
        <w:rPr>
          <w:rFonts w:hint="eastAsia"/>
        </w:rPr>
        <w:t>　　　　四、工业用电炉品牌战略管理的策略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22089263e4fdb" w:history="1">
        <w:r>
          <w:rPr>
            <w:rStyle w:val="Hyperlink"/>
          </w:rPr>
          <w:t>2025-2031年中国工业用电炉行业全面调研与发展趋势分析报告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22089263e4fdb" w:history="1">
        <w:r>
          <w:rPr>
            <w:rStyle w:val="Hyperlink"/>
          </w:rPr>
          <w:t>https://www.20087.com/1/60/GongYeYongDianLuFaZhanQuShi.html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热点：家用电炉丝电炉、工业用电炉子种类、铸造电炉、工业用电炉合格证、电炉一小时用多少度电、工业用电炉一般多重、多功能电炉、工业用电炉子、电炉用电多吗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ceb96ce734488" w:history="1">
      <w:r>
        <w:rPr>
          <w:rStyle w:val="Hyperlink"/>
        </w:rPr>
        <w:t>2025-2031年中国工业用电炉行业全面调研与发展趋势分析报告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ongYeYongDianLuFaZhanQuShi.html" TargetMode="External" Id="R0e822089263e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ongYeYongDianLuFaZhanQuShi.html" TargetMode="External" Id="Rd44ceb96ce73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2025-05-09T06:00:00Z</dcterms:created>
  <dcterms:modified xsi:type="dcterms:W3CDTF">2025-05-09T07:00:00Z</dcterms:modified>
  <dc:subject>2025-2031年中国工业用电炉行业全面调研与发展趋势分析报告</dc:subject>
  <dc:title>2025-2031年中国工业用电炉行业全面调研与发展趋势分析报告</dc:title>
  <cp:keywords>2025-2031年中国工业用电炉行业全面调研与发展趋势分析报告</cp:keywords>
  <dc:description>2025-2031年中国工业用电炉行业全面调研与发展趋势分析报告</dc:description>
</cp:coreProperties>
</file>