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35e693e6204130" w:history="1">
              <w:r>
                <w:rPr>
                  <w:rStyle w:val="Hyperlink"/>
                </w:rPr>
                <w:t>2026-2032年中国工业静态混合器市场现状研究分析与发展前景预测报告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35e693e6204130" w:history="1">
              <w:r>
                <w:rPr>
                  <w:rStyle w:val="Hyperlink"/>
                </w:rPr>
                <w:t>2026-2032年中国工业静态混合器市场现状研究分析与发展前景预测报告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35e693e6204130" w:history="1">
                <w:r>
                  <w:rPr>
                    <w:rStyle w:val="Hyperlink"/>
                  </w:rPr>
                  <w:t>https://www.20087.com/1/10/GongYeJingTaiHunHeQiShiChangQianJingYuCe.html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静态混合器是一种无运动部件的高效流体混合设备，依靠管道内部固定的混合元件对流体进行分割、旋转与再混合，广泛应用于石油化工、精细化工、水处理及制药等领域。凭借结构紧凑、能耗极低、免维护及连续化生产等显著优势，静态混合器在诸多工艺环节中逐步替代了传统的动态搅拌设备。目前，静态混合器的设计与制造已高度成熟，针对不同粘度、腐蚀性介质及混合精度要求，行业内形成了涵盖螺旋型、波纹型等多种单元结构的标准化产品体系。同时，为应对复杂工况，定制化设计能力成为衡量企业技术实力的关键指标。在材料选择上，除了常规不锈钢，双相钢、哈氏合金及特种高分子材料的应用日益普遍，以满足极端环境下的耐腐蚀与耐高温需求，确保长周期运行的稳定性与安全性。</w:t>
      </w:r>
      <w:r>
        <w:rPr>
          <w:rFonts w:hint="eastAsia"/>
        </w:rPr>
        <w:br/>
      </w:r>
      <w:r>
        <w:rPr>
          <w:rFonts w:hint="eastAsia"/>
        </w:rPr>
        <w:t>　　未来，工业静态混合器将深度融合数字化技术与绿色制造理念，向智能化与模块化方向迈进。市场调研网指出，随着工业物联网的普及，集成在线监测传感器的智能静态混合器将成为趋势，通过实时采集压降、流量及混合均匀度等数据，实现工艺过程的自适应调节与预测性维护，大幅提升生产系统的可靠性与产品一致性。在环保与节能压力下，基于计算流体力学的结构优化设计将被广泛采用，以在保障混合效果的前提下进一步降低系统压降与泵送能耗。此外，针对新能源、生物医药等新兴领域的高纯度与无菌要求，具备特殊表面处理与快拆清洗结构的卫生级混合器将迎来广阔市场。模块化设计理念也将重塑供应链，使设备能够根据产能变化灵活增减单元，降低企业的全生命周期运营成本，推动流体处理工艺向高效、低碳、智能的新阶段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35e693e6204130" w:history="1">
        <w:r>
          <w:rPr>
            <w:rStyle w:val="Hyperlink"/>
          </w:rPr>
          <w:t>2026-2032年中国工业静态混合器市场现状研究分析与发展前景预测报告</w:t>
        </w:r>
      </w:hyperlink>
      <w:r>
        <w:rPr>
          <w:rFonts w:hint="eastAsia"/>
        </w:rPr>
        <w:t>》，2025年工业静态混合器行业市场规模达 亿元，预计2032年市场规模将达 亿元，期间年均复合增长率（CAGR）达 %。报告依托多年行业监测数据，结合工业静态混合器行业现状与未来前景，系统分析了工业静态混合器市场需求、市场规模、产业链结构、价格机制及细分市场特征。报告对工业静态混合器市场前景进行了客观评估，预测了工业静态混合器行业发展趋势，并详细解读了品牌竞争格局、市场集中度及重点企业的运营表现。此外，报告通过SWOT分析识别了工业静态混合器行业机遇与潜在风险，为投资者和决策者提供了科学、规范的战略建议，助力把握工业静态混合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工业静态混合器市场概述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按照不同产品类型，工业静态混合器主要可以分为如下几个类别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中国不同产品类型工业静态混合器增长趋势2021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扭转元件静态混合器</w:t>
      </w:r>
      <w:r>
        <w:rPr>
          <w:rFonts w:hint="eastAsia"/>
        </w:rPr>
        <w:br/>
      </w:r>
      <w:r>
        <w:rPr>
          <w:rFonts w:hint="eastAsia"/>
        </w:rPr>
        <w:t>　　　　1.2.3 挡板元件静态混合器</w:t>
      </w:r>
      <w:r>
        <w:rPr>
          <w:rFonts w:hint="eastAsia"/>
        </w:rPr>
        <w:br/>
      </w:r>
      <w:r>
        <w:rPr>
          <w:rFonts w:hint="eastAsia"/>
        </w:rPr>
        <w:t>　　　　1.2.4 网格元件静态混合器</w:t>
      </w:r>
      <w:r>
        <w:rPr>
          <w:rFonts w:hint="eastAsia"/>
        </w:rPr>
        <w:br/>
      </w:r>
      <w:r>
        <w:rPr>
          <w:rFonts w:hint="eastAsia"/>
        </w:rPr>
        <w:t>　　1.3 按照不同安装结构，工业静态混合器主要可以分为如下几个类别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中国不同安装结构工业静态混合器增长趋势2021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管道式静态混合器</w:t>
      </w:r>
      <w:r>
        <w:rPr>
          <w:rFonts w:hint="eastAsia"/>
        </w:rPr>
        <w:br/>
      </w:r>
      <w:r>
        <w:rPr>
          <w:rFonts w:hint="eastAsia"/>
        </w:rPr>
        <w:t>　　　　1.3.3 法兰式静态混合器</w:t>
      </w:r>
      <w:r>
        <w:rPr>
          <w:rFonts w:hint="eastAsia"/>
        </w:rPr>
        <w:br/>
      </w:r>
      <w:r>
        <w:rPr>
          <w:rFonts w:hint="eastAsia"/>
        </w:rPr>
        <w:t>　　　　1.3.4 套筒式静态混合器</w:t>
      </w:r>
      <w:r>
        <w:rPr>
          <w:rFonts w:hint="eastAsia"/>
        </w:rPr>
        <w:br/>
      </w:r>
      <w:r>
        <w:rPr>
          <w:rFonts w:hint="eastAsia"/>
        </w:rPr>
        <w:t>　　1.4 按照不同管径尺寸，工业静态混合器主要可以分为如下几个类别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中国不同管径尺寸工业静态混合器增长趋势2021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小口径（&lt;50 mm）</w:t>
      </w:r>
      <w:r>
        <w:rPr>
          <w:rFonts w:hint="eastAsia"/>
        </w:rPr>
        <w:br/>
      </w:r>
      <w:r>
        <w:rPr>
          <w:rFonts w:hint="eastAsia"/>
        </w:rPr>
        <w:t>　　　　1.4.3 中口径（50–200 mm）</w:t>
      </w:r>
      <w:r>
        <w:rPr>
          <w:rFonts w:hint="eastAsia"/>
        </w:rPr>
        <w:br/>
      </w:r>
      <w:r>
        <w:rPr>
          <w:rFonts w:hint="eastAsia"/>
        </w:rPr>
        <w:t>　　　　1.4.4 大口径（&gt;200 mm）</w:t>
      </w:r>
      <w:r>
        <w:rPr>
          <w:rFonts w:hint="eastAsia"/>
        </w:rPr>
        <w:br/>
      </w:r>
      <w:r>
        <w:rPr>
          <w:rFonts w:hint="eastAsia"/>
        </w:rPr>
        <w:t>　　1.5 从不同应用，工业静态混合器主要包括如下几个方面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中国不同应用工业静态混合器增长趋势2021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化工加工</w:t>
      </w:r>
      <w:r>
        <w:rPr>
          <w:rFonts w:hint="eastAsia"/>
        </w:rPr>
        <w:br/>
      </w:r>
      <w:r>
        <w:rPr>
          <w:rFonts w:hint="eastAsia"/>
        </w:rPr>
        <w:t>　　　　1.5.3 水处理</w:t>
      </w:r>
      <w:r>
        <w:rPr>
          <w:rFonts w:hint="eastAsia"/>
        </w:rPr>
        <w:br/>
      </w:r>
      <w:r>
        <w:rPr>
          <w:rFonts w:hint="eastAsia"/>
        </w:rPr>
        <w:t>　　　　1.5.4 聚合物加工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中国工业静态混合器发展现状及未来趋势（2021-2032）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中国市场工业静态混合器收入及增长率（2021-2032）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中国市场工业静态混合器销量及增长率（2021-2032）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中国市场主要工业静态混合器厂商分析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中国市场主要厂商工业静态混合器销量及市场占有率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中国市场主要厂商工业静态混合器销量（2021-2026）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中国市场主要厂商工业静态混合器销量市场份额（2021-2026）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中国市场主要厂商工业静态混合器收入及市场占有率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中国市场主要厂商工业静态混合器收入（2021-2026）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中国市场主要厂商工业静态混合器收入市场份额（2021-2026）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2025年中国市场主要厂商工业静态混合器收入排名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中国市场主要厂商工业静态混合器价格（2021-2026）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中国市场主要厂商工业静态混合器总部及产地分布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中国市场主要厂商成立时间及工业静态混合器商业化日期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中国市场主要厂商工业静态混合器产品类型及应用</w:t>
      </w:r>
      <w:r>
        <w:rPr>
          <w:rFonts w:hint="eastAsia"/>
        </w:rPr>
        <w:br/>
      </w:r>
      <w:r>
        <w:rPr>
          <w:rFonts w:hint="eastAsia"/>
        </w:rPr>
        <w:t>　　2.7 工业静态混合器行业集中度、竞争程度分析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工业静态混合器行业集中度分析：2025年中国Top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中国市场工业静态混合器第一梯队、第二梯队和第三梯队厂商（品牌）及2025年市场份额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重点企业（21）在中国市场工业静态混合器销量、收入、价格及毛利率（2021-2026）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不同产品类型工业静态混合器分析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中国市场不同产品类型工业静态混合器销量（2021-2032）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中国市场不同产品类型工业静态混合器销量及市场份额（2021-2026）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中国市场不同产品类型工业静态混合器销量预测（2027-2032）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中国市场不同产品类型工业静态混合器规模（2021-2032）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中国市场不同产品类型工业静态混合器规模及市场份额（2021-2026）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中国市场不同产品类型工业静态混合器规模预测（2027-2032）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中国市场不同产品类型工业静态混合器价格走势（2021-2032）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不同应用工业静态混合器分析</w:t>
      </w:r>
      <w:r>
        <w:rPr>
          <w:rFonts w:hint="eastAsia"/>
        </w:rPr>
        <w:br/>
      </w:r>
      <w:r>
        <w:rPr>
          <w:rFonts w:hint="eastAsia"/>
        </w:rPr>
        <w:t>　　5.1 中国市场不同应用工业静态混合器销量（2021-2032）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中国市场不同应用工业静态混合器销量及市场份额（2021-2026）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中国市场不同应用工业静态混合器销量预测（2027-2032）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中国市场不同应用工业静态混合器规模（2021-2032）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中国市场不同应用工业静态混合器规模及市场份额（2021-2026）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中国市场不同应用工业静态混合器规模预测（2027-2032）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中国市场不同应用工业静态混合器价格走势（2021-2032）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工业静态混合器行业发展分析---发展趋势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工业静态混合器行业发展分析---厂商壁垒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工业静态混合器行业发展分析---驱动因素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工业静态混合器行业发展分析---制约因素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工业静态混合器中国企业SWOT分析</w:t>
      </w:r>
      <w:r>
        <w:rPr>
          <w:rFonts w:hint="eastAsia"/>
        </w:rPr>
        <w:br/>
      </w:r>
      <w:r>
        <w:rPr>
          <w:rFonts w:hint="eastAsia"/>
        </w:rPr>
        <w:t>　　6.6 工业静态混合器行业发展分析---行业政策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工业静态混合器行业产业链简介</w:t>
      </w:r>
      <w:r>
        <w:rPr>
          <w:rFonts w:hint="eastAsia"/>
        </w:rPr>
        <w:br/>
      </w:r>
      <w:r>
        <w:rPr>
          <w:rFonts w:hint="eastAsia"/>
        </w:rPr>
        <w:t>　　7.2 工业静态混合器产业链分析-上游</w:t>
      </w:r>
      <w:r>
        <w:rPr>
          <w:rFonts w:hint="eastAsia"/>
        </w:rPr>
        <w:br/>
      </w:r>
      <w:r>
        <w:rPr>
          <w:rFonts w:hint="eastAsia"/>
        </w:rPr>
        <w:t>　　7.3 工业静态混合器产业链分析-中游</w:t>
      </w:r>
      <w:r>
        <w:rPr>
          <w:rFonts w:hint="eastAsia"/>
        </w:rPr>
        <w:br/>
      </w:r>
      <w:r>
        <w:rPr>
          <w:rFonts w:hint="eastAsia"/>
        </w:rPr>
        <w:t>　　7.4 工业静态混合器产业链分析-下游</w:t>
      </w:r>
      <w:r>
        <w:rPr>
          <w:rFonts w:hint="eastAsia"/>
        </w:rPr>
        <w:br/>
      </w:r>
      <w:r>
        <w:rPr>
          <w:rFonts w:hint="eastAsia"/>
        </w:rPr>
        <w:t>　　7.5 工业静态混合器行业采购模式</w:t>
      </w:r>
      <w:r>
        <w:rPr>
          <w:rFonts w:hint="eastAsia"/>
        </w:rPr>
        <w:br/>
      </w:r>
      <w:r>
        <w:rPr>
          <w:rFonts w:hint="eastAsia"/>
        </w:rPr>
        <w:t>　　7.6 工业静态混合器行业生产模式</w:t>
      </w:r>
      <w:r>
        <w:rPr>
          <w:rFonts w:hint="eastAsia"/>
        </w:rPr>
        <w:br/>
      </w:r>
      <w:r>
        <w:rPr>
          <w:rFonts w:hint="eastAsia"/>
        </w:rPr>
        <w:t>　　7.7 工业静态混合器行业销售模式及销售渠道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中国本土工业静态混合器产能、产量分析</w:t>
      </w:r>
      <w:r>
        <w:rPr>
          <w:rFonts w:hint="eastAsia"/>
        </w:rPr>
        <w:br/>
      </w:r>
      <w:r>
        <w:rPr>
          <w:rFonts w:hint="eastAsia"/>
        </w:rPr>
        <w:t>　　8.1 中国工业静态混合器供需现状及预测（2021-2032）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中国工业静态混合器产能、产量、产能利用率及发展趋势（2021-2032）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中国工业静态混合器产量、市场需求量及发展趋势（2021-2032）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中国工业静态混合器进出口分析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中国市场工业静态混合器主要进口来源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中国市场工业静态混合器主要出口目的地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不同产品类型工业静态混合器市场规模2021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不同安装结构工业静态混合器市场规模2021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不同管径尺寸工业静态混合器市场规模2021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不同应用工业静态混合器市场规模2021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中国市场主要厂商工业静态混合器销量（2021-2026）&amp;（台）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中国市场主要厂商工业静态混合器销量市场份额（2021-2026）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中国市场主要厂商工业静态混合器收入（2021-2026）&amp;（万元）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中国市场主要厂商工业静态混合器收入份额（2021-2026）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2025年中国主要生产商工业静态混合器收入排名（万元）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中国市场主要厂商工业静态混合器价格（2021-2026）&amp;（元/台）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中国市场主要厂商工业静态混合器总部及产地分布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中国市场主要厂商成立时间及工业静态混合器商业化日期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中国市场主要厂商工业静态混合器产品类型及应用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2025年中国市场工业静态混合器主要厂商市场地位（第一梯队、第二梯队和第三梯队）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工业静态混合器市场投资、并购等现状分析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工业静态混合器生产基地、总部、竞争对手及市场地位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工业静态混合器产品规格、参数及市场应用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工业静态混合器销量（台）、收入（万元）、价格（元/台）及毛利率（2021-2026）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中国市场不同产品类型工业静态混合器销量（2021-2026）&amp;（台）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中国市场不同产品类型工业静态混合器销量市场份额（2021-2026）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中国市场不同产品类型工业静态混合器销量预测（2027-2032）&amp;（台）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中国市场不同产品类型工业静态混合器销量市场份额预测（2027-2032）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中国市场不同产品类型工业静态混合器规模（2021-2026）&amp;（万元）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中国市场不同产品类型工业静态混合器规模市场份额（2021-2026）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中国市场不同产品类型工业静态混合器规模预测（2027-2032）&amp;（万元）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中国市场不同产品类型工业静态混合器规模市场份额预测（2027-2032）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中国市场不同应用工业静态混合器销量（2021-2026）&amp;（台）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中国市场不同应用工业静态混合器销量市场份额（2021-2026）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中国市场不同应用工业静态混合器销量预测（2027-2032）&amp;（台）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中国市场不同应用工业静态混合器销量市场份额预测（2027-2032）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中国市场不同应用工业静态混合器规模（2021-2026）&amp;（万元）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中国市场不同应用工业静态混合器规模市场份额（2021-2026）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中国市场不同应用工业静态混合器规模预测（2027-2032）&amp;（万元）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中国市场不同应用工业静态混合器规模市场份额预测（2027-2032）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工业静态混合器行业发展分析---发展趋势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工业静态混合器行业发展分析---厂商壁垒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工业静态混合器行业发展分析---驱动因素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工业静态混合器行业发展分析---制约因素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工业静态混合器行业相关重点政策一览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工业静态混合器行业供应链分析</w:t>
      </w:r>
      <w:r>
        <w:rPr>
          <w:rFonts w:hint="eastAsia"/>
        </w:rPr>
        <w:br/>
      </w:r>
      <w:r>
        <w:rPr>
          <w:rFonts w:hint="eastAsia"/>
        </w:rPr>
        <w:t>　　表 143： 工业静态混合器上游原料供应商</w:t>
      </w:r>
      <w:r>
        <w:rPr>
          <w:rFonts w:hint="eastAsia"/>
        </w:rPr>
        <w:br/>
      </w:r>
      <w:r>
        <w:rPr>
          <w:rFonts w:hint="eastAsia"/>
        </w:rPr>
        <w:t>　　表 144： 工业静态混合器行业主要下游客户</w:t>
      </w:r>
      <w:r>
        <w:rPr>
          <w:rFonts w:hint="eastAsia"/>
        </w:rPr>
        <w:br/>
      </w:r>
      <w:r>
        <w:rPr>
          <w:rFonts w:hint="eastAsia"/>
        </w:rPr>
        <w:t>　　表 145： 工业静态混合器典型经销商</w:t>
      </w:r>
      <w:r>
        <w:rPr>
          <w:rFonts w:hint="eastAsia"/>
        </w:rPr>
        <w:br/>
      </w:r>
      <w:r>
        <w:rPr>
          <w:rFonts w:hint="eastAsia"/>
        </w:rPr>
        <w:t>　　表 146： 中国工业静态混合器产量、销量、进口量及出口量（2021-2026）&amp;（台）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147： 中国工业静态混合器产量、销量、进口量及出口量预测（2027-2032）&amp;（台）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中国市场工业静态混合器主要进口来源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中国市场工业静态混合器主要出口目的地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工业静态混合器产品图片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中国不同产品类型工业静态混合器市场规模市场份额2025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扭转元件静态混合器产品图片</w:t>
      </w:r>
      <w:r>
        <w:rPr>
          <w:rFonts w:hint="eastAsia"/>
        </w:rPr>
        <w:br/>
      </w:r>
      <w:r>
        <w:rPr>
          <w:rFonts w:hint="eastAsia"/>
        </w:rPr>
        <w:t>　　图 4： 挡板元件静态混合器产品图片</w:t>
      </w:r>
      <w:r>
        <w:rPr>
          <w:rFonts w:hint="eastAsia"/>
        </w:rPr>
        <w:br/>
      </w:r>
      <w:r>
        <w:rPr>
          <w:rFonts w:hint="eastAsia"/>
        </w:rPr>
        <w:t>　　图 5： 网格元件静态混合器产品图片</w:t>
      </w:r>
      <w:r>
        <w:rPr>
          <w:rFonts w:hint="eastAsia"/>
        </w:rPr>
        <w:br/>
      </w:r>
      <w:r>
        <w:rPr>
          <w:rFonts w:hint="eastAsia"/>
        </w:rPr>
        <w:t>　　图 6： 中国不同安装结构工业静态混合器市场规模市场份额2025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管道式静态混合器产品图片</w:t>
      </w:r>
      <w:r>
        <w:rPr>
          <w:rFonts w:hint="eastAsia"/>
        </w:rPr>
        <w:br/>
      </w:r>
      <w:r>
        <w:rPr>
          <w:rFonts w:hint="eastAsia"/>
        </w:rPr>
        <w:t>　　图 8： 法兰式静态混合器产品图片</w:t>
      </w:r>
      <w:r>
        <w:rPr>
          <w:rFonts w:hint="eastAsia"/>
        </w:rPr>
        <w:br/>
      </w:r>
      <w:r>
        <w:rPr>
          <w:rFonts w:hint="eastAsia"/>
        </w:rPr>
        <w:t>　　图 9： 套筒式静态混合器产品图片</w:t>
      </w:r>
      <w:r>
        <w:rPr>
          <w:rFonts w:hint="eastAsia"/>
        </w:rPr>
        <w:br/>
      </w:r>
      <w:r>
        <w:rPr>
          <w:rFonts w:hint="eastAsia"/>
        </w:rPr>
        <w:t>　　图 10： 中国不同管径尺寸工业静态混合器市场规模市场份额2025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小口径（&lt;50 mm）产品图片</w:t>
      </w:r>
      <w:r>
        <w:rPr>
          <w:rFonts w:hint="eastAsia"/>
        </w:rPr>
        <w:br/>
      </w:r>
      <w:r>
        <w:rPr>
          <w:rFonts w:hint="eastAsia"/>
        </w:rPr>
        <w:t>　　图 12： 中口径（50–200 mm）产品图片</w:t>
      </w:r>
      <w:r>
        <w:rPr>
          <w:rFonts w:hint="eastAsia"/>
        </w:rPr>
        <w:br/>
      </w:r>
      <w:r>
        <w:rPr>
          <w:rFonts w:hint="eastAsia"/>
        </w:rPr>
        <w:t>　　图 13： 大口径（&gt;200 mm）产品图片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中国不同应用工业静态混合器市场份额2025 &amp; 2032</w:t>
      </w:r>
      <w:r>
        <w:rPr>
          <w:rFonts w:hint="eastAsia"/>
        </w:rPr>
        <w:br/>
      </w:r>
      <w:r>
        <w:rPr>
          <w:rFonts w:hint="eastAsia"/>
        </w:rPr>
        <w:t>　　图 15： 化工加工</w:t>
      </w:r>
      <w:r>
        <w:rPr>
          <w:rFonts w:hint="eastAsia"/>
        </w:rPr>
        <w:br/>
      </w:r>
      <w:r>
        <w:rPr>
          <w:rFonts w:hint="eastAsia"/>
        </w:rPr>
        <w:t>　　图 16： 水处理</w:t>
      </w:r>
      <w:r>
        <w:rPr>
          <w:rFonts w:hint="eastAsia"/>
        </w:rPr>
        <w:br/>
      </w:r>
      <w:r>
        <w:rPr>
          <w:rFonts w:hint="eastAsia"/>
        </w:rPr>
        <w:t>　　图 17： 聚合物加工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中国市场工业静态混合器市场规模，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中国市场工业静态混合器收入及增长率（2021-2032）&amp;（万元）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中国市场工业静态混合器销量及增长率（2021-2032）&amp;（台）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2025年中国市场主要厂商工业静态混合器销量市场份额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2025年中国市场主要厂商工业静态混合器收入市场份额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2025年中国市场前五大厂商工业静态混合器市场份额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2025年中国市场工业静态混合器第一梯队、第二梯队和第三梯队厂商（品牌）及市场份额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中国市场不同产品类型工业静态混合器价格走势（2021-2032）&amp;（元/台）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中国市场不同应用工业静态混合器价格走势（2021-2032）&amp;（元/台）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工业静态混合器中国企业SWOT分析</w:t>
      </w:r>
      <w:r>
        <w:rPr>
          <w:rFonts w:hint="eastAsia"/>
        </w:rPr>
        <w:br/>
      </w:r>
      <w:r>
        <w:rPr>
          <w:rFonts w:hint="eastAsia"/>
        </w:rPr>
        <w:t>　　图 29： 工业静态混合器产业链</w:t>
      </w:r>
      <w:r>
        <w:rPr>
          <w:rFonts w:hint="eastAsia"/>
        </w:rPr>
        <w:br/>
      </w:r>
      <w:r>
        <w:rPr>
          <w:rFonts w:hint="eastAsia"/>
        </w:rPr>
        <w:t>　　图 30： 工业静态混合器行业采购模式分析</w:t>
      </w:r>
      <w:r>
        <w:rPr>
          <w:rFonts w:hint="eastAsia"/>
        </w:rPr>
        <w:br/>
      </w:r>
      <w:r>
        <w:rPr>
          <w:rFonts w:hint="eastAsia"/>
        </w:rPr>
        <w:t>　　图 31： 工业静态混合器行业生产模式分析</w:t>
      </w:r>
      <w:r>
        <w:rPr>
          <w:rFonts w:hint="eastAsia"/>
        </w:rPr>
        <w:br/>
      </w:r>
      <w:r>
        <w:rPr>
          <w:rFonts w:hint="eastAsia"/>
        </w:rPr>
        <w:t>　　图 32： 工业静态混合器行业销售模式分析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中国工业静态混合器产能、产量、产能利用率及发展趋势（2021-2032）&amp;（台）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中国工业静态混合器产量、市场需求量及发展趋势（2021-2032）&amp;（台）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35e693e6204130" w:history="1">
        <w:r>
          <w:rPr>
            <w:rStyle w:val="Hyperlink"/>
          </w:rPr>
          <w:t>2026-2032年中国工业静态混合器市场现状研究分析与发展前景预测报告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35e693e6204130" w:history="1">
        <w:r>
          <w:rPr>
            <w:rStyle w:val="Hyperlink"/>
          </w:rPr>
          <w:t>https://www.20087.com/1/10/GongYeJingTaiHunHeQiShiChangQianJingYuCe.html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e9eb17575d4a3c" w:history="1">
      <w:r>
        <w:rPr>
          <w:rStyle w:val="Hyperlink"/>
        </w:rPr>
        <w:t>2026-2032年中国工业静态混合器市场现状研究分析与发展前景预测报告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GongYeJingTaiHunHeQiShiChangQianJingYuCe.html" TargetMode="External" Id="Re835e693e62041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GongYeJingTaiHunHeQiShiChangQianJingYuCe.html" TargetMode="External" Id="Rf7e9eb17575d4a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2026-07-19T23:13:53Z</dcterms:created>
  <dcterms:modified xsi:type="dcterms:W3CDTF">2026-07-20T00:13:53Z</dcterms:modified>
  <dc:subject>2026-2032年中国工业静态混合器市场现状研究分析与发展前景预测报告</dc:subject>
  <dc:title>2026-2032年中国工业静态混合器市场现状研究分析与发展前景预测报告</dc:title>
  <cp:keywords>2026-2032年中国工业静态混合器市场现状研究分析与发展前景预测报告</cp:keywords>
  <dc:description>2026-2032年中国工业静态混合器市场现状研究分析与发展前景预测报告</dc:description>
</cp:coreProperties>
</file>