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3e3d1e1644287" w:history="1">
              <w:r>
                <w:rPr>
                  <w:rStyle w:val="Hyperlink"/>
                </w:rPr>
                <w:t>中国微生物限度检查仪行业发展调研与前景趋势预测报告（2025-2031年）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3e3d1e1644287" w:history="1">
              <w:r>
                <w:rPr>
                  <w:rStyle w:val="Hyperlink"/>
                </w:rPr>
                <w:t>中国微生物限度检查仪行业发展调研与前景趋势预测报告（2025-2031年）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3e3d1e1644287" w:history="1">
                <w:r>
                  <w:rPr>
                    <w:rStyle w:val="Hyperlink"/>
                  </w:rPr>
                  <w:t>https://www.20087.com/1/60/WeiShengWuXianDuJianChaYiDeXianZhuangYuFaZhanQianJing.html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限度检查仪是制药、食品、水质监测等众多领域中不可或缺的质量控制设备，用于检测样品中的微生物含量。现今，这类仪器趋向于自动化、集成化和智能化，实现了快速、准确和高效的微生物检测。随着新版GMP和相关食品安全法规的执行，微生物限度检查仪的市场需求逐年上升，其性能和合规性要求也随之提高。</w:t>
      </w:r>
      <w:r>
        <w:rPr>
          <w:rFonts w:hint="eastAsia"/>
        </w:rPr>
        <w:br/>
      </w:r>
      <w:r>
        <w:rPr>
          <w:rFonts w:hint="eastAsia"/>
        </w:rPr>
        <w:t>　　未来微生物限度检查仪的研发将重点放在提升检测灵敏度、扩大检测范围、简化操作流程以及与云计算、大数据分析技术的融合上。无菌检测、定量检测及快速鉴定技术将更加成熟，助力企业实现在线监测与质量追溯。另外，仪器的小型化、便携化也是未来发展的一个重要方向，以满足现场即时检测和移动实验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3e3d1e1644287" w:history="1">
        <w:r>
          <w:rPr>
            <w:rStyle w:val="Hyperlink"/>
          </w:rPr>
          <w:t>中国微生物限度检查仪行业发展调研与前景趋势预测报告（2025-2031年）</w:t>
        </w:r>
      </w:hyperlink>
      <w:r>
        <w:rPr>
          <w:rFonts w:hint="eastAsia"/>
        </w:rPr>
        <w:t>》通过全面的行业调研，系统梳理了微生物限度检查仪产业链的各个环节，详细分析了微生物限度检查仪市场规模、需求变化及价格趋势。报告结合当前微生物限度检查仪行业现状，科学预测了市场前景与发展方向，并解读了重点企业的竞争格局、市场集中度及品牌表现。同时，报告对微生物限度检查仪细分市场进行了深入探讨，结合微生物限度检查仪技术现状与SWOT分析，揭示了微生物限度检查仪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微生物限度检查仪行业界定及应用领域</w:t>
      </w:r>
      <w:r>
        <w:rPr>
          <w:rFonts w:hint="eastAsia"/>
        </w:rPr>
        <w:br/>
      </w:r>
      <w:r>
        <w:rPr>
          <w:rFonts w:hint="eastAsia"/>
        </w:rPr>
        <w:t>　　第一节 微生物限度检查仪行业定义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微生物限度检查仪主要应用领域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全球微生物限度检查仪行业市场调研分析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全球微生物限度检查仪行业经济环境分析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全球微生物限度检查仪市场总体情况分析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一、全球微生物限度检查仪行业的发展特点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二、全球微生物限度检查仪市场结构</w:t>
      </w:r>
      <w:r>
        <w:rPr>
          <w:rFonts w:hint="eastAsia"/>
        </w:rPr>
        <w:br/>
      </w:r>
      <w:r>
        <w:rPr>
          <w:rFonts w:hint="eastAsia"/>
        </w:rPr>
        <w:t>　　　　三、全球微生物限度检查仪行业竞争格局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全球主要国家（地区）微生物限度检查仪市场分析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2025-2031年全球微生物限度检查仪行业发展趋势预测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微生物限度检查仪行业发展环境分析</w:t>
      </w:r>
      <w:r>
        <w:rPr>
          <w:rFonts w:hint="eastAsia"/>
        </w:rPr>
        <w:br/>
      </w:r>
      <w:r>
        <w:rPr>
          <w:rFonts w:hint="eastAsia"/>
        </w:rPr>
        <w:t>　　第一节 微生物限度检查仪行业环境分析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微生物限度检查仪行业相关政策、法规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中国微生物限度检查仪行业供给、需求分析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2025年中国微生物限度检查仪市场现状</w:t>
      </w:r>
      <w:r>
        <w:rPr>
          <w:rFonts w:hint="eastAsia"/>
        </w:rPr>
        <w:br/>
      </w:r>
      <w:r>
        <w:rPr>
          <w:rFonts w:hint="eastAsia"/>
        </w:rPr>
        <w:t>　　第二节 中国微生物限度检查仪行业产量情况分析及预测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一、微生物限度检查仪总体产能规模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、2019-2024年中国微生物限度检查仪产量统计</w:t>
      </w:r>
      <w:r>
        <w:rPr>
          <w:rFonts w:hint="eastAsia"/>
        </w:rPr>
        <w:br/>
      </w:r>
      <w:r>
        <w:rPr>
          <w:rFonts w:hint="eastAsia"/>
        </w:rPr>
        <w:t>　　　　三、微生物限度检查仪生产区域分布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四、2025-2031年中国微生物限度检查仪产量预测</w:t>
      </w:r>
      <w:r>
        <w:rPr>
          <w:rFonts w:hint="eastAsia"/>
        </w:rPr>
        <w:br/>
      </w:r>
      <w:r>
        <w:rPr>
          <w:rFonts w:hint="eastAsia"/>
        </w:rPr>
        <w:t>　　第三节 中国微生物限度检查仪市场需求分析及预测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一、中国微生物限度检查仪市场需求特点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二、2019-2024年中国微生物限度检查仪市场需求统计</w:t>
      </w:r>
      <w:r>
        <w:rPr>
          <w:rFonts w:hint="eastAsia"/>
        </w:rPr>
        <w:br/>
      </w:r>
      <w:r>
        <w:rPr>
          <w:rFonts w:hint="eastAsia"/>
        </w:rPr>
        <w:t>　　　　三、微生物限度检查仪市场饱和度</w:t>
      </w:r>
      <w:r>
        <w:rPr>
          <w:rFonts w:hint="eastAsia"/>
        </w:rPr>
        <w:br/>
      </w:r>
      <w:r>
        <w:rPr>
          <w:rFonts w:hint="eastAsia"/>
        </w:rPr>
        <w:t>　　　　四、影响微生物限度检查仪市场需求的因素</w:t>
      </w:r>
      <w:r>
        <w:rPr>
          <w:rFonts w:hint="eastAsia"/>
        </w:rPr>
        <w:br/>
      </w:r>
      <w:r>
        <w:rPr>
          <w:rFonts w:hint="eastAsia"/>
        </w:rPr>
        <w:t>　　　　五、微生物限度检查仪市场潜力分析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六、2025-2031年中国微生物限度检查仪市场需求预测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中国微生物限度检查仪行业进出口分析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一、2019-2024年微生物限度检查仪进口量及增速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三、2025-2031年微生物限度检查仪进口量及增速预测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一、2019-2024年微生物限度检查仪出口量及增速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三、2025-2031年微生物限度检查仪出口量及增速预测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中国微生物限度检查仪行业重点地区调研分析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一、中国微生物限度检查仪行业区域市场分布情况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二、**地区微生物限度检查仪行业市场需求规模情况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三、**地区微生物限度检查仪行业市场需求规模情况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四、**地区微生物限度检查仪行业市场需求规模情况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五、**地区微生物限度检查仪行业市场需求规模情况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六、**地区微生物限度检查仪行业市场需求规模情况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中国微生物限度检查仪细分行业调研</w:t>
      </w:r>
      <w:r>
        <w:rPr>
          <w:rFonts w:hint="eastAsia"/>
        </w:rPr>
        <w:br/>
      </w:r>
      <w:r>
        <w:rPr>
          <w:rFonts w:hint="eastAsia"/>
        </w:rPr>
        <w:t>　　第一节 主要微生物限度检查仪细分行业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微生物限度检查仪行业重点企业发展调研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中国微生物限度检查仪企业营销及发展建议</w:t>
      </w:r>
      <w:r>
        <w:rPr>
          <w:rFonts w:hint="eastAsia"/>
        </w:rPr>
        <w:br/>
      </w:r>
      <w:r>
        <w:rPr>
          <w:rFonts w:hint="eastAsia"/>
        </w:rPr>
        <w:t>　　第一节 微生物限度检查仪企业营销策略分析及建议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微生物限度检查仪企业营销策略分析</w:t>
      </w:r>
      <w:r>
        <w:rPr>
          <w:rFonts w:hint="eastAsia"/>
        </w:rPr>
        <w:br/>
      </w:r>
      <w:r>
        <w:rPr>
          <w:rFonts w:hint="eastAsia"/>
        </w:rPr>
        <w:t>　　　　一、微生物限度检查仪企业营销策略</w:t>
      </w:r>
      <w:r>
        <w:rPr>
          <w:rFonts w:hint="eastAsia"/>
        </w:rPr>
        <w:br/>
      </w:r>
      <w:r>
        <w:rPr>
          <w:rFonts w:hint="eastAsia"/>
        </w:rPr>
        <w:t>　　　　二、微生物限度检查仪企业经验借鉴</w:t>
      </w:r>
      <w:r>
        <w:rPr>
          <w:rFonts w:hint="eastAsia"/>
        </w:rPr>
        <w:br/>
      </w:r>
      <w:r>
        <w:rPr>
          <w:rFonts w:hint="eastAsia"/>
        </w:rPr>
        <w:t>　　第三节 微生物限度检查仪企业营销模式演化与创新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微生物限度检查仪企业经营发展分析及建议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一、微生物限度检查仪企业存在的问题</w:t>
      </w:r>
      <w:r>
        <w:rPr>
          <w:rFonts w:hint="eastAsia"/>
        </w:rPr>
        <w:br/>
      </w:r>
      <w:r>
        <w:rPr>
          <w:rFonts w:hint="eastAsia"/>
        </w:rPr>
        <w:t>　　　　二、微生物限度检查仪企业应对的策略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微生物限度检查仪行业发展趋势及投资风险预警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2025年微生物限度检查仪市场前景分析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2025年微生物限度检查仪行业发展趋势预测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影响微生物限度检查仪行业发展的主要因素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一、2025年影响微生物限度检查仪行业运行的有利因素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二、2025年影响微生物限度检查仪行业运行的稳定因素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三、2025年影响微生物限度检查仪行业运行的不利因素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四、2025年我国微生物限度检查仪行业发展面临的挑战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五、2025年我国微生物限度检查仪行业发展面临的机遇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专家对微生物限度检查仪行业投资风险预警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一、2025-2031年微生物限度检查仪行业市场风险及控制策略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二、2025-2031年微生物限度检查仪行业政策风险及控制策略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三、2025-2031年微生物限度检查仪行业经营风险及控制策略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四、2025-2031年微生物限度检查仪同业竞争风险及控制策略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五、2025-2031年微生物限度检查仪行业其他风险及控制策略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微生物限度检查仪行业投资战略研究</w:t>
      </w:r>
      <w:r>
        <w:rPr>
          <w:rFonts w:hint="eastAsia"/>
        </w:rPr>
        <w:br/>
      </w:r>
      <w:r>
        <w:rPr>
          <w:rFonts w:hint="eastAsia"/>
        </w:rPr>
        <w:t>　　第一节 微生物限度检查仪行业发展战略研究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对我国微生物限度检查仪品牌的战略思考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一、微生物限度检查仪品牌的重要性</w:t>
      </w:r>
      <w:r>
        <w:rPr>
          <w:rFonts w:hint="eastAsia"/>
        </w:rPr>
        <w:br/>
      </w:r>
      <w:r>
        <w:rPr>
          <w:rFonts w:hint="eastAsia"/>
        </w:rPr>
        <w:t>　　　　二、微生物限度检查仪实施品牌战略的意义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三、微生物限度检查仪企业品牌的现状分析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四、我国微生物限度检查仪企业的品牌战略</w:t>
      </w:r>
      <w:r>
        <w:rPr>
          <w:rFonts w:hint="eastAsia"/>
        </w:rPr>
        <w:br/>
      </w:r>
      <w:r>
        <w:rPr>
          <w:rFonts w:hint="eastAsia"/>
        </w:rPr>
        <w:t>　　　　五、微生物限度检查仪品牌战略管理的策略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微生物限度检查仪经营策略分析</w:t>
      </w:r>
      <w:r>
        <w:rPr>
          <w:rFonts w:hint="eastAsia"/>
        </w:rPr>
        <w:br/>
      </w:r>
      <w:r>
        <w:rPr>
          <w:rFonts w:hint="eastAsia"/>
        </w:rPr>
        <w:t>　　　　一、微生物限度检查仪市场细分策略</w:t>
      </w:r>
      <w:r>
        <w:rPr>
          <w:rFonts w:hint="eastAsia"/>
        </w:rPr>
        <w:br/>
      </w:r>
      <w:r>
        <w:rPr>
          <w:rFonts w:hint="eastAsia"/>
        </w:rPr>
        <w:t>　　　　二、微生物限度检查仪市场创新策略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四、微生物限度检查仪新产品差异化战略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中^智林：微生物限度检查仪行业投资战略研究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一、2025-2031年微生物限度检查仪行业投资战略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微生物限度检查仪行业类别</w:t>
      </w:r>
      <w:r>
        <w:rPr>
          <w:rFonts w:hint="eastAsia"/>
        </w:rPr>
        <w:br/>
      </w:r>
      <w:r>
        <w:rPr>
          <w:rFonts w:hint="eastAsia"/>
        </w:rPr>
        <w:t>　　图表 微生物限度检查仪行业产业链调研</w:t>
      </w:r>
      <w:r>
        <w:rPr>
          <w:rFonts w:hint="eastAsia"/>
        </w:rPr>
        <w:br/>
      </w:r>
      <w:r>
        <w:rPr>
          <w:rFonts w:hint="eastAsia"/>
        </w:rPr>
        <w:t>　　图表 微生物限度检查仪行业现状</w:t>
      </w:r>
      <w:r>
        <w:rPr>
          <w:rFonts w:hint="eastAsia"/>
        </w:rPr>
        <w:br/>
      </w:r>
      <w:r>
        <w:rPr>
          <w:rFonts w:hint="eastAsia"/>
        </w:rPr>
        <w:t>　　图表 微生物限度检查仪行业标准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2019-2024年中国微生物限度检查仪行业市场规模</w:t>
      </w:r>
      <w:r>
        <w:rPr>
          <w:rFonts w:hint="eastAsia"/>
        </w:rPr>
        <w:br/>
      </w:r>
      <w:r>
        <w:rPr>
          <w:rFonts w:hint="eastAsia"/>
        </w:rPr>
        <w:t>　　图表 2024年中国微生物限度检查仪行业产能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2019-2024年中国微生物限度检查仪行业产量统计</w:t>
      </w:r>
      <w:r>
        <w:rPr>
          <w:rFonts w:hint="eastAsia"/>
        </w:rPr>
        <w:br/>
      </w:r>
      <w:r>
        <w:rPr>
          <w:rFonts w:hint="eastAsia"/>
        </w:rPr>
        <w:t>　　图表 微生物限度检查仪行业动态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2019-2024年中国微生物限度检查仪市场需求量</w:t>
      </w:r>
      <w:r>
        <w:rPr>
          <w:rFonts w:hint="eastAsia"/>
        </w:rPr>
        <w:br/>
      </w:r>
      <w:r>
        <w:rPr>
          <w:rFonts w:hint="eastAsia"/>
        </w:rPr>
        <w:t>　　图表 2024年中国微生物限度检查仪行业需求区域调研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2019-2024年中国微生物限度检查仪行情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2019-2024年中国微生物限度检查仪进口统计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2019-2024年中国微生物限度检查仪行业企业数量统计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**地区微生物限度检查仪市场规模</w:t>
      </w:r>
      <w:r>
        <w:rPr>
          <w:rFonts w:hint="eastAsia"/>
        </w:rPr>
        <w:br/>
      </w:r>
      <w:r>
        <w:rPr>
          <w:rFonts w:hint="eastAsia"/>
        </w:rPr>
        <w:t>　　图表 **地区微生物限度检查仪行业市场需求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**地区微生物限度检查仪市场调研</w:t>
      </w:r>
      <w:r>
        <w:rPr>
          <w:rFonts w:hint="eastAsia"/>
        </w:rPr>
        <w:br/>
      </w:r>
      <w:r>
        <w:rPr>
          <w:rFonts w:hint="eastAsia"/>
        </w:rPr>
        <w:t>　　图表 **地区微生物限度检查仪行业市场需求分析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**地区微生物限度检查仪市场规模</w:t>
      </w:r>
      <w:r>
        <w:rPr>
          <w:rFonts w:hint="eastAsia"/>
        </w:rPr>
        <w:br/>
      </w:r>
      <w:r>
        <w:rPr>
          <w:rFonts w:hint="eastAsia"/>
        </w:rPr>
        <w:t>　　图表 **地区微生物限度检查仪行业市场需求</w:t>
      </w:r>
      <w:r>
        <w:rPr>
          <w:rFonts w:hint="eastAsia"/>
        </w:rPr>
        <w:br/>
      </w:r>
      <w:r>
        <w:rPr>
          <w:rFonts w:hint="eastAsia"/>
        </w:rPr>
        <w:t>　　图表 **地区微生物限度检查仪市场调研</w:t>
      </w:r>
      <w:r>
        <w:rPr>
          <w:rFonts w:hint="eastAsia"/>
        </w:rPr>
        <w:br/>
      </w:r>
      <w:r>
        <w:rPr>
          <w:rFonts w:hint="eastAsia"/>
        </w:rPr>
        <w:t>　　图表 **地区微生物限度检查仪行业市场需求分析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微生物限度检查仪行业竞争对手分析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微生物限度检查仪重点企业（三）成长能力情况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2025-2031年中国微生物限度检查仪行业产能预测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2025-2031年中国微生物限度检查仪行业产量预测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2025-2031年中国微生物限度检查仪市场需求预测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2025-2031年中国微生物限度检查仪行业市场规模预测</w:t>
      </w:r>
      <w:r>
        <w:rPr>
          <w:rFonts w:hint="eastAsia"/>
        </w:rPr>
        <w:br/>
      </w:r>
      <w:r>
        <w:rPr>
          <w:rFonts w:hint="eastAsia"/>
        </w:rPr>
        <w:t>　　图表 微生物限度检查仪行业准入条件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2025-2031年中国微生物限度检查仪行业信息化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2025-2031年中国微生物限度检查仪市场前景</w:t>
      </w:r>
      <w:r>
        <w:rPr>
          <w:rFonts w:hint="eastAsia"/>
        </w:rPr>
        <w:br/>
      </w:r>
      <w:r>
        <w:rPr>
          <w:rFonts w:hint="eastAsia"/>
        </w:rPr>
        <w:t>　　图表 2025-2031年中国微生物限度检查仪行业风险分析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2025-2031年中国微生物限度检查仪行业发展趋势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3e3d1e1644287" w:history="1">
        <w:r>
          <w:rPr>
            <w:rStyle w:val="Hyperlink"/>
          </w:rPr>
          <w:t>中国微生物限度检查仪行业发展调研与前景趋势预测报告（2025-2031年）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3e3d1e1644287" w:history="1">
        <w:r>
          <w:rPr>
            <w:rStyle w:val="Hyperlink"/>
          </w:rPr>
          <w:t>https://www.20087.com/1/60/WeiShengWuXianDuJianChaYiDeXianZhuangYuFaZhanQianJing.html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热点：微生物检验领域高端设备、微生物限度检查仪 滤杯不下水、微生物限度仪品牌、微生物限度检查仪 一个滤杯不下水、集菌仪哪家好、微生物限度检查仪操作规程、微生物限度检查仪设备维护与保养内容、微生物限度检查仪进口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3a5b8d6f4483a" w:history="1">
      <w:r>
        <w:rPr>
          <w:rStyle w:val="Hyperlink"/>
        </w:rPr>
        <w:t>中国微生物限度检查仪行业发展调研与前景趋势预测报告（2025-2031年）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eiShengWuXianDuJianChaYiDeXianZhuangYuFaZhanQianJing.html" TargetMode="External" Id="R88e3e3d1e164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eiShengWuXianDuJianChaYiDeXianZhuangYuFaZhanQianJing.html" TargetMode="External" Id="R56e3a5b8d6f4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2024-12-18T04:10:00Z</dcterms:created>
  <dcterms:modified xsi:type="dcterms:W3CDTF">2024-12-18T05:10:00Z</dcterms:modified>
  <dc:subject>中国微生物限度检查仪行业发展调研与前景趋势预测报告（2025-2031年）</dc:subject>
  <dc:title>中国微生物限度检查仪行业发展调研与前景趋势预测报告（2025-2031年）</dc:title>
  <cp:keywords>中国微生物限度检查仪行业发展调研与前景趋势预测报告（2025-2031年）</cp:keywords>
  <dc:description>中国微生物限度检查仪行业发展调研与前景趋势预测报告（2025-2031年）</dc:description>
</cp:coreProperties>
</file>