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f51d8df4047c7" w:history="1">
              <w:r>
                <w:rPr>
                  <w:rStyle w:val="Hyperlink"/>
                </w:rPr>
                <w:t>2025-2031年中国心率耳机市场调查研究与行业前景分析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f51d8df4047c7" w:history="1">
              <w:r>
                <w:rPr>
                  <w:rStyle w:val="Hyperlink"/>
                </w:rPr>
                <w:t>2025-2031年中国心率耳机市场调查研究与行业前景分析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f51d8df4047c7" w:history="1">
                <w:r>
                  <w:rPr>
                    <w:rStyle w:val="Hyperlink"/>
                  </w:rPr>
                  <w:t>https://www.20087.com/1/80/XinLvErJiShiChangQianJingYuCe.html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率耳机是一种集成了心率监测功能的音频设备，广泛应用于运动健身、健康管理及音乐娱乐中。近年来，随着可穿戴技术和生物传感技术的进步，心率耳机在舒适性、准确性及多功能性方面有了显著提升。现代心率耳机不仅采用了柔软舒适的材质和人体工程学设计，还集成了精准的心率传感器和蓝牙连接功能，提供了便捷的无线体验。然而，市场上产品质量和技术水平参差不齐，部分低端产品可能存在测量误差大或佩戴不适的问题。</w:t>
      </w:r>
      <w:r>
        <w:rPr>
          <w:rFonts w:hint="eastAsia"/>
        </w:rPr>
        <w:br/>
      </w:r>
      <w:r>
        <w:rPr>
          <w:rFonts w:hint="eastAsia"/>
        </w:rPr>
        <w:t>　　未来，心率耳机将更加注重高效能与智能化集成。一方面，通过采用更先进的传感技术和智能算法，进一步提高心率监测的准确性和实时性，满足高标准的使用需求；另一方面，结合物联网(IoT)技术和大数据分析，实现对健康数据的深度挖掘和个性化推荐，优化用户体验。此外，随着健康生活方式的普及，探索支持更多健康指标监测（如血氧、睡眠）的新型心率耳机系统，将是提升附加值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f51d8df4047c7" w:history="1">
        <w:r>
          <w:rPr>
            <w:rStyle w:val="Hyperlink"/>
          </w:rPr>
          <w:t>2025-2031年中国心率耳机市场调查研究与行业前景分析</w:t>
        </w:r>
      </w:hyperlink>
      <w:r>
        <w:rPr>
          <w:rFonts w:hint="eastAsia"/>
        </w:rPr>
        <w:t>》以专业视角，系统分析了心率耳机行业的市场规模、价格动态及产业链结构，梳理了不同心率耳机细分领域的发展现状。报告从心率耳机技术路径、供需关系等维度，客观呈现了心率耳机领域的技术成熟度与创新方向，并对中期市场前景作出合理预测，同时评估了心率耳机重点企业的市场表现、品牌竞争力和行业集中度。报告还结合政策环境与消费升级趋势，识别了心率耳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心率耳机行业概述</w:t>
      </w:r>
      <w:r>
        <w:rPr>
          <w:rFonts w:hint="eastAsia"/>
        </w:rPr>
        <w:br/>
      </w:r>
      <w:r>
        <w:rPr>
          <w:rFonts w:hint="eastAsia"/>
        </w:rPr>
        <w:t>　　第一节 心率耳机定义与分类</w:t>
      </w:r>
      <w:r>
        <w:rPr>
          <w:rFonts w:hint="eastAsia"/>
        </w:rPr>
        <w:br/>
      </w:r>
      <w:r>
        <w:rPr>
          <w:rFonts w:hint="eastAsia"/>
        </w:rPr>
        <w:t>　　第二节 心率耳机应用领域</w:t>
      </w:r>
      <w:r>
        <w:rPr>
          <w:rFonts w:hint="eastAsia"/>
        </w:rPr>
        <w:br/>
      </w:r>
      <w:r>
        <w:rPr>
          <w:rFonts w:hint="eastAsia"/>
        </w:rPr>
        <w:t>　　第三节 心率耳机行业经济指标分析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心率耳机产业链及经营模式分析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三、心率耳机销售模式及销售渠道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全球心率耳机市场发展综述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2019-2024年全球心率耳机市场规模与趋势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主要国家与地区心率耳机市场分析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2025-2031年全球心率耳机行业发展趋势与前景预测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中国心率耳机行业市场分析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2024-2025年心率耳机产能与投资动态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一、国内心率耳机产能及利用情况</w:t>
      </w:r>
      <w:r>
        <w:rPr>
          <w:rFonts w:hint="eastAsia"/>
        </w:rPr>
        <w:br/>
      </w:r>
      <w:r>
        <w:rPr>
          <w:rFonts w:hint="eastAsia"/>
        </w:rPr>
        <w:t>　　　　二、心率耳机产能扩张与投资动态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2025-2031年心率耳机行业产量统计与趋势预测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一、2019-2024年心率耳机行业产量数据统计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1、2019-2024年心率耳机产量及增长趋势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2、2019-2024年心率耳机细分产品产量及份额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二、影响心率耳机产量的关键因素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三、2025-2031年心率耳机产量预测</w:t>
      </w:r>
      <w:r>
        <w:rPr>
          <w:rFonts w:hint="eastAsia"/>
        </w:rPr>
        <w:br/>
      </w:r>
      <w:r>
        <w:rPr>
          <w:rFonts w:hint="eastAsia"/>
        </w:rPr>
        <w:t>　　第三节 2025-2031年心率耳机市场需求与销售分析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一、2024-2025年心率耳机行业需求现状</w:t>
      </w:r>
      <w:r>
        <w:rPr>
          <w:rFonts w:hint="eastAsia"/>
        </w:rPr>
        <w:br/>
      </w:r>
      <w:r>
        <w:rPr>
          <w:rFonts w:hint="eastAsia"/>
        </w:rPr>
        <w:t>　　　　二、心率耳机客户群体与需求特点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三、2019-2024年心率耳机行业销售规模分析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四、2025-2031年心率耳机市场增长潜力与规模预测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中国心率耳机细分市场与下游应用领域分析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心率耳机细分市场分析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一、2024-2025年心率耳机主要细分产品市场现状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心率耳机下游应用与客户群体分析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一、2024-2025年心率耳机各应用领域市场现状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2024-2025年心率耳机行业技术发展现状及趋势分析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心率耳机行业技术发展现状分析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国内外心率耳机行业技术差异与原因</w:t>
      </w:r>
      <w:r>
        <w:rPr>
          <w:rFonts w:hint="eastAsia"/>
        </w:rPr>
        <w:br/>
      </w:r>
      <w:r>
        <w:rPr>
          <w:rFonts w:hint="eastAsia"/>
        </w:rPr>
        <w:t>　　第三节 心率耳机行业技术发展方向、趋势预测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提升心率耳机行业技术能力策略建议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心率耳机价格机制与竞争策略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一、2019-2024年心率耳机市场价格走势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心率耳机定价策略与方法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2025-2031年心率耳机价格竞争态势与趋势预测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中国心率耳机行业重点区域市场研究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2024-2025年重点区域心率耳机市场发展概况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二、2019-2024年心率耳机市场需求规模情况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三、2025-2031年心率耳机行业发展潜力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二、2019-2024年心率耳机市场需求规模情况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三、2025-2031年心率耳机行业发展潜力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二、2019-2024年心率耳机市场需求规模情况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三、2025-2031年心率耳机行业发展潜力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二、2019-2024年心率耳机市场需求规模情况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三、2025-2031年心率耳机行业发展潜力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二、2019-2024年心率耳机市场需求规模情况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三、2025-2031年心率耳机行业发展潜力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2019-2024年中国心率耳机行业进出口情况分析</w:t>
      </w:r>
      <w:r>
        <w:rPr>
          <w:rFonts w:hint="eastAsia"/>
        </w:rPr>
        <w:br/>
      </w:r>
      <w:r>
        <w:rPr>
          <w:rFonts w:hint="eastAsia"/>
        </w:rPr>
        <w:t>　　第一节 心率耳机行业进口情况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一、2019-2024年心率耳机进口规模及增长情况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二、心率耳机主要进口来源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心率耳机行业出口情况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一、2019-2024年心率耳机出口规模及增长情况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二、心率耳机主要出口目的地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2019-2024年中国心率耳机行业总体发展与财务状况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2019-2024年中国心率耳机行业规模情况</w:t>
      </w:r>
      <w:r>
        <w:rPr>
          <w:rFonts w:hint="eastAsia"/>
        </w:rPr>
        <w:br/>
      </w:r>
      <w:r>
        <w:rPr>
          <w:rFonts w:hint="eastAsia"/>
        </w:rPr>
        <w:t>　　　　一、心率耳机行业企业数量规模</w:t>
      </w:r>
      <w:r>
        <w:rPr>
          <w:rFonts w:hint="eastAsia"/>
        </w:rPr>
        <w:br/>
      </w:r>
      <w:r>
        <w:rPr>
          <w:rFonts w:hint="eastAsia"/>
        </w:rPr>
        <w:t>　　　　二、心率耳机行业从业人员规模</w:t>
      </w:r>
      <w:r>
        <w:rPr>
          <w:rFonts w:hint="eastAsia"/>
        </w:rPr>
        <w:br/>
      </w:r>
      <w:r>
        <w:rPr>
          <w:rFonts w:hint="eastAsia"/>
        </w:rPr>
        <w:t>　　　　三、心率耳机行业市场敏感性分析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2019-2024年中国心率耳机行业财务能力分析</w:t>
      </w:r>
      <w:r>
        <w:rPr>
          <w:rFonts w:hint="eastAsia"/>
        </w:rPr>
        <w:br/>
      </w:r>
      <w:r>
        <w:rPr>
          <w:rFonts w:hint="eastAsia"/>
        </w:rPr>
        <w:t>　　　　一、心率耳机行业盈利能力</w:t>
      </w:r>
      <w:r>
        <w:rPr>
          <w:rFonts w:hint="eastAsia"/>
        </w:rPr>
        <w:br/>
      </w:r>
      <w:r>
        <w:rPr>
          <w:rFonts w:hint="eastAsia"/>
        </w:rPr>
        <w:t>　　　　二、心率耳机行业偿债能力</w:t>
      </w:r>
      <w:r>
        <w:rPr>
          <w:rFonts w:hint="eastAsia"/>
        </w:rPr>
        <w:br/>
      </w:r>
      <w:r>
        <w:rPr>
          <w:rFonts w:hint="eastAsia"/>
        </w:rPr>
        <w:t>　　　　三、心率耳机行业营运能力</w:t>
      </w:r>
      <w:r>
        <w:rPr>
          <w:rFonts w:hint="eastAsia"/>
        </w:rPr>
        <w:br/>
      </w:r>
      <w:r>
        <w:rPr>
          <w:rFonts w:hint="eastAsia"/>
        </w:rPr>
        <w:t>　　　　四、心率耳机行业发展能力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心率耳机行业重点企业调研分析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二、企业心率耳机业务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二、企业心率耳机业务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二、企业心率耳机业务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二、企业心率耳机业务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二、企业心率耳机业务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二、企业心率耳机业务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中国心率耳机行业竞争格局分析</w:t>
      </w:r>
      <w:r>
        <w:rPr>
          <w:rFonts w:hint="eastAsia"/>
        </w:rPr>
        <w:br/>
      </w:r>
      <w:r>
        <w:rPr>
          <w:rFonts w:hint="eastAsia"/>
        </w:rPr>
        <w:t>　　第一节 心率耳机行业竞争格局总览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2024-2025年心率耳机行业竞争力分析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2019-2024年心率耳机行业企业并购活动分析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2024-2025年心率耳机行业会展与招投标活动分析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一、心率耳机行业会展活动及其市场影响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2025年中国心率耳机企业发展企业发展策略与建议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心率耳机销售模式与渠道策略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心率耳机品牌与市场推广策略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心率耳机研发投入与技术创新能力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心率耳机合作联盟与资源整合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中国心率耳机行业风险与对策</w:t>
      </w:r>
      <w:r>
        <w:rPr>
          <w:rFonts w:hint="eastAsia"/>
        </w:rPr>
        <w:br/>
      </w:r>
      <w:r>
        <w:rPr>
          <w:rFonts w:hint="eastAsia"/>
        </w:rPr>
        <w:t>　　第一节 心率耳机行业SWOT分析</w:t>
      </w:r>
      <w:r>
        <w:rPr>
          <w:rFonts w:hint="eastAsia"/>
        </w:rPr>
        <w:br/>
      </w:r>
      <w:r>
        <w:rPr>
          <w:rFonts w:hint="eastAsia"/>
        </w:rPr>
        <w:t>　　　　一、心率耳机行业优势</w:t>
      </w:r>
      <w:r>
        <w:rPr>
          <w:rFonts w:hint="eastAsia"/>
        </w:rPr>
        <w:br/>
      </w:r>
      <w:r>
        <w:rPr>
          <w:rFonts w:hint="eastAsia"/>
        </w:rPr>
        <w:t>　　　　二、心率耳机行业劣势</w:t>
      </w:r>
      <w:r>
        <w:rPr>
          <w:rFonts w:hint="eastAsia"/>
        </w:rPr>
        <w:br/>
      </w:r>
      <w:r>
        <w:rPr>
          <w:rFonts w:hint="eastAsia"/>
        </w:rPr>
        <w:t>　　　　三、心率耳机市场机会</w:t>
      </w:r>
      <w:r>
        <w:rPr>
          <w:rFonts w:hint="eastAsia"/>
        </w:rPr>
        <w:br/>
      </w:r>
      <w:r>
        <w:rPr>
          <w:rFonts w:hint="eastAsia"/>
        </w:rPr>
        <w:t>　　　　四、心率耳机市场威胁</w:t>
      </w:r>
      <w:r>
        <w:rPr>
          <w:rFonts w:hint="eastAsia"/>
        </w:rPr>
        <w:br/>
      </w:r>
      <w:r>
        <w:rPr>
          <w:rFonts w:hint="eastAsia"/>
        </w:rPr>
        <w:t>　　第二节 心率耳机行业风险及对策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2025-2031年中国心率耳机行业前景与发展趋势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2024-2025年心率耳机行业发展环境分析</w:t>
      </w:r>
      <w:r>
        <w:rPr>
          <w:rFonts w:hint="eastAsia"/>
        </w:rPr>
        <w:br/>
      </w:r>
      <w:r>
        <w:rPr>
          <w:rFonts w:hint="eastAsia"/>
        </w:rPr>
        <w:t>　　　　一、心率耳机行业主管部门与监管体制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二、心率耳机行业主要法律法规及政策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三、心率耳机行业标准与质量监管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2025-2031年心率耳机行业发展趋势与方向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2025-2031年心率耳机行业发展潜力与机遇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心率耳机行业研究结论与建议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中^智^林－心率耳机行业发展建议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2019-2024年中国心率耳机市场规模及增长情况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2019-2024年中国心率耳机行业产能及增长趋势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2025-2031年中国心率耳机行业产能预测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2019-2024年中国心率耳机行业产量及增长趋势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2025-2031年中国心率耳机行业产量预测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2019-2024年中国心率耳机行业市场需求及增长情况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2025-2031年中国心率耳机行业市场需求预测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2019-2024年中国心率耳机行业利润及增长情况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**地区心率耳机市场规模及增长情况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**地区心率耳机行业市场需求情况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**地区心率耳机市场规模及增长情况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**地区心率耳机行业市场需求情况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2019-2024年中国心率耳机行业进口量及增速统计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2019-2024年中国心率耳机行业出口量及增速统计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心率耳机重点企业经营情况分析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2025年心率耳机行业壁垒</w:t>
      </w:r>
      <w:r>
        <w:rPr>
          <w:rFonts w:hint="eastAsia"/>
        </w:rPr>
        <w:br/>
      </w:r>
      <w:r>
        <w:rPr>
          <w:rFonts w:hint="eastAsia"/>
        </w:rPr>
        <w:t>　　图表 2025年心率耳机市场前景分析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2025-2031年中国心率耳机市场需求预测</w:t>
      </w:r>
      <w:r>
        <w:rPr>
          <w:rFonts w:hint="eastAsia"/>
        </w:rPr>
        <w:br/>
      </w:r>
      <w:r>
        <w:rPr>
          <w:rFonts w:hint="eastAsia"/>
        </w:rPr>
        <w:t>　　图表 2025年心率耳机发展趋势预测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f51d8df4047c7" w:history="1">
        <w:r>
          <w:rPr>
            <w:rStyle w:val="Hyperlink"/>
          </w:rPr>
          <w:t>2025-2031年中国心率耳机市场调查研究与行业前景分析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f51d8df4047c7" w:history="1">
        <w:r>
          <w:rPr>
            <w:rStyle w:val="Hyperlink"/>
          </w:rPr>
          <w:t>https://www.20087.com/1/80/XinLvErJiShiChangQianJingYuCe.html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热点：心率耳机怎么测心率、心率耳机准不准、心率耳机手环MAY怎么调节亮度、心率耳机app、心率耳机手环WT88来电不显示怎么办?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f2f038fb34213" w:history="1">
      <w:r>
        <w:rPr>
          <w:rStyle w:val="Hyperlink"/>
        </w:rPr>
        <w:t>2025-2031年中国心率耳机市场调查研究与行业前景分析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XinLvErJiShiChangQianJingYuCe.html" TargetMode="External" Id="Rb5cf51d8df40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XinLvErJiShiChangQianJingYuCe.html" TargetMode="External" Id="R231f2f038fb3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2025-04-12T05:52:27Z</dcterms:created>
  <dcterms:modified xsi:type="dcterms:W3CDTF">2025-04-12T06:52:27Z</dcterms:modified>
  <dc:subject>2025-2031年中国心率耳机市场调查研究与行业前景分析</dc:subject>
  <dc:title>2025-2031年中国心率耳机市场调查研究与行业前景分析</dc:title>
  <cp:keywords>2025-2031年中国心率耳机市场调查研究与行业前景分析</cp:keywords>
  <dc:description>2025-2031年中国心率耳机市场调查研究与行业前景分析</dc:description>
</cp:coreProperties>
</file>