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542362784224" w:history="1">
              <w:r>
                <w:rPr>
                  <w:rStyle w:val="Hyperlink"/>
                </w:rPr>
                <w:t>2026-2032年中国打印机连接线市场研究与发展前景分析报告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542362784224" w:history="1">
              <w:r>
                <w:rPr>
                  <w:rStyle w:val="Hyperlink"/>
                </w:rPr>
                <w:t>2026-2032年中国打印机连接线市场研究与发展前景分析报告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542362784224" w:history="1">
                <w:r>
                  <w:rPr>
                    <w:rStyle w:val="Hyperlink"/>
                  </w:rPr>
                  <w:t>https://www.20087.com/1/50/DaYinJiLianJieXianShiChangQianJing.html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连接线是连接计算机终端与打印设备的数据传输载体，承担着保障信号稳定与指令高效下达的关键任务。随着办公自动化进程的推进以及海量文档处理需求的攀升，该线材在家庭办公、企业环境及工业控制等场景中应用广泛。按照传输协议与接口标准，打印机连接线涵盖了传统的并行接口、串行接口以及当前主流的USB通用串行总线等多种形态。在技术演进层面，线缆企业通过不断优化内部铜芯材质、改进连接器设计并引入先进的电磁干扰屏蔽技术，大幅提升了产品的抗干扰能力与耐用性。同时，为了适应日益紧凑的桌面空间，线材在保障高速传输的前提下，逐渐向小型化、高柔性方向迭代，以满足现代办公设备的布局需求。</w:t>
      </w:r>
      <w:r>
        <w:rPr>
          <w:rFonts w:hint="eastAsia"/>
        </w:rPr>
        <w:br/>
      </w:r>
      <w:r>
        <w:rPr>
          <w:rFonts w:hint="eastAsia"/>
        </w:rPr>
        <w:t>　　未来，伴随无线通信技术的全面普及与云打印概念的落地，打印机连接线的应用场景将发生结构性重塑。市场调研网指出，尽管Wi-Fi、蓝牙及云端直连等无线方案极大削弱了传统物理线缆的依赖度，但在对数据传输安全性、稳定性及抗干扰能力要求极高的工业级与专业级打印领域，高品质有线连接依然具备不可替代的刚性需求。行业发展重心将从单纯的物理连接转向多功能集成，例如研发兼具高速数据传输与设备供电功能的复合型线材。此外，顺应全球绿色低碳与循环经济的发展导向，采用环保可降解材料制造、具备更高阻燃等级的新型打印线将成为研发热点，推动整个线材制造环节向高效化、绿色化与高附加值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2542362784224" w:history="1">
        <w:r>
          <w:rPr>
            <w:rStyle w:val="Hyperlink"/>
          </w:rPr>
          <w:t>2026-2032年中国打印机连接线市场研究与发展前景分析报告</w:t>
        </w:r>
      </w:hyperlink>
      <w:r>
        <w:rPr>
          <w:rFonts w:hint="eastAsia"/>
        </w:rPr>
        <w:t>》，2025年打印机连接线行业市场规模达 亿元，预计2032年市场规模将达 亿元，期间年均复合增长率（CAGR）达 %。报告系统分析了我国打印机连接线行业的市场规模、市场需求及价格动态，深入探讨了打印机连接线产业链结构与发展特点。报告对打印机连接线细分市场进行了详细剖析，基于科学数据预测了市场前景及未来发展趋势，同时聚焦打印机连接线重点企业，评估了品牌影响力、市场竞争力及行业集中度变化。通过专业分析与客观洞察，报告为投资者、产业链相关企业及政府决策部门提供了重要参考，是把握打印机连接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打印机连接线行业概述</w:t>
      </w:r>
      <w:r>
        <w:rPr>
          <w:rFonts w:hint="eastAsia"/>
        </w:rPr>
        <w:br/>
      </w:r>
      <w:r>
        <w:rPr>
          <w:rFonts w:hint="eastAsia"/>
        </w:rPr>
        <w:t>　　第一节 打印机连接线定义与分类</w:t>
      </w:r>
      <w:r>
        <w:rPr>
          <w:rFonts w:hint="eastAsia"/>
        </w:rPr>
        <w:br/>
      </w:r>
      <w:r>
        <w:rPr>
          <w:rFonts w:hint="eastAsia"/>
        </w:rPr>
        <w:t>　　第二节 打印机连接线应用领域</w:t>
      </w:r>
      <w:r>
        <w:rPr>
          <w:rFonts w:hint="eastAsia"/>
        </w:rPr>
        <w:br/>
      </w:r>
      <w:r>
        <w:rPr>
          <w:rFonts w:hint="eastAsia"/>
        </w:rPr>
        <w:t>　　第三节 打印机连接线行业经济指标分析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打印机连接线产业链及经营模式分析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三、打印机连接线销售模式及销售渠道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全球打印机连接线市场发展综述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2020-2025年全球打印机连接线市场规模与趋势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主要国家与地区打印机连接线市场分析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2026-2032年全球打印机连接线行业发展趋势与前景预测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中国打印机连接线行业市场分析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2025-2026年打印机连接线产能与投资动态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一、国内打印机连接线产能及利用情况</w:t>
      </w:r>
      <w:r>
        <w:rPr>
          <w:rFonts w:hint="eastAsia"/>
        </w:rPr>
        <w:br/>
      </w:r>
      <w:r>
        <w:rPr>
          <w:rFonts w:hint="eastAsia"/>
        </w:rPr>
        <w:t>　　　　二、打印机连接线产能扩张与投资动态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2026-2032年打印机连接线行业产量统计与趋势预测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一、2020-2025年打印机连接线行业产量数据统计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1、2020-2025年打印机连接线产量及增长趋势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2、2020-2025年打印机连接线细分产品产量及份额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二、影响打印机连接线产量的关键因素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三、2026-2032年打印机连接线产量预测</w:t>
      </w:r>
      <w:r>
        <w:rPr>
          <w:rFonts w:hint="eastAsia"/>
        </w:rPr>
        <w:br/>
      </w:r>
      <w:r>
        <w:rPr>
          <w:rFonts w:hint="eastAsia"/>
        </w:rPr>
        <w:t>　　第三节 2026-2032年打印机连接线市场需求与销售分析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一、2025-2026年打印机连接线行业需求现状</w:t>
      </w:r>
      <w:r>
        <w:rPr>
          <w:rFonts w:hint="eastAsia"/>
        </w:rPr>
        <w:br/>
      </w:r>
      <w:r>
        <w:rPr>
          <w:rFonts w:hint="eastAsia"/>
        </w:rPr>
        <w:t>　　　　二、打印机连接线客户群体与需求特点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三、2020-2025年打印机连接线行业销售规模分析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四、2026-2032年打印机连接线市场增长潜力与规模预测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中国打印机连接线细分市场与下游应用领域分析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打印机连接线细分市场分析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一、2025-2026年打印机连接线主要细分产品市场现状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打印机连接线下游应用与客户群体分析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一、2025-2026年打印机连接线各应用领域市场现状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2025-2026年打印机连接线行业技术发展现状及趋势分析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一、2020-2025年打印机连接线市场价格走势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打印机连接线定价策略与方法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2026-2032年打印机连接线价格竞争态势与趋势预测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2025-2026年重点区域打印机连接线市场发展概况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2020-2025年中国打印机连接线行业进出口情况分析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打印机连接线行业进口情况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一、2020-2025年打印机连接线进口规模及增长情况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打印机连接线行业出口情况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一、2020-2025年打印机连接线出口规模及增长情况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二、打印机连接线主要出口目的地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2020-2025年中国打印机连接线行业总体发展与财务状况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2020-2025年中国打印机连接线行业规模情况</w:t>
      </w:r>
      <w:r>
        <w:rPr>
          <w:rFonts w:hint="eastAsia"/>
        </w:rPr>
        <w:br/>
      </w:r>
      <w:r>
        <w:rPr>
          <w:rFonts w:hint="eastAsia"/>
        </w:rPr>
        <w:t>　　　　一、打印机连接线行业企业数量规模</w:t>
      </w:r>
      <w:r>
        <w:rPr>
          <w:rFonts w:hint="eastAsia"/>
        </w:rPr>
        <w:br/>
      </w:r>
      <w:r>
        <w:rPr>
          <w:rFonts w:hint="eastAsia"/>
        </w:rPr>
        <w:t>　　　　二、打印机连接线行业从业人员规模</w:t>
      </w:r>
      <w:r>
        <w:rPr>
          <w:rFonts w:hint="eastAsia"/>
        </w:rPr>
        <w:br/>
      </w:r>
      <w:r>
        <w:rPr>
          <w:rFonts w:hint="eastAsia"/>
        </w:rPr>
        <w:t>　　　　三、打印机连接线行业市场敏感性分析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一、打印机连接线行业盈利能力</w:t>
      </w:r>
      <w:r>
        <w:rPr>
          <w:rFonts w:hint="eastAsia"/>
        </w:rPr>
        <w:br/>
      </w:r>
      <w:r>
        <w:rPr>
          <w:rFonts w:hint="eastAsia"/>
        </w:rPr>
        <w:t>　　　　二、打印机连接线行业偿债能力</w:t>
      </w:r>
      <w:r>
        <w:rPr>
          <w:rFonts w:hint="eastAsia"/>
        </w:rPr>
        <w:br/>
      </w:r>
      <w:r>
        <w:rPr>
          <w:rFonts w:hint="eastAsia"/>
        </w:rPr>
        <w:t>　　　　三、打印机连接线行业营运能力</w:t>
      </w:r>
      <w:r>
        <w:rPr>
          <w:rFonts w:hint="eastAsia"/>
        </w:rPr>
        <w:br/>
      </w:r>
      <w:r>
        <w:rPr>
          <w:rFonts w:hint="eastAsia"/>
        </w:rPr>
        <w:t>　　　　四、打印机连接线行业发展能力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打印机连接线行业重点企业调研分析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二、企业打印机连接线业务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2025-2026年打印机连接线行业竞争力分析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2020-2025年打印机连接线行业企业并购活动分析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2025-2026年打印机连接线行业会展与招投标活动分析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2026年中国打印机连接线企业发展企业发展策略与建议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打印机连接线销售模式与渠道策略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打印机连接线品牌与市场推广策略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打印机连接线研发投入与技术创新能力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打印机连接线合作联盟与资源整合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中国打印机连接线行业风险与对策</w:t>
      </w:r>
      <w:r>
        <w:rPr>
          <w:rFonts w:hint="eastAsia"/>
        </w:rPr>
        <w:br/>
      </w:r>
      <w:r>
        <w:rPr>
          <w:rFonts w:hint="eastAsia"/>
        </w:rPr>
        <w:t>　　第一节 打印机连接线行业SWOT分析</w:t>
      </w:r>
      <w:r>
        <w:rPr>
          <w:rFonts w:hint="eastAsia"/>
        </w:rPr>
        <w:br/>
      </w:r>
      <w:r>
        <w:rPr>
          <w:rFonts w:hint="eastAsia"/>
        </w:rPr>
        <w:t>　　　　一、打印机连接线行业优势</w:t>
      </w:r>
      <w:r>
        <w:rPr>
          <w:rFonts w:hint="eastAsia"/>
        </w:rPr>
        <w:br/>
      </w:r>
      <w:r>
        <w:rPr>
          <w:rFonts w:hint="eastAsia"/>
        </w:rPr>
        <w:t>　　　　二、打印机连接线行业劣势</w:t>
      </w:r>
      <w:r>
        <w:rPr>
          <w:rFonts w:hint="eastAsia"/>
        </w:rPr>
        <w:br/>
      </w:r>
      <w:r>
        <w:rPr>
          <w:rFonts w:hint="eastAsia"/>
        </w:rPr>
        <w:t>　　　　三、打印机连接线市场机会</w:t>
      </w:r>
      <w:r>
        <w:rPr>
          <w:rFonts w:hint="eastAsia"/>
        </w:rPr>
        <w:br/>
      </w:r>
      <w:r>
        <w:rPr>
          <w:rFonts w:hint="eastAsia"/>
        </w:rPr>
        <w:t>　　　　四、打印机连接线市场威胁</w:t>
      </w:r>
      <w:r>
        <w:rPr>
          <w:rFonts w:hint="eastAsia"/>
        </w:rPr>
        <w:br/>
      </w:r>
      <w:r>
        <w:rPr>
          <w:rFonts w:hint="eastAsia"/>
        </w:rPr>
        <w:t>　　第二节 打印机连接线行业风险及对策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2026-2032年中国打印机连接线行业前景与发展趋势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2025-2026年打印机连接线行业发展环境分析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一、打印机连接线行业主管部门与监管体制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二、打印机连接线行业主要法律法规及政策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三、打印机连接线行业标准与质量监管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2026-2032年打印机连接线行业发展趋势与方向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2026-2032年打印机连接线行业发展潜力与机遇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中:智:林－打印机连接线行业发展建议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打印机连接线行业类别</w:t>
      </w:r>
      <w:r>
        <w:rPr>
          <w:rFonts w:hint="eastAsia"/>
        </w:rPr>
        <w:br/>
      </w:r>
      <w:r>
        <w:rPr>
          <w:rFonts w:hint="eastAsia"/>
        </w:rPr>
        <w:t>　　图表 打印机连接线行业产业链调研</w:t>
      </w:r>
      <w:r>
        <w:rPr>
          <w:rFonts w:hint="eastAsia"/>
        </w:rPr>
        <w:br/>
      </w:r>
      <w:r>
        <w:rPr>
          <w:rFonts w:hint="eastAsia"/>
        </w:rPr>
        <w:t>　　图表 打印机连接线行业现状</w:t>
      </w:r>
      <w:r>
        <w:rPr>
          <w:rFonts w:hint="eastAsia"/>
        </w:rPr>
        <w:br/>
      </w:r>
      <w:r>
        <w:rPr>
          <w:rFonts w:hint="eastAsia"/>
        </w:rPr>
        <w:t>　　图表 打印机连接线行业标准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2020-2025年中国打印机连接线市场规模</w:t>
      </w:r>
      <w:r>
        <w:rPr>
          <w:rFonts w:hint="eastAsia"/>
        </w:rPr>
        <w:br/>
      </w:r>
      <w:r>
        <w:rPr>
          <w:rFonts w:hint="eastAsia"/>
        </w:rPr>
        <w:t>　　图表 2026年中国打印机连接线行业产能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2020-2025年中国打印机连接线产量</w:t>
      </w:r>
      <w:r>
        <w:rPr>
          <w:rFonts w:hint="eastAsia"/>
        </w:rPr>
        <w:br/>
      </w:r>
      <w:r>
        <w:rPr>
          <w:rFonts w:hint="eastAsia"/>
        </w:rPr>
        <w:t>　　图表 打印机连接线行业动态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2020-2025年中国打印机连接线市场需求量</w:t>
      </w:r>
      <w:r>
        <w:rPr>
          <w:rFonts w:hint="eastAsia"/>
        </w:rPr>
        <w:br/>
      </w:r>
      <w:r>
        <w:rPr>
          <w:rFonts w:hint="eastAsia"/>
        </w:rPr>
        <w:t>　　图表 2026年中国打印机连接线行业需求区域调研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2020-2025年中国打印机连接线行情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2020-2025年中国打印机连接线进口数据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2020-2025年中国打印机连接线行业企业数量统计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**地区打印机连接线市场规模</w:t>
      </w:r>
      <w:r>
        <w:rPr>
          <w:rFonts w:hint="eastAsia"/>
        </w:rPr>
        <w:br/>
      </w:r>
      <w:r>
        <w:rPr>
          <w:rFonts w:hint="eastAsia"/>
        </w:rPr>
        <w:t>　　图表 **地区打印机连接线行业市场需求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**地区打印机连接线市场调研</w:t>
      </w:r>
      <w:r>
        <w:rPr>
          <w:rFonts w:hint="eastAsia"/>
        </w:rPr>
        <w:br/>
      </w:r>
      <w:r>
        <w:rPr>
          <w:rFonts w:hint="eastAsia"/>
        </w:rPr>
        <w:t>　　图表 **地区打印机连接线行业市场需求分析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**地区打印机连接线市场规模</w:t>
      </w:r>
      <w:r>
        <w:rPr>
          <w:rFonts w:hint="eastAsia"/>
        </w:rPr>
        <w:br/>
      </w:r>
      <w:r>
        <w:rPr>
          <w:rFonts w:hint="eastAsia"/>
        </w:rPr>
        <w:t>　　图表 **地区打印机连接线行业市场需求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**地区打印机连接线市场调研</w:t>
      </w:r>
      <w:r>
        <w:rPr>
          <w:rFonts w:hint="eastAsia"/>
        </w:rPr>
        <w:br/>
      </w:r>
      <w:r>
        <w:rPr>
          <w:rFonts w:hint="eastAsia"/>
        </w:rPr>
        <w:t>　　图表 **地区打印机连接线行业市场需求分析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打印机连接线行业竞争对手分析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2026-2032年中国打印机连接线市场规模预测</w:t>
      </w:r>
      <w:r>
        <w:rPr>
          <w:rFonts w:hint="eastAsia"/>
        </w:rPr>
        <w:br/>
      </w:r>
      <w:r>
        <w:rPr>
          <w:rFonts w:hint="eastAsia"/>
        </w:rPr>
        <w:t>　　图表 打印机连接线行业准入条件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2026-2032年中国打印机连接线行业信息化</w:t>
      </w:r>
      <w:r>
        <w:rPr>
          <w:rFonts w:hint="eastAsia"/>
        </w:rPr>
        <w:br/>
      </w:r>
      <w:r>
        <w:rPr>
          <w:rFonts w:hint="eastAsia"/>
        </w:rPr>
        <w:t>　　图表 2026年中国打印机连接线市场前景分析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2026-2032年中国打印机连接线行业发展趋势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542362784224" w:history="1">
        <w:r>
          <w:rPr>
            <w:rStyle w:val="Hyperlink"/>
          </w:rPr>
          <w:t>2026-2032年中国打印机连接线市场研究与发展前景分析报告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542362784224" w:history="1">
        <w:r>
          <w:rPr>
            <w:rStyle w:val="Hyperlink"/>
          </w:rPr>
          <w:t>https://www.20087.com/1/50/DaYinJiLianJieXianShiChangQianJing.html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和电脑的连接线、打印机连接线插电脑上没反应、打印机接口类型图解、打印机连接线图片、趣打印永久免费版、惠普打印机连接线、惠普打印机连接方式、打印机连接线最长是几米、打印机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99b9c5744466" w:history="1">
      <w:r>
        <w:rPr>
          <w:rStyle w:val="Hyperlink"/>
        </w:rPr>
        <w:t>2026-2032年中国打印机连接线市场研究与发展前景分析报告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YinJiLianJieXianShiChangQianJing.html" TargetMode="External" Id="R648254236278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YinJiLianJieXianShiChangQianJing.html" TargetMode="External" Id="R889e99b9c574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2026-07-22T04:49:52Z</dcterms:created>
  <dcterms:modified xsi:type="dcterms:W3CDTF">2026-07-22T05:49:52Z</dcterms:modified>
  <dc:subject>2026-2032年中国打印机连接线市场研究与发展前景分析报告</dc:subject>
  <dc:title>2026-2032年中国打印机连接线市场研究与发展前景分析报告</dc:title>
  <cp:keywords>2026-2032年中国打印机连接线市场研究与发展前景分析报告</cp:keywords>
  <dc:description>2026-2032年中国打印机连接线市场研究与发展前景分析报告</dc:description>
</cp:coreProperties>
</file>