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5d2fc002f4e04" w:history="1">
              <w:r>
                <w:rPr>
                  <w:rStyle w:val="Hyperlink"/>
                </w:rPr>
                <w:t>2025-2031年全球与中国拉曼光谱仪市场调研及发展趋势分析报告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5d2fc002f4e04" w:history="1">
              <w:r>
                <w:rPr>
                  <w:rStyle w:val="Hyperlink"/>
                </w:rPr>
                <w:t>2025-2031年全球与中国拉曼光谱仪市场调研及发展趋势分析报告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5d2fc002f4e04" w:history="1">
                <w:r>
                  <w:rPr>
                    <w:rStyle w:val="Hyperlink"/>
                  </w:rPr>
                  <w:t>https://www.20087.com/1/00/LaManGuangPuYiDeFaZhanQuShi.html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光谱仪是一种基于拉曼散射原理的光谱分析仪器，近年来在材料科学、化学、生物医学、环境监测和文化遗产保护等领域得到了广泛应用。随着激光技术和光谱分析技术的进步，拉曼光谱仪的灵敏度、分辨率和稳定性不断提高，使其能够进行更复杂的样品分析和更深层次的科学研究。同时，便携式和微型化拉曼光谱仪的开发，使得现场检测和即时分析成为可能，极大地扩展了拉曼光谱技术的应用范围。</w:t>
      </w:r>
      <w:r>
        <w:rPr>
          <w:rFonts w:hint="eastAsia"/>
        </w:rPr>
        <w:br/>
      </w:r>
      <w:r>
        <w:rPr>
          <w:rFonts w:hint="eastAsia"/>
        </w:rPr>
        <w:t>　　未来，拉曼光谱仪行业将更加注重技术融合和应用深化。技术融合方面，将结合人工智能、大数据和云计算技术，实现光谱数据的快速分析和模式识别，提高分析效率和准确性。应用深化方面，将推动拉曼光谱技术在药物发现、疾病诊断、食品安全和环境监测等领域的深入应用，为科学研究和社会发展提供强有力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5d2fc002f4e04" w:history="1">
        <w:r>
          <w:rPr>
            <w:rStyle w:val="Hyperlink"/>
          </w:rPr>
          <w:t>2025-2031年全球与中国拉曼光谱仪市场调研及发展趋势分析报告</w:t>
        </w:r>
      </w:hyperlink>
      <w:r>
        <w:rPr>
          <w:rFonts w:hint="eastAsia"/>
        </w:rPr>
        <w:t>》系统分析了拉曼光谱仪行业的市场规模、市场需求及价格波动，深入探讨了拉曼光谱仪产业链关键环节及各细分市场特点。报告基于权威数据，科学预测了拉曼光谱仪市场前景与发展趋势，同时评估了拉曼光谱仪重点企业的经营状况，包括品牌影响力、市场集中度及竞争格局。通过SWOT分析，报告揭示了拉曼光谱仪行业面临的风险与机遇，为拉曼光谱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中国拉曼光谱仪概述</w:t>
      </w:r>
      <w:r>
        <w:rPr>
          <w:rFonts w:hint="eastAsia"/>
        </w:rPr>
        <w:br/>
      </w:r>
      <w:r>
        <w:rPr>
          <w:rFonts w:hint="eastAsia"/>
        </w:rPr>
        <w:t>　　第一节 拉曼光谱仪行业定义</w:t>
      </w:r>
      <w:r>
        <w:rPr>
          <w:rFonts w:hint="eastAsia"/>
        </w:rPr>
        <w:br/>
      </w:r>
      <w:r>
        <w:rPr>
          <w:rFonts w:hint="eastAsia"/>
        </w:rPr>
        <w:t>　　第二节 拉曼光谱仪行业发展特性</w:t>
      </w:r>
      <w:r>
        <w:rPr>
          <w:rFonts w:hint="eastAsia"/>
        </w:rPr>
        <w:br/>
      </w:r>
      <w:r>
        <w:rPr>
          <w:rFonts w:hint="eastAsia"/>
        </w:rPr>
        <w:t>　　第三节 拉曼光谱仪产业链分析</w:t>
      </w:r>
      <w:r>
        <w:rPr>
          <w:rFonts w:hint="eastAsia"/>
        </w:rPr>
        <w:br/>
      </w:r>
      <w:r>
        <w:rPr>
          <w:rFonts w:hint="eastAsia"/>
        </w:rPr>
        <w:t>　　第四节 拉曼光谱仪行业生命周期分析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2024-2025年国外主要拉曼光谱仪市场发展概况</w:t>
      </w:r>
      <w:r>
        <w:rPr>
          <w:rFonts w:hint="eastAsia"/>
        </w:rPr>
        <w:br/>
      </w:r>
      <w:r>
        <w:rPr>
          <w:rFonts w:hint="eastAsia"/>
        </w:rPr>
        <w:t>　　第一节 全球拉曼光谱仪市场发展分析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欧盟地区主要国家拉曼光谱仪市场概况</w:t>
      </w:r>
      <w:r>
        <w:rPr>
          <w:rFonts w:hint="eastAsia"/>
        </w:rPr>
        <w:br/>
      </w:r>
      <w:r>
        <w:rPr>
          <w:rFonts w:hint="eastAsia"/>
        </w:rPr>
        <w:t>　　第三节 北美地区拉曼光谱仪市场概况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亚太地区主要国家拉曼光谱仪市场概况</w:t>
      </w:r>
      <w:r>
        <w:rPr>
          <w:rFonts w:hint="eastAsia"/>
        </w:rPr>
        <w:br/>
      </w:r>
      <w:r>
        <w:rPr>
          <w:rFonts w:hint="eastAsia"/>
        </w:rPr>
        <w:t>　　第五节 全球拉曼光谱仪市场发展预测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2024-2025年中国拉曼光谱仪发展环境分析</w:t>
      </w:r>
      <w:r>
        <w:rPr>
          <w:rFonts w:hint="eastAsia"/>
        </w:rPr>
        <w:br/>
      </w:r>
      <w:r>
        <w:rPr>
          <w:rFonts w:hint="eastAsia"/>
        </w:rPr>
        <w:t>　　第一节 拉曼光谱仪行业经济环境分析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拉曼光谱仪行业相关政策、标准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拉曼光谱仪行业相关发展规划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中国拉曼光谱仪技术发展分析</w:t>
      </w:r>
      <w:r>
        <w:rPr>
          <w:rFonts w:hint="eastAsia"/>
        </w:rPr>
        <w:br/>
      </w:r>
      <w:r>
        <w:rPr>
          <w:rFonts w:hint="eastAsia"/>
        </w:rPr>
        <w:t>　　第一节 当前拉曼光谱仪技术发展现状分析</w:t>
      </w:r>
      <w:r>
        <w:rPr>
          <w:rFonts w:hint="eastAsia"/>
        </w:rPr>
        <w:br/>
      </w:r>
      <w:r>
        <w:rPr>
          <w:rFonts w:hint="eastAsia"/>
        </w:rPr>
        <w:t>　　第二节 拉曼光谱仪生产中需注意的问题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拉曼光谱仪行业主要技术发展趋势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拉曼光谱仪市场特性分析</w:t>
      </w:r>
      <w:r>
        <w:rPr>
          <w:rFonts w:hint="eastAsia"/>
        </w:rPr>
        <w:br/>
      </w:r>
      <w:r>
        <w:rPr>
          <w:rFonts w:hint="eastAsia"/>
        </w:rPr>
        <w:t>　　第一节 拉曼光谱仪行业集中度分析</w:t>
      </w:r>
      <w:r>
        <w:rPr>
          <w:rFonts w:hint="eastAsia"/>
        </w:rPr>
        <w:br/>
      </w:r>
      <w:r>
        <w:rPr>
          <w:rFonts w:hint="eastAsia"/>
        </w:rPr>
        <w:t>　　第二节 拉曼光谱仪行业SWOT分析</w:t>
      </w:r>
      <w:r>
        <w:rPr>
          <w:rFonts w:hint="eastAsia"/>
        </w:rPr>
        <w:br/>
      </w:r>
      <w:r>
        <w:rPr>
          <w:rFonts w:hint="eastAsia"/>
        </w:rPr>
        <w:t>　　　　一、拉曼光谱仪行业优势</w:t>
      </w:r>
      <w:r>
        <w:rPr>
          <w:rFonts w:hint="eastAsia"/>
        </w:rPr>
        <w:br/>
      </w:r>
      <w:r>
        <w:rPr>
          <w:rFonts w:hint="eastAsia"/>
        </w:rPr>
        <w:t>　　　　二、拉曼光谱仪行业劣势</w:t>
      </w:r>
      <w:r>
        <w:rPr>
          <w:rFonts w:hint="eastAsia"/>
        </w:rPr>
        <w:br/>
      </w:r>
      <w:r>
        <w:rPr>
          <w:rFonts w:hint="eastAsia"/>
        </w:rPr>
        <w:t>　　　　三、拉曼光谱仪行业机会</w:t>
      </w:r>
      <w:r>
        <w:rPr>
          <w:rFonts w:hint="eastAsia"/>
        </w:rPr>
        <w:br/>
      </w:r>
      <w:r>
        <w:rPr>
          <w:rFonts w:hint="eastAsia"/>
        </w:rPr>
        <w:t>　　　　四、拉曼光谱仪行业风险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中国拉曼光谱仪发展现状</w:t>
      </w:r>
      <w:r>
        <w:rPr>
          <w:rFonts w:hint="eastAsia"/>
        </w:rPr>
        <w:br/>
      </w:r>
      <w:r>
        <w:rPr>
          <w:rFonts w:hint="eastAsia"/>
        </w:rPr>
        <w:t>　　第一节 中国拉曼光谱仪市场现状分析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中国拉曼光谱仪行业产量情况分析及预测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一、拉曼光谱仪总体产能规模</w:t>
      </w:r>
      <w:r>
        <w:rPr>
          <w:rFonts w:hint="eastAsia"/>
        </w:rPr>
        <w:br/>
      </w:r>
      <w:r>
        <w:rPr>
          <w:rFonts w:hint="eastAsia"/>
        </w:rPr>
        <w:t>　　　　二、拉曼光谱仪生产区域分布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三、2019-2024年中国拉曼光谱仪行业产量统计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四、2025-2031年中国拉曼光谱仪行业产量预测</w:t>
      </w:r>
      <w:r>
        <w:rPr>
          <w:rFonts w:hint="eastAsia"/>
        </w:rPr>
        <w:br/>
      </w:r>
      <w:r>
        <w:rPr>
          <w:rFonts w:hint="eastAsia"/>
        </w:rPr>
        <w:t>　　第三节 中国拉曼光谱仪市场需求分析及预测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一、中国拉曼光谱仪市场需求特点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二、2019-2024年中国拉曼光谱仪市场需求量统计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三、2025-2031年中国拉曼光谱仪市场需求量预测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中国拉曼光谱仪价格趋势分析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一、2019-2024年中国拉曼光谱仪市场价格趋势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二、2025-2031年中国拉曼光谱仪市场价格走势预测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2019-2024年拉曼光谱仪行业经济运行状况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2019-2024年中国拉曼光谱仪行业盈利能力分析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2019-2024年中国拉曼光谱仪行业发展能力分析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2019-2024年拉曼光谱仪行业偿债能力分析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2019-2024年拉曼光谱仪制造企业数量分析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拉曼光谱仪行业上、下游市场分析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拉曼光谱仪行业上游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拉曼光谱仪行业下游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中国拉曼光谱仪行业重点地区发展分析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拉曼光谱仪行业重点区域市场结构调研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**地区拉曼光谱仪市场发展分析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**地区拉曼光谱仪市场发展分析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**地区拉曼光谱仪市场发展分析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**地区拉曼光谱仪市场发展分析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**地区拉曼光谱仪市场发展分析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2019-2024年中国拉曼光谱仪进出口分析</w:t>
      </w:r>
      <w:r>
        <w:rPr>
          <w:rFonts w:hint="eastAsia"/>
        </w:rPr>
        <w:br/>
      </w:r>
      <w:r>
        <w:rPr>
          <w:rFonts w:hint="eastAsia"/>
        </w:rPr>
        <w:t>　　第一节 拉曼光谱仪进口情况分析</w:t>
      </w:r>
      <w:r>
        <w:rPr>
          <w:rFonts w:hint="eastAsia"/>
        </w:rPr>
        <w:br/>
      </w:r>
      <w:r>
        <w:rPr>
          <w:rFonts w:hint="eastAsia"/>
        </w:rPr>
        <w:t>　　第二节 拉曼光谱仪出口情况分析</w:t>
      </w:r>
      <w:r>
        <w:rPr>
          <w:rFonts w:hint="eastAsia"/>
        </w:rPr>
        <w:br/>
      </w:r>
      <w:r>
        <w:rPr>
          <w:rFonts w:hint="eastAsia"/>
        </w:rPr>
        <w:t>　　第三节 影响拉曼光谱仪进出口因素分析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拉曼光谱仪行业重点企业竞争力分析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拉曼光谱仪行业企业经营策略研究分析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拉曼光谱仪企业多样化经营策略分析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一、拉曼光谱仪企业多样化经营情况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二、现行拉曼光谱仪行业多样化经营的方向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大型拉曼光谱仪企业集团未来发展策略分析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对中小拉曼光谱仪企业生产经营的建议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拉曼光谱仪行业投资风险预警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影响拉曼光谱仪行业发展的主要因素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一、2025年影响拉曼光谱仪行业运行的有利因素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二、2025年影响拉曼光谱仪行业运行的稳定因素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三、2025年影响拉曼光谱仪行业运行的不利因素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四、2025年我国拉曼光谱仪行业发展面临的挑战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五、2025年我国拉曼光谱仪行业发展面临的机遇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拉曼光谱仪行业投资风险预警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一、拉曼光谱仪行业市场风险预测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二、拉曼光谱仪行业政策风险预测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三、拉曼光谱仪行业经营风险预测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四、拉曼光谱仪行业技术风险预测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五、拉曼光谱仪行业竞争风险预测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六、拉曼光谱仪行业其他风险预测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拉曼光谱仪投资建议</w:t>
      </w:r>
      <w:r>
        <w:rPr>
          <w:rFonts w:hint="eastAsia"/>
        </w:rPr>
        <w:br/>
      </w:r>
      <w:r>
        <w:rPr>
          <w:rFonts w:hint="eastAsia"/>
        </w:rPr>
        <w:t>　　第一节 2025年拉曼光谱仪市场前景分析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2025年拉曼光谱仪发展趋势预测</w:t>
      </w:r>
      <w:r>
        <w:rPr>
          <w:rFonts w:hint="eastAsia"/>
        </w:rPr>
        <w:br/>
      </w:r>
      <w:r>
        <w:rPr>
          <w:rFonts w:hint="eastAsia"/>
        </w:rPr>
        <w:t>　　第三节 拉曼光谱仪行业投资进入壁垒分析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拉曼光谱仪行业历程</w:t>
      </w:r>
      <w:r>
        <w:rPr>
          <w:rFonts w:hint="eastAsia"/>
        </w:rPr>
        <w:br/>
      </w:r>
      <w:r>
        <w:rPr>
          <w:rFonts w:hint="eastAsia"/>
        </w:rPr>
        <w:t>　　图表 拉曼光谱仪行业生命周期</w:t>
      </w:r>
      <w:r>
        <w:rPr>
          <w:rFonts w:hint="eastAsia"/>
        </w:rPr>
        <w:br/>
      </w:r>
      <w:r>
        <w:rPr>
          <w:rFonts w:hint="eastAsia"/>
        </w:rPr>
        <w:t>　　图表 拉曼光谱仪行业产业链分析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2019-2024年拉曼光谱仪行业市场容量分析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2019-2024年中国拉曼光谱仪市场需求量及增速统计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2025年中国拉曼光谱仪行业需求领域分布格局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2019-2024年中国拉曼光谱仪进口金额分析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2019-2024年中国拉曼光谱仪出口数量分析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2019-2024年中国拉曼光谱仪出口金额分析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2025年中国拉曼光谱仪进口国家及地区分析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2025-2031年中国拉曼光谱仪行业产能预测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2025-2031年中国拉曼光谱仪市场需求量预测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2025-2031年中国拉曼光谱仪行业供需平衡预测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2025-2031年中国拉曼光谱仪行业市场容量预测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2025-2031年中国拉曼光谱仪行业市场规模预测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2025-2031年中国拉曼光谱仪市场前景分析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2025-2031年中国拉曼光谱仪行业发展趋势预测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5d2fc002f4e04" w:history="1">
        <w:r>
          <w:rPr>
            <w:rStyle w:val="Hyperlink"/>
          </w:rPr>
          <w:t>2025-2031年全球与中国拉曼光谱仪市场调研及发展趋势分析报告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5d2fc002f4e04" w:history="1">
        <w:r>
          <w:rPr>
            <w:rStyle w:val="Hyperlink"/>
          </w:rPr>
          <w:t>https://www.20087.com/1/00/LaManGuangPuYiDeFaZhanQuShi.html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热点：拉曼光谱仪原理及应用、拉曼光谱仪生产厂家、在线拉曼光谱分析仪、拉曼光谱仪报价、拉曼光谱仪测什么、拉曼光谱仪多少钱一台、雷尼绍拉曼光谱仪、拉曼光谱仪操作步骤、拉曼光谱仪的组成及作用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ad5c1f8e848fc" w:history="1">
      <w:r>
        <w:rPr>
          <w:rStyle w:val="Hyperlink"/>
        </w:rPr>
        <w:t>2025-2031年全球与中国拉曼光谱仪市场调研及发展趋势分析报告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LaManGuangPuYiDeFaZhanQuShi.html" TargetMode="External" Id="Rbce5d2fc002f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LaManGuangPuYiDeFaZhanQuShi.html" TargetMode="External" Id="Rf76ad5c1f8e8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2024-12-30T08:43:00Z</dcterms:created>
  <dcterms:modified xsi:type="dcterms:W3CDTF">2024-12-30T09:43:00Z</dcterms:modified>
  <dc:subject>2025-2031年全球与中国拉曼光谱仪市场调研及发展趋势分析报告</dc:subject>
  <dc:title>2025-2031年全球与中国拉曼光谱仪市场调研及发展趋势分析报告</dc:title>
  <cp:keywords>2025-2031年全球与中国拉曼光谱仪市场调研及发展趋势分析报告</cp:keywords>
  <dc:description>2025-2031年全球与中国拉曼光谱仪市场调研及发展趋势分析报告</dc:description>
</cp:coreProperties>
</file>