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0a5c98c34352" w:history="1">
              <w:r>
                <w:rPr>
                  <w:rStyle w:val="Hyperlink"/>
                </w:rPr>
                <w:t>2024-2030年中国搅拌磨市场研究与发展趋势预测报告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0a5c98c34352" w:history="1">
              <w:r>
                <w:rPr>
                  <w:rStyle w:val="Hyperlink"/>
                </w:rPr>
                <w:t>2024-2030年中国搅拌磨市场研究与发展趋势预测报告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d0a5c98c34352" w:history="1">
                <w:r>
                  <w:rPr>
                    <w:rStyle w:val="Hyperlink"/>
                  </w:rPr>
                  <w:t>https://www.20087.com/1/50/JiaoBanMoDeQianJingQuShi.html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磨是一种用于物料研磨和分散的设备，广泛应用于化工、制药、食品加工等行业。近年来，随着工业技术的进步和市场需求的变化，搅拌磨技术得到了快速发展。目前，搅拌磨设备不仅在研磨效率和细度控制方面有了显著提高，而且在能耗控制和设备维护方面也取得了突破。此外，搅拌磨设备的设计更加注重环保和安全生产，如采用密封设计减少粉尘排放，以及配备安全保护装置等。</w:t>
      </w:r>
      <w:r>
        <w:rPr>
          <w:rFonts w:hint="eastAsia"/>
        </w:rPr>
        <w:br/>
      </w:r>
      <w:r>
        <w:rPr>
          <w:rFonts w:hint="eastAsia"/>
        </w:rPr>
        <w:t>　　未来，搅拌磨的发展将更加注重智能化和节能减排。一方面，随着智能制造技术的应用，搅拌磨将更加智能化，能够实现远程监控、故障诊断和自动调整等功能，提高生产效率和产品质量。另一方面，随着对节能减排要求的提高，搅拌磨将更加注重能效的提升，通过优化设计和采用新型材料，减少能源消耗，降低碳排放。此外，随着对环保法规的遵守日益严格，搅拌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0a5c98c34352" w:history="1">
        <w:r>
          <w:rPr>
            <w:rStyle w:val="Hyperlink"/>
          </w:rPr>
          <w:t>2024-2030年中国搅拌磨市场研究与发展趋势预测报告</w:t>
        </w:r>
      </w:hyperlink>
      <w:r>
        <w:rPr>
          <w:rFonts w:hint="eastAsia"/>
        </w:rPr>
        <w:t>》基于深入的行业调研，对搅拌磨产业链进行了全面分析。报告详细探讨了搅拌磨市场规模、需求状况，以及价格动态，并深入解读了当前搅拌磨行业现状、市场前景及未来发展趋势。同时，报告聚焦于搅拌磨行业重点企业，剖析了竞争格局、市场集中度及品牌建设情况，并对搅拌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搅拌磨市场特点分析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搅拌磨行业发展周期特征分析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2023-2024年中国搅拌磨行业发展环境分析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中国搅拌磨行业发展经济环境分析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中国搅拌磨行业发展政策环境分析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一、搅拌磨行业政策影响分析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二、相关搅拌磨行业标准分析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全球搅拌磨行业市场发展调研分析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全球搅拌磨行业市场运行环境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全球搅拌磨行业市场发展情况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一、全球搅拌磨行业市场供给分析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二、全球搅拌磨行业市场需求分析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三、全球搅拌磨行业主要国家地区发展情况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2024-2030年全球搅拌磨行业市场规模趋势预测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中国搅拌磨市场现状</w:t>
      </w:r>
      <w:r>
        <w:rPr>
          <w:rFonts w:hint="eastAsia"/>
        </w:rPr>
        <w:br/>
      </w:r>
      <w:r>
        <w:rPr>
          <w:rFonts w:hint="eastAsia"/>
        </w:rPr>
        <w:t>　　第二节 中国搅拌磨产量分析及预测</w:t>
      </w:r>
      <w:r>
        <w:rPr>
          <w:rFonts w:hint="eastAsia"/>
        </w:rPr>
        <w:br/>
      </w:r>
      <w:r>
        <w:rPr>
          <w:rFonts w:hint="eastAsia"/>
        </w:rPr>
        <w:t>　　　　一、搅拌磨总体产能规模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二、2019-2024年中国搅拌磨产量统计</w:t>
      </w:r>
      <w:r>
        <w:rPr>
          <w:rFonts w:hint="eastAsia"/>
        </w:rPr>
        <w:br/>
      </w:r>
      <w:r>
        <w:rPr>
          <w:rFonts w:hint="eastAsia"/>
        </w:rPr>
        <w:t>　　　　三、搅拌磨行业供给区域分布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四、2024-2030年中国搅拌磨产量预测</w:t>
      </w:r>
      <w:r>
        <w:rPr>
          <w:rFonts w:hint="eastAsia"/>
        </w:rPr>
        <w:br/>
      </w:r>
      <w:r>
        <w:rPr>
          <w:rFonts w:hint="eastAsia"/>
        </w:rPr>
        <w:t>　　第三节 中国搅拌磨市场需求分析及预测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一、2019-2024年中国搅拌磨市场需求统计</w:t>
      </w:r>
      <w:r>
        <w:rPr>
          <w:rFonts w:hint="eastAsia"/>
        </w:rPr>
        <w:br/>
      </w:r>
      <w:r>
        <w:rPr>
          <w:rFonts w:hint="eastAsia"/>
        </w:rPr>
        <w:t>　　　　二、中国搅拌磨市场需求特点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三、2024-2030年中国搅拌磨市场需求量预测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中国搅拌磨行业发展现状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一、2023-2024年搅拌磨行业品牌发展现状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二、2023-2024年搅拌磨行业需求市场现状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三、2023-2024年搅拌磨市场需求层次分析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四、2023-2024年中国搅拌磨市场走向分析</w:t>
      </w:r>
      <w:r>
        <w:rPr>
          <w:rFonts w:hint="eastAsia"/>
        </w:rPr>
        <w:br/>
      </w:r>
      <w:r>
        <w:rPr>
          <w:rFonts w:hint="eastAsia"/>
        </w:rPr>
        <w:t>　　第二节 中国搅拌磨产品技术分析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一、2023-2024年搅拌磨产品技术变化特点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二、2023-2024年搅拌磨产品市场的新技术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三、2023-2024年搅拌磨产品市场现状分析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中国搅拌磨行业存在的问题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一、2023-2024年搅拌磨产品市场存在的主要问题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二、2023-2024年国内搅拌磨产品市场的三大瓶颈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三、2023-2024年搅拌磨产品市场遭遇的规模难题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对中国搅拌磨市场的分析及思考</w:t>
      </w:r>
      <w:r>
        <w:rPr>
          <w:rFonts w:hint="eastAsia"/>
        </w:rPr>
        <w:br/>
      </w:r>
      <w:r>
        <w:rPr>
          <w:rFonts w:hint="eastAsia"/>
        </w:rPr>
        <w:t>　　　　一、搅拌磨市场特点</w:t>
      </w:r>
      <w:r>
        <w:rPr>
          <w:rFonts w:hint="eastAsia"/>
        </w:rPr>
        <w:br/>
      </w:r>
      <w:r>
        <w:rPr>
          <w:rFonts w:hint="eastAsia"/>
        </w:rPr>
        <w:t>　　　　二、搅拌磨市场分析</w:t>
      </w:r>
      <w:r>
        <w:rPr>
          <w:rFonts w:hint="eastAsia"/>
        </w:rPr>
        <w:br/>
      </w:r>
      <w:r>
        <w:rPr>
          <w:rFonts w:hint="eastAsia"/>
        </w:rPr>
        <w:t>　　　　三、搅拌磨市场变化的方向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四、中国搅拌磨行业发展的新思路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五、对中国搅拌磨行业发展的思考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2019-2024年中国搅拌磨产品市场进出口数据分析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2019-2024年中国搅拌磨产品出口统计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2019-2024年中国搅拌磨产品进口统计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2019-2024年中国搅拌磨产品进出口价格对比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中国搅拌磨主要进口来源地及出口目的地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搅拌磨行业细分产品调研</w:t>
      </w:r>
      <w:r>
        <w:rPr>
          <w:rFonts w:hint="eastAsia"/>
        </w:rPr>
        <w:br/>
      </w:r>
      <w:r>
        <w:rPr>
          <w:rFonts w:hint="eastAsia"/>
        </w:rPr>
        <w:t>　　第一节 搅拌磨细分产品结构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2024年搅拌磨行业集中度分析</w:t>
      </w:r>
      <w:r>
        <w:rPr>
          <w:rFonts w:hint="eastAsia"/>
        </w:rPr>
        <w:br/>
      </w:r>
      <w:r>
        <w:rPr>
          <w:rFonts w:hint="eastAsia"/>
        </w:rPr>
        <w:t>　　　　一、搅拌磨市场集中度分析</w:t>
      </w:r>
      <w:r>
        <w:rPr>
          <w:rFonts w:hint="eastAsia"/>
        </w:rPr>
        <w:br/>
      </w:r>
      <w:r>
        <w:rPr>
          <w:rFonts w:hint="eastAsia"/>
        </w:rPr>
        <w:t>　　　　二、搅拌磨企业分布区域集中度分析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三、搅拌磨区域消费集中度分析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2019-2024年搅拌磨主要企业竞争力分析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2024年搅拌磨行业竞争格局分析</w:t>
      </w:r>
      <w:r>
        <w:rPr>
          <w:rFonts w:hint="eastAsia"/>
        </w:rPr>
        <w:br/>
      </w:r>
      <w:r>
        <w:rPr>
          <w:rFonts w:hint="eastAsia"/>
        </w:rPr>
        <w:t>　　　　一、搅拌磨行业竞争分析</w:t>
      </w:r>
      <w:r>
        <w:rPr>
          <w:rFonts w:hint="eastAsia"/>
        </w:rPr>
        <w:br/>
      </w:r>
      <w:r>
        <w:rPr>
          <w:rFonts w:hint="eastAsia"/>
        </w:rPr>
        <w:t>　　　　二、中外搅拌磨产品竞争分析</w:t>
      </w:r>
      <w:r>
        <w:rPr>
          <w:rFonts w:hint="eastAsia"/>
        </w:rPr>
        <w:br/>
      </w:r>
      <w:r>
        <w:rPr>
          <w:rFonts w:hint="eastAsia"/>
        </w:rPr>
        <w:t>　　　　三、国内搅拌磨行业重点企业发展动向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搅拌磨上游产业发展分析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搅拌磨下游产业发展分析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提高搅拌磨企业竞争力的策略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一、提高中国搅拌磨企业核心竞争力的对策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二、搅拌磨企业提升竞争力的主要方向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三、影响搅拌磨企业核心竞争力的因素及提升途径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对中国搅拌磨品牌的战略思考</w:t>
      </w:r>
      <w:r>
        <w:rPr>
          <w:rFonts w:hint="eastAsia"/>
        </w:rPr>
        <w:br/>
      </w:r>
      <w:r>
        <w:rPr>
          <w:rFonts w:hint="eastAsia"/>
        </w:rPr>
        <w:t>　　　　一、搅拌磨实施品牌战略的意义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三、中国搅拌磨企业的品牌战略</w:t>
      </w:r>
      <w:r>
        <w:rPr>
          <w:rFonts w:hint="eastAsia"/>
        </w:rPr>
        <w:br/>
      </w:r>
      <w:r>
        <w:rPr>
          <w:rFonts w:hint="eastAsia"/>
        </w:rPr>
        <w:t>　　　　四、搅拌磨品牌战略管理的策略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2024年搅拌磨市场前景分析</w:t>
      </w:r>
      <w:r>
        <w:rPr>
          <w:rFonts w:hint="eastAsia"/>
        </w:rPr>
        <w:br/>
      </w:r>
      <w:r>
        <w:rPr>
          <w:rFonts w:hint="eastAsia"/>
        </w:rPr>
        <w:t>　　第二节 2024年搅拌磨行业发展趋势预测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影响搅拌磨行业发展的主要因素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一、2024年影响搅拌磨行业运行的有利因素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二、2024年影响搅拌磨行业运行的稳定因素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三、2024年影响搅拌磨行业运行的不利因素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四、2024年中国搅拌磨行业发展面临的挑战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五、2024年中国搅拌磨行业发展面临的机遇</w:t>
      </w:r>
      <w:r>
        <w:rPr>
          <w:rFonts w:hint="eastAsia"/>
        </w:rPr>
        <w:br/>
      </w:r>
      <w:r>
        <w:rPr>
          <w:rFonts w:hint="eastAsia"/>
        </w:rPr>
        <w:t>　　第四节 搅拌磨行业投资风险预警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一、2024年搅拌磨行业市场风险及控制策略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二、2024年搅拌磨行业政策风险及控制策略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三、2024年搅拌磨行业经营风险及控制策略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四、2024年搅拌磨同业竞争风险及控制策略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五、2024年搅拌磨行业其他风险及控制策略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搅拌磨市场研究结论</w:t>
      </w:r>
      <w:r>
        <w:rPr>
          <w:rFonts w:hint="eastAsia"/>
        </w:rPr>
        <w:br/>
      </w:r>
      <w:r>
        <w:rPr>
          <w:rFonts w:hint="eastAsia"/>
        </w:rPr>
        <w:t>　　第二节 搅拌磨子行业研究结论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中智.林.：搅拌磨市场发展建议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搅拌磨行业类别</w:t>
      </w:r>
      <w:r>
        <w:rPr>
          <w:rFonts w:hint="eastAsia"/>
        </w:rPr>
        <w:br/>
      </w:r>
      <w:r>
        <w:rPr>
          <w:rFonts w:hint="eastAsia"/>
        </w:rPr>
        <w:t>　　图表 搅拌磨行业产业链调研</w:t>
      </w:r>
      <w:r>
        <w:rPr>
          <w:rFonts w:hint="eastAsia"/>
        </w:rPr>
        <w:br/>
      </w:r>
      <w:r>
        <w:rPr>
          <w:rFonts w:hint="eastAsia"/>
        </w:rPr>
        <w:t>　　图表 搅拌磨行业现状</w:t>
      </w:r>
      <w:r>
        <w:rPr>
          <w:rFonts w:hint="eastAsia"/>
        </w:rPr>
        <w:br/>
      </w:r>
      <w:r>
        <w:rPr>
          <w:rFonts w:hint="eastAsia"/>
        </w:rPr>
        <w:t>　　图表 搅拌磨行业标准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2019-2024年中国搅拌磨市场规模</w:t>
      </w:r>
      <w:r>
        <w:rPr>
          <w:rFonts w:hint="eastAsia"/>
        </w:rPr>
        <w:br/>
      </w:r>
      <w:r>
        <w:rPr>
          <w:rFonts w:hint="eastAsia"/>
        </w:rPr>
        <w:t>　　图表 2024年中国搅拌磨行业产能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2019-2024年中国搅拌磨产量</w:t>
      </w:r>
      <w:r>
        <w:rPr>
          <w:rFonts w:hint="eastAsia"/>
        </w:rPr>
        <w:br/>
      </w:r>
      <w:r>
        <w:rPr>
          <w:rFonts w:hint="eastAsia"/>
        </w:rPr>
        <w:t>　　图表 搅拌磨行业动态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2019-2024年中国搅拌磨市场需求量</w:t>
      </w:r>
      <w:r>
        <w:rPr>
          <w:rFonts w:hint="eastAsia"/>
        </w:rPr>
        <w:br/>
      </w:r>
      <w:r>
        <w:rPr>
          <w:rFonts w:hint="eastAsia"/>
        </w:rPr>
        <w:t>　　图表 2024年中国搅拌磨行业需求区域调研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2019-2024年中国搅拌磨行情</w:t>
      </w:r>
      <w:r>
        <w:rPr>
          <w:rFonts w:hint="eastAsia"/>
        </w:rPr>
        <w:br/>
      </w:r>
      <w:r>
        <w:rPr>
          <w:rFonts w:hint="eastAsia"/>
        </w:rPr>
        <w:t>　　图表 2019-2024年中国搅拌磨价格走势图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2019-2024年中国搅拌磨进口数据</w:t>
      </w:r>
      <w:r>
        <w:rPr>
          <w:rFonts w:hint="eastAsia"/>
        </w:rPr>
        <w:br/>
      </w:r>
      <w:r>
        <w:rPr>
          <w:rFonts w:hint="eastAsia"/>
        </w:rPr>
        <w:t>　　图表 2019-2024年中国搅拌磨出口数据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**地区搅拌磨市场规模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</w:t>
      </w:r>
      <w:r>
        <w:rPr>
          <w:rFonts w:hint="eastAsia"/>
        </w:rPr>
        <w:br/>
      </w:r>
      <w:r>
        <w:rPr>
          <w:rFonts w:hint="eastAsia"/>
        </w:rPr>
        <w:t>　　图表 **地区搅拌磨市场调研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**地区搅拌磨市场规模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</w:t>
      </w:r>
      <w:r>
        <w:rPr>
          <w:rFonts w:hint="eastAsia"/>
        </w:rPr>
        <w:br/>
      </w:r>
      <w:r>
        <w:rPr>
          <w:rFonts w:hint="eastAsia"/>
        </w:rPr>
        <w:t>　　图表 **地区搅拌磨市场调研</w:t>
      </w:r>
      <w:r>
        <w:rPr>
          <w:rFonts w:hint="eastAsia"/>
        </w:rPr>
        <w:br/>
      </w:r>
      <w:r>
        <w:rPr>
          <w:rFonts w:hint="eastAsia"/>
        </w:rPr>
        <w:t>　　图表 **地区搅拌磨行业市场需求分析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搅拌磨行业竞争对手分析</w:t>
      </w:r>
      <w:r>
        <w:rPr>
          <w:rFonts w:hint="eastAsia"/>
        </w:rPr>
        <w:br/>
      </w:r>
      <w:r>
        <w:rPr>
          <w:rFonts w:hint="eastAsia"/>
        </w:rPr>
        <w:t>　　图表 搅拌磨重点企业（一）基本信息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2024-2030年中国搅拌磨行业产量预测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2024-2030年中国搅拌磨市场需求预测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2024-2030年中国搅拌磨市场规模预测</w:t>
      </w:r>
      <w:r>
        <w:rPr>
          <w:rFonts w:hint="eastAsia"/>
        </w:rPr>
        <w:br/>
      </w:r>
      <w:r>
        <w:rPr>
          <w:rFonts w:hint="eastAsia"/>
        </w:rPr>
        <w:t>　　图表 搅拌磨行业准入条件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2024-2030年中国搅拌磨行业信息化</w:t>
      </w:r>
      <w:r>
        <w:rPr>
          <w:rFonts w:hint="eastAsia"/>
        </w:rPr>
        <w:br/>
      </w:r>
      <w:r>
        <w:rPr>
          <w:rFonts w:hint="eastAsia"/>
        </w:rPr>
        <w:t>　　图表 2024年中国搅拌磨市场前景分析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2024-2030年中国搅拌磨行业风险分析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2024-2030年中国搅拌磨行业发展趋势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0a5c98c34352" w:history="1">
        <w:r>
          <w:rPr>
            <w:rStyle w:val="Hyperlink"/>
          </w:rPr>
          <w:t>2024-2030年中国搅拌磨市场研究与发展趋势预测报告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d0a5c98c34352" w:history="1">
        <w:r>
          <w:rPr>
            <w:rStyle w:val="Hyperlink"/>
          </w:rPr>
          <w:t>https://www.20087.com/1/50/JiaoBanMoDeQianJingQuShi.html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b986c71d4f48" w:history="1">
      <w:r>
        <w:rPr>
          <w:rStyle w:val="Hyperlink"/>
        </w:rPr>
        <w:t>2024-2030年中国搅拌磨市场研究与发展趋势预测报告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oBanMoDeQianJingQuShi.html" TargetMode="External" Id="R458d0a5c98c3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oBanMoDeQianJingQuShi.html" TargetMode="External" Id="Re7a5b986c71d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2023-11-19T23:52:00Z</dcterms:created>
  <dcterms:modified xsi:type="dcterms:W3CDTF">2023-11-20T00:52:00Z</dcterms:modified>
  <dc:subject>2024-2030年中国搅拌磨市场研究与发展趋势预测报告</dc:subject>
  <dc:title>2024-2030年中国搅拌磨市场研究与发展趋势预测报告</dc:title>
  <cp:keywords>2024-2030年中国搅拌磨市场研究与发展趋势预测报告</cp:keywords>
  <dc:description>2024-2030年中国搅拌磨市场研究与发展趋势预测报告</dc:description>
</cp:coreProperties>
</file>