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b01b759e4191" w:history="1">
              <w:r>
                <w:rPr>
                  <w:rStyle w:val="Hyperlink"/>
                </w:rPr>
                <w:t>2025-2031年中国搬运机器人行业深度调研与发展趋势报告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b01b759e4191" w:history="1">
              <w:r>
                <w:rPr>
                  <w:rStyle w:val="Hyperlink"/>
                </w:rPr>
                <w:t>2025-2031年中国搬运机器人行业深度调研与发展趋势报告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b01b759e4191" w:history="1">
                <w:r>
                  <w:rPr>
                    <w:rStyle w:val="Hyperlink"/>
                  </w:rPr>
                  <w:t>https://www.20087.com/1/10/BanYunJiQiRenFaZhanQuShiYuCe.html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器人是自动化物流系统的重要组成部分，近年来在制造业、仓储业等领域得到了广泛应用。目前，搬运机器人不仅具备高精度的搬运能力，还能通过无线通讯技术实现自主导航和避障。随着技术的进步，搬运机器人的智能化程度不断提高，能够根据实际任务需求进行灵活调度，提高了物流系统的整体效率。</w:t>
      </w:r>
      <w:r>
        <w:rPr>
          <w:rFonts w:hint="eastAsia"/>
        </w:rPr>
        <w:br/>
      </w:r>
      <w:r>
        <w:rPr>
          <w:rFonts w:hint="eastAsia"/>
        </w:rPr>
        <w:t>　　预计未来搬运机器人市场将持续增长。一方面，随着智能制造和智慧物流的发展，搬运机器人将更加注重提高灵活性和适应性，以满足复杂多变的作业环境。另一方面，随着人工智能技术的应用，未来的搬运机器人将能够实现更加高级的决策和规划能力，提高物流系统的智能化水平。此外，随着协作机器人的出现和发展，未来的搬运机器人将更加注重与人类员工的安全协作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b01b759e4191" w:history="1">
        <w:r>
          <w:rPr>
            <w:rStyle w:val="Hyperlink"/>
          </w:rPr>
          <w:t>2025-2031年中国搬运机器人行业深度调研与发展趋势报告</w:t>
        </w:r>
      </w:hyperlink>
      <w:r>
        <w:rPr>
          <w:rFonts w:hint="eastAsia"/>
        </w:rPr>
        <w:t>》系统分析了搬运机器人行业的市场规模、市场需求及价格波动，深入探讨了搬运机器人产业链关键环节及各细分市场特点。报告基于权威数据，科学预测了搬运机器人市场前景与发展趋势，同时评估了搬运机器人重点企业的经营状况，包括品牌影响力、市场集中度及竞争格局。通过SWOT分析，报告揭示了搬运机器人行业面临的风险与机遇，为搬运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搬运机器人行业相关概述</w:t>
      </w:r>
      <w:r>
        <w:rPr>
          <w:rFonts w:hint="eastAsia"/>
        </w:rPr>
        <w:br/>
      </w:r>
      <w:r>
        <w:rPr>
          <w:rFonts w:hint="eastAsia"/>
        </w:rPr>
        <w:t>　　1.1 搬运机器人行业定义及特点</w:t>
      </w:r>
      <w:r>
        <w:rPr>
          <w:rFonts w:hint="eastAsia"/>
        </w:rPr>
        <w:br/>
      </w:r>
      <w:r>
        <w:rPr>
          <w:rFonts w:hint="eastAsia"/>
        </w:rPr>
        <w:t>　　　　1.1.1 搬运机器人行业的定义</w:t>
      </w:r>
      <w:r>
        <w:rPr>
          <w:rFonts w:hint="eastAsia"/>
        </w:rPr>
        <w:br/>
      </w:r>
      <w:r>
        <w:rPr>
          <w:rFonts w:hint="eastAsia"/>
        </w:rPr>
        <w:t>　　　　1.1.2 搬运机器人主要特点</w:t>
      </w:r>
      <w:r>
        <w:rPr>
          <w:rFonts w:hint="eastAsia"/>
        </w:rPr>
        <w:br/>
      </w:r>
      <w:r>
        <w:rPr>
          <w:rFonts w:hint="eastAsia"/>
        </w:rPr>
        <w:t>　　1.2 搬运机器人行业主要产品分类</w:t>
      </w:r>
      <w:r>
        <w:rPr>
          <w:rFonts w:hint="eastAsia"/>
        </w:rPr>
        <w:br/>
      </w:r>
      <w:r>
        <w:rPr>
          <w:rFonts w:hint="eastAsia"/>
        </w:rPr>
        <w:t>　　1.3 搬运机器人行业研究机构介绍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搬运机器人行业市场特点概述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2020-2025年中国搬运机器人行业发展环境分析</w:t>
      </w:r>
      <w:r>
        <w:rPr>
          <w:rFonts w:hint="eastAsia"/>
        </w:rPr>
        <w:br/>
      </w:r>
      <w:r>
        <w:rPr>
          <w:rFonts w:hint="eastAsia"/>
        </w:rPr>
        <w:t>　　3.1 搬运机器人行业政治法律环境（P）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4、《关于推进工业机器人产业发展的指导意见》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搬运机器人行业经济环境分析（E）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搬运机器人行业社会环境分析（S）</w:t>
      </w:r>
      <w:r>
        <w:rPr>
          <w:rFonts w:hint="eastAsia"/>
        </w:rPr>
        <w:br/>
      </w:r>
      <w:r>
        <w:rPr>
          <w:rFonts w:hint="eastAsia"/>
        </w:rPr>
        <w:t>　　3.4 搬运机器人行业技术环境分析（T）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搬运机器人技术分析</w:t>
      </w:r>
      <w:r>
        <w:rPr>
          <w:rFonts w:hint="eastAsia"/>
        </w:rPr>
        <w:br/>
      </w:r>
      <w:r>
        <w:rPr>
          <w:rFonts w:hint="eastAsia"/>
        </w:rPr>
        <w:t>　　　　3.4.2 搬运机器人技术发展水平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全球搬运机器人行业发展概述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全球搬运机器人行业发展现状</w:t>
      </w:r>
      <w:r>
        <w:rPr>
          <w:rFonts w:hint="eastAsia"/>
        </w:rPr>
        <w:br/>
      </w:r>
      <w:r>
        <w:rPr>
          <w:rFonts w:hint="eastAsia"/>
        </w:rPr>
        <w:t>　　　　4.1.2 全球搬运机器人行业发展特征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全球搬运机器人行业市场规模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2020-2025年全球主要地区搬运机器人行业发展状况</w:t>
      </w:r>
      <w:r>
        <w:rPr>
          <w:rFonts w:hint="eastAsia"/>
        </w:rPr>
        <w:br/>
      </w:r>
      <w:r>
        <w:rPr>
          <w:rFonts w:hint="eastAsia"/>
        </w:rPr>
        <w:t>　　　　4.2.1 欧洲搬运机器人行业发展情况概述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美国搬运机器人行业发展情况概述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日韩搬运机器人行业发展情况概述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2025-2031年全球搬运机器人行业发展前景预测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全球搬运机器人行业市场规模预测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全球搬运机器人行业发展前景分析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全球搬运机器人行业发展趋势分析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全球搬运机器人行业领先企业分析</w:t>
      </w:r>
      <w:r>
        <w:rPr>
          <w:rFonts w:hint="eastAsia"/>
        </w:rPr>
        <w:br/>
      </w:r>
      <w:r>
        <w:rPr>
          <w:rFonts w:hint="eastAsia"/>
        </w:rPr>
        <w:t>　　　　4.4.1 ABB机器人有限公司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4.4.2 库卡机器人（KUKA）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4.4.3 OTC公司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4.4.4 日本发那科公司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t>　　　　4.4.5 日本安川（Yaskawa）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4、企业搬运机器人业务分析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中国搬运机器人行业发展概述</w:t>
      </w:r>
      <w:r>
        <w:rPr>
          <w:rFonts w:hint="eastAsia"/>
        </w:rPr>
        <w:br/>
      </w:r>
      <w:r>
        <w:rPr>
          <w:rFonts w:hint="eastAsia"/>
        </w:rPr>
        <w:t>　　5.1 中国搬运机器人行业发展状况分析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中国搬运机器人行业发展阶段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中国搬运机器人行业发展总体概况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中国搬运机器人行业发展特点分析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2020-2025年搬运机器人行业发展现状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2020-2025年中国搬运机器人行业市场规模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2020-2025年中国搬运机器人行业发展分析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2020-2025年中国搬运机器人企业发展分析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2025-2031年中国搬运机器人行业面临的困境及对策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中国搬运机器人行业面临的困境及对策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1、中国搬运机器人行业面临困境</w:t>
      </w:r>
      <w:r>
        <w:rPr>
          <w:rFonts w:hint="eastAsia"/>
        </w:rPr>
        <w:br/>
      </w:r>
      <w:r>
        <w:rPr>
          <w:rFonts w:hint="eastAsia"/>
        </w:rPr>
        <w:t>　　　　2、中国搬运机器人行业对策探讨</w:t>
      </w:r>
      <w:r>
        <w:rPr>
          <w:rFonts w:hint="eastAsia"/>
        </w:rPr>
        <w:br/>
      </w:r>
      <w:r>
        <w:rPr>
          <w:rFonts w:hint="eastAsia"/>
        </w:rPr>
        <w:t>　　　　5.3.2 中国搬运机器人企业发展困境及策略分析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1、中国搬运机器人企业面临的困境</w:t>
      </w:r>
      <w:r>
        <w:rPr>
          <w:rFonts w:hint="eastAsia"/>
        </w:rPr>
        <w:br/>
      </w:r>
      <w:r>
        <w:rPr>
          <w:rFonts w:hint="eastAsia"/>
        </w:rPr>
        <w:t>　　　　2、中国搬运机器人企业的对策探讨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中国搬运机器人所属行业市场运行分析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2020-2025年中国搬运机器人所属行业总体规模分析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2020-2025年中国搬运机器人所属行业产销情况分析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中国搬运机器人所属行业工业总产值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中国搬运机器人所属行业工业销售产值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中国搬运机器人所属行业产销率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2020-2025年中国搬运机器人所属行业市场供需分析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中国搬运机器人所属行业供给分析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中国搬运机器人所属行业需求分析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中国搬运机器人所属行业供需平衡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2020-2025年中国搬运机器人所属行业财务指标总体分析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2020-2025年中国搬运机器人所属行业进出口分析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6.5.1 2020-2025年中国搬运机器人行业出口分析</w:t>
      </w:r>
      <w:r>
        <w:rPr>
          <w:rFonts w:hint="eastAsia"/>
        </w:rPr>
        <w:br/>
      </w:r>
      <w:r>
        <w:rPr>
          <w:rFonts w:hint="eastAsia"/>
        </w:rPr>
        <w:t>　　　　6.5.2 2020-2025年中国搬运机器人行业进口分析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中国搬运机器人行业细分市场分析</w:t>
      </w:r>
      <w:r>
        <w:rPr>
          <w:rFonts w:hint="eastAsia"/>
        </w:rPr>
        <w:br/>
      </w:r>
      <w:r>
        <w:rPr>
          <w:rFonts w:hint="eastAsia"/>
        </w:rPr>
        <w:t>　　7.1 搬运机器人行业细分市场概况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箱体搬运机器人市场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瓶装搬运机器人市场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钣金件搬运机器人市场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中国搬运机器人行业上、下游产业链分析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8.1 搬运机器人行业产业链概述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搬运机器人行业产业链</w:t>
      </w:r>
      <w:r>
        <w:rPr>
          <w:rFonts w:hint="eastAsia"/>
        </w:rPr>
        <w:br/>
      </w:r>
      <w:r>
        <w:rPr>
          <w:rFonts w:hint="eastAsia"/>
        </w:rPr>
        <w:t>　　8.2 搬运机器人行业主要上游产业发展分析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搬运机器人行业主要下游产业发展分析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中国搬运机器人行业市场竞争格局分析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中国搬运机器人行业竞争格局分析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搬运机器人行业区域分布格局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搬运机器人行业企业规模格局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搬运机器人行业企业性质格局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中国搬运机器人行业竞争五力分析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搬运机器人行业上游议价能力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搬运机器人行业下游议价能力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搬运机器人行业新进入者威胁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搬运机器人行业替代产品威胁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搬运机器人行业现有企业竞争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中国搬运机器人行业竞争SWOT分析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搬运机器人行业优势分析（S）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搬运机器人行业劣势分析（W）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搬运机器人行业机会分析（O）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搬运机器人行业威胁分析（T）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中国搬运机器人行业投资兼并重组整合分析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中国搬运机器人行业领先企业竞争力分析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江苏亚威机床股份有限公司竞争力分析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上海新时达电气股份有限公司竞争力分析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北京金自天正智能控制股份有限公司竞争力分析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哈尔滨博实自动化股份有限公司竞争力分析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湖北三丰智能输送装备股份有限公司竞争力分析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南京埃斯顿自动化股份有限公司竞争力分析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湖北华昌达智能装备股份有限公司竞争力分析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沈阳蓝英工业自动化装备股份有限公司竞争力分析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杭叉集团股份有限公司竞争力分析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中:智:林:－2025-2031年中国搬运机器人行业发展趋势与前景分析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2025-2031年中国搬运机器人市场发展前景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2025-2031年搬运机器人市场发展潜力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2025-2031年搬运机器人市场发展前景展望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2025-2031年搬运机器人细分行业发展前景分析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2025-2031年中国搬运机器人市场发展趋势预测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2025-2031年搬运机器人行业发展趋势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2025-2031年搬运机器人市场规模预测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2025-2031年搬运机器人行业应用趋势预测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2025-2031年中国搬运机器人行业供需预测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2025-2031年中国搬运机器人行业供给预测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2025-2031年中国搬运机器人行业需求预测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2025-2031年中国搬运机器人供需平衡预测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（1）高端装备制造业的振兴将推动本行业快速发展</w:t>
      </w:r>
      <w:r>
        <w:rPr>
          <w:rFonts w:hint="eastAsia"/>
        </w:rPr>
        <w:br/>
      </w:r>
      <w:r>
        <w:rPr>
          <w:rFonts w:hint="eastAsia"/>
        </w:rPr>
        <w:t>　　　　（2）国家产业政策扶持</w:t>
      </w:r>
      <w:r>
        <w:rPr>
          <w:rFonts w:hint="eastAsia"/>
        </w:rPr>
        <w:br/>
      </w:r>
      <w:r>
        <w:rPr>
          <w:rFonts w:hint="eastAsia"/>
        </w:rPr>
        <w:t>　　　　（3）广阔的国际市场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（1）宏观经济周期性波动</w:t>
      </w:r>
      <w:r>
        <w:rPr>
          <w:rFonts w:hint="eastAsia"/>
        </w:rPr>
        <w:br/>
      </w:r>
      <w:r>
        <w:rPr>
          <w:rFonts w:hint="eastAsia"/>
        </w:rPr>
        <w:t>　　　　（2）国产高端品牌建立需要过程</w:t>
      </w:r>
      <w:r>
        <w:rPr>
          <w:rFonts w:hint="eastAsia"/>
        </w:rPr>
        <w:br/>
      </w:r>
      <w:r>
        <w:rPr>
          <w:rFonts w:hint="eastAsia"/>
        </w:rPr>
        <w:t>　　　　（3）高端复合型人才稀缺限制本行业快速发展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搬运机器人行业特点</w:t>
      </w:r>
      <w:r>
        <w:rPr>
          <w:rFonts w:hint="eastAsia"/>
        </w:rPr>
        <w:br/>
      </w:r>
      <w:r>
        <w:rPr>
          <w:rFonts w:hint="eastAsia"/>
        </w:rPr>
        <w:t>　　图表 搬运机器人行业生命周期</w:t>
      </w:r>
      <w:r>
        <w:rPr>
          <w:rFonts w:hint="eastAsia"/>
        </w:rPr>
        <w:br/>
      </w:r>
      <w:r>
        <w:rPr>
          <w:rFonts w:hint="eastAsia"/>
        </w:rPr>
        <w:t>　　图表 搬运机器人行业产业链分析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2020-2025年搬运机器人行业市场规模分析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2025-2031年搬运机器人行业市场规模预测</w:t>
      </w:r>
      <w:r>
        <w:rPr>
          <w:rFonts w:hint="eastAsia"/>
        </w:rPr>
        <w:br/>
      </w:r>
      <w:r>
        <w:rPr>
          <w:rFonts w:hint="eastAsia"/>
        </w:rPr>
        <w:t>　　图表 中国搬运机器人行业盈利能力分析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中国搬运机器人行业运营能力分析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中国搬运机器人行业偿债能力分析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中国搬运机器人行业发展能力分析</w:t>
      </w:r>
      <w:r>
        <w:rPr>
          <w:rFonts w:hint="eastAsia"/>
        </w:rPr>
        <w:br/>
      </w:r>
      <w:r>
        <w:rPr>
          <w:rFonts w:hint="eastAsia"/>
        </w:rPr>
        <w:t>　　图表 中国搬运机器人行业经营效益分析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2020-2025年搬运机器人重要数据指标比较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2020-2025年中国搬运机器人竞争力分析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2025-2031年中国搬运机器人产能预测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2025-2031年中国搬运机器人发展前景预测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b01b759e4191" w:history="1">
        <w:r>
          <w:rPr>
            <w:rStyle w:val="Hyperlink"/>
          </w:rPr>
          <w:t>2025-2031年中国搬运机器人行业深度调研与发展趋势报告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b01b759e4191" w:history="1">
        <w:r>
          <w:rPr>
            <w:rStyle w:val="Hyperlink"/>
          </w:rPr>
          <w:t>https://www.20087.com/1/10/BanYunJiQiRenFaZhanQuShiYuCe.html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搬运机器人设计方案、六轴机器人、搬运机器人概述、移动式重物搬运神器、搬运机器人作业编程主要完成什么、人工省力搬运神器、搬运机器人作业编程主要是完成什么的示教、工厂无人运输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b86df4064d24" w:history="1">
      <w:r>
        <w:rPr>
          <w:rStyle w:val="Hyperlink"/>
        </w:rPr>
        <w:t>2025-2031年中国搬运机器人行业深度调研与发展趋势报告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YunJiQiRenFaZhanQuShiYuCe.html" TargetMode="External" Id="Rd678b01b759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YunJiQiRenFaZhanQuShiYuCe.html" TargetMode="External" Id="R8209b86df40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2025-06-30T01:14:00Z</dcterms:created>
  <dcterms:modified xsi:type="dcterms:W3CDTF">2025-06-30T02:14:00Z</dcterms:modified>
  <dc:subject>2025-2031年中国搬运机器人行业深度调研与发展趋势报告</dc:subject>
  <dc:title>2025-2031年中国搬运机器人行业深度调研与发展趋势报告</dc:title>
  <cp:keywords>2025-2031年中国搬运机器人行业深度调研与发展趋势报告</cp:keywords>
  <dc:description>2025-2031年中国搬运机器人行业深度调研与发展趋势报告</dc:description>
</cp:coreProperties>
</file>