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665cb488433d" w:history="1">
              <w:r>
                <w:rPr>
                  <w:rStyle w:val="Hyperlink"/>
                </w:rPr>
                <w:t>2025-2031年中国无损检测仪器行业现状与前景趋势报告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665cb488433d" w:history="1">
              <w:r>
                <w:rPr>
                  <w:rStyle w:val="Hyperlink"/>
                </w:rPr>
                <w:t>2025-2031年中国无损检测仪器行业现状与前景趋势报告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5665cb488433d" w:history="1">
                <w:r>
                  <w:rPr>
                    <w:rStyle w:val="Hyperlink"/>
                  </w:rPr>
                  <w:t>https://www.20087.com/1/00/WuSunJianCeYiQiDeQianJingQuShi.html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是工业检测中的关键技术，用于评估材料、组件和结构的完整性，而不破坏其原有性能。随着工业4.0的推进，无损检测技术正向着高精度、高效率和智能化方向发展。现代无损检测仪器集成了先进的传感器、数据分析软件和自动化功能，能够提供更准确的检测结果和更快速的检测速度。</w:t>
      </w:r>
      <w:r>
        <w:rPr>
          <w:rFonts w:hint="eastAsia"/>
        </w:rPr>
        <w:br/>
      </w:r>
      <w:r>
        <w:rPr>
          <w:rFonts w:hint="eastAsia"/>
        </w:rPr>
        <w:t>　　未来，无损检测仪器将更加注重数据的实时分析和远程监控能力。通过集成人工智能和机器学习算法，无损检测系统将能够自动识别和分类缺陷，减少人为错误，提高检测的准确性和可靠性。同时，随着物联网技术的应用，无损检测仪器将实现远程数据传输和云端存储，便于跨地域的项目管理和维护。此外，便携式和手持式检测设备的开发将扩展无损检测的应用场景，提高现场检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5665cb488433d" w:history="1">
        <w:r>
          <w:rPr>
            <w:rStyle w:val="Hyperlink"/>
          </w:rPr>
          <w:t>2025-2031年中国无损检测仪器行业现状与前景趋势报告</w:t>
        </w:r>
      </w:hyperlink>
      <w:r>
        <w:rPr>
          <w:rFonts w:hint="eastAsia"/>
        </w:rPr>
        <w:t>》依托权威数据资源与长期市场监测，系统分析了无损检测仪器行业的市场规模、市场需求及产业链结构，深入探讨了无损检测仪器价格变动与细分市场特征。报告科学预测了无损检测仪器市场前景及未来发展趋势，重点剖析了行业集中度、竞争格局及重点企业的市场地位，并通过SWOT分析揭示了无损检测仪器行业机遇与潜在风险。报告为投资者及业内企业提供了全面的市场洞察与决策参考，助力把握无损检测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无损检测仪器行业界定</w:t>
      </w:r>
      <w:r>
        <w:rPr>
          <w:rFonts w:hint="eastAsia"/>
        </w:rPr>
        <w:br/>
      </w:r>
      <w:r>
        <w:rPr>
          <w:rFonts w:hint="eastAsia"/>
        </w:rPr>
        <w:t>　　第一节 无损检测仪器行业定义</w:t>
      </w:r>
      <w:r>
        <w:rPr>
          <w:rFonts w:hint="eastAsia"/>
        </w:rPr>
        <w:br/>
      </w:r>
      <w:r>
        <w:rPr>
          <w:rFonts w:hint="eastAsia"/>
        </w:rPr>
        <w:t>　　第二节 无损检测仪器行业特点分析</w:t>
      </w:r>
      <w:r>
        <w:rPr>
          <w:rFonts w:hint="eastAsia"/>
        </w:rPr>
        <w:br/>
      </w:r>
      <w:r>
        <w:rPr>
          <w:rFonts w:hint="eastAsia"/>
        </w:rPr>
        <w:t>　　第三节 无损检测仪器行业发展历程</w:t>
      </w:r>
      <w:r>
        <w:rPr>
          <w:rFonts w:hint="eastAsia"/>
        </w:rPr>
        <w:br/>
      </w:r>
      <w:r>
        <w:rPr>
          <w:rFonts w:hint="eastAsia"/>
        </w:rPr>
        <w:t>　　第四节 无损检测仪器产业链分析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2024-2025年全球无损检测仪器行业发展态势分析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全球无损检测仪器行业总体情况</w:t>
      </w:r>
      <w:r>
        <w:rPr>
          <w:rFonts w:hint="eastAsia"/>
        </w:rPr>
        <w:br/>
      </w:r>
      <w:r>
        <w:rPr>
          <w:rFonts w:hint="eastAsia"/>
        </w:rPr>
        <w:t>　　第二节 无损检测仪器行业重点国家、地区市场分析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全球无损检测仪器行业发展前景预测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无损检测仪器行业经济环境分析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无损检测仪器行业政策环境分析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一、无损检测仪器行业相关政策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二、无损检测仪器行业相关标准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无损检测仪器行业技术发展现状及趋势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当前我国无损检测仪器技术发展现状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中外无损检测仪器技术差距及产生差距的主要原因分析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提高我国无损检测仪器技术的对策</w:t>
      </w:r>
      <w:r>
        <w:rPr>
          <w:rFonts w:hint="eastAsia"/>
        </w:rPr>
        <w:br/>
      </w:r>
      <w:r>
        <w:rPr>
          <w:rFonts w:hint="eastAsia"/>
        </w:rPr>
        <w:t>　　第四节 我国无损检测仪器研发、设计发展趋势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中国无损检测仪器行业市场规模情况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中国无损检测仪器行业市场需求状况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中国无损检测仪器行业产量情况分析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三、2025-2031年无损检测仪器行业产量预测</w:t>
      </w:r>
      <w:r>
        <w:rPr>
          <w:rFonts w:hint="eastAsia"/>
        </w:rPr>
        <w:br/>
      </w:r>
      <w:r>
        <w:rPr>
          <w:rFonts w:hint="eastAsia"/>
        </w:rPr>
        <w:t>　　第四节 无损检测仪器行业市场供需平衡状况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无损检测仪器行业出口情况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无损检测仪器行业进口情况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无损检测仪器行业进出口面临的挑战及对策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一、无损检测仪器市场价格特征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二、当前无损检测仪器市场价格评述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三、影响无损检测仪器市场价格因素分析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四、未来无损检测仪器市场价格走势预测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中国无损检测仪器行业重点区域市场分析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无损检测仪器行业区域市场分布情况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无损检测仪器行业细分市场调研分析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无损检测仪器细分产品（一）市场调研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无损检测仪器细分产品（二）市场调研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无损检测仪器行业上、下游市场分析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无损检测仪器行业上游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无损检测仪器行业下游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无损检测仪器重点企业（一）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无损检测仪器重点企业（二）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无损检测仪器重点企业（三）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无损检测仪器重点企业（四）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无损检测仪器重点企业（五）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无损检测仪器重点企业（六）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2025-2031年无损检测仪器行业投资特性分析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一、无损检测仪器行业进入壁垒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二、无损检测仪器行业盈利模式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三、无损检测仪器行业盈利因素</w:t>
      </w:r>
      <w:r>
        <w:rPr>
          <w:rFonts w:hint="eastAsia"/>
        </w:rPr>
        <w:br/>
      </w:r>
      <w:r>
        <w:rPr>
          <w:rFonts w:hint="eastAsia"/>
        </w:rPr>
        <w:t>　　第三节 无损检测仪器行业“波特五力模型”分析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2025-2031年无损检测仪器行业风险及对策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无损检测仪器市场竞争策略分析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三、现有无损检测仪器产品竞争策略分析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四、潜力无损检测仪器品种竞争策略选择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一、2025-2031年我国无损检测仪器市场竞争趋势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二、2025-2031年无损检测仪器行业竞争格局展望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四、2025-2031年无损检测仪器企业竞争策略分析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2025-2031年中国无损检测仪器行业发展趋势分析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一、2025-2031年无损检测仪器技术发展趋势分析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二、2025-2031年无损检测仪器产品发展趋势分析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2025-2031年中国无损检测仪器市场趋势分析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一、2025-2031年无损检测仪器发展趋势预测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二、2025-2031年无损检测仪器市场前景分析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2025-2031年无损检测仪器行业投资价值评估分析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无损检测仪器行业发展建议分析</w:t>
      </w:r>
      <w:r>
        <w:rPr>
          <w:rFonts w:hint="eastAsia"/>
        </w:rPr>
        <w:br/>
      </w:r>
      <w:r>
        <w:rPr>
          <w:rFonts w:hint="eastAsia"/>
        </w:rPr>
        <w:t>　　第一节 无损检测仪器行业研究结论及建议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无损检测仪器细分行业研究结论及建议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中.智林.－无损检测仪器行业竞争策略总结及建议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无损检测仪器行业历程</w:t>
      </w:r>
      <w:r>
        <w:rPr>
          <w:rFonts w:hint="eastAsia"/>
        </w:rPr>
        <w:br/>
      </w:r>
      <w:r>
        <w:rPr>
          <w:rFonts w:hint="eastAsia"/>
        </w:rPr>
        <w:t>　　图表 无损检测仪器行业生命周期</w:t>
      </w:r>
      <w:r>
        <w:rPr>
          <w:rFonts w:hint="eastAsia"/>
        </w:rPr>
        <w:br/>
      </w:r>
      <w:r>
        <w:rPr>
          <w:rFonts w:hint="eastAsia"/>
        </w:rPr>
        <w:t>　　图表 无损检测仪器行业产业链分析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2019-2024年无损检测仪器行业市场容量分析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2024年中国无损检测仪器行业需求领域分布格局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2024年中国无损检测仪器进口国家及地区分析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2024年中国无损检测仪器出口国家及地区分析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665cb488433d" w:history="1">
        <w:r>
          <w:rPr>
            <w:rStyle w:val="Hyperlink"/>
          </w:rPr>
          <w:t>2025-2031年中国无损检测仪器行业现状与前景趋势报告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5665cb488433d" w:history="1">
        <w:r>
          <w:rPr>
            <w:rStyle w:val="Hyperlink"/>
          </w:rPr>
          <w:t>https://www.20087.com/1/00/WuSunJianCeYiQiDeQianJingQuShi.html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热点：非线性节点探测器、锚杆无损检测仪器、无损检测仪器有哪些、无损检测仪器设备、iso3834焊接体系认证、无损检测仪器厂家、探伤仪多少钱一台、无损检测仪器 质量管理体系认证、ut探伤仪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51c5160441de" w:history="1">
      <w:r>
        <w:rPr>
          <w:rStyle w:val="Hyperlink"/>
        </w:rPr>
        <w:t>2025-2031年中国无损检测仪器行业现状与前景趋势报告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uSunJianCeYiQiDeQianJingQuShi.html" TargetMode="External" Id="R7d25665cb488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uSunJianCeYiQiDeQianJingQuShi.html" TargetMode="External" Id="R0c8951c51604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2025-01-29T05:14:00Z</dcterms:created>
  <dcterms:modified xsi:type="dcterms:W3CDTF">2025-01-29T06:14:00Z</dcterms:modified>
  <dc:subject>2025-2031年中国无损检测仪器行业现状与前景趋势报告</dc:subject>
  <dc:title>2025-2031年中国无损检测仪器行业现状与前景趋势报告</dc:title>
  <cp:keywords>2025-2031年中国无损检测仪器行业现状与前景趋势报告</cp:keywords>
  <dc:description>2025-2031年中国无损检测仪器行业现状与前景趋势报告</dc:description>
</cp:coreProperties>
</file>