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c7470a428417f" w:history="1">
              <w:r>
                <w:rPr>
                  <w:rStyle w:val="Hyperlink"/>
                </w:rPr>
                <w:t>2025-2031年中国无线电发射机市场调研与发展趋势报告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c7470a428417f" w:history="1">
              <w:r>
                <w:rPr>
                  <w:rStyle w:val="Hyperlink"/>
                </w:rPr>
                <w:t>2025-2031年中国无线电发射机市场调研与发展趋势报告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c7470a428417f" w:history="1">
                <w:r>
                  <w:rPr>
                    <w:rStyle w:val="Hyperlink"/>
                  </w:rPr>
                  <w:t>https://www.20087.com/1/30/WuXianDianFaSheJiDeQianJingQuShi.html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发射机是无线通信系统的核心组件，其技术进步直接关系到信息社会的发展。随着5G和物联网（IoT）的普及，对更高数据传输速率、更低延迟和更大网络容量的需求，推动了无线电发射机向小型化、智能化和高效能的方向发展。同时，射频识别（RFID）、卫星通信和无人机技术的广泛应用，也拓展了无线电发射机的市场空间。</w:t>
      </w:r>
      <w:r>
        <w:rPr>
          <w:rFonts w:hint="eastAsia"/>
        </w:rPr>
        <w:br/>
      </w:r>
      <w:r>
        <w:rPr>
          <w:rFonts w:hint="eastAsia"/>
        </w:rPr>
        <w:t>　　未来的无线电发射机行业将更加注重集成化和模块化设计，以适应多样化的应用场景和设备小型化趋势。人工智能和机器学习的应用将优化发射机的性能，实现动态功率控制和频谱管理，提高网络的可靠性和安全性。此外，随着全球对电磁辐射安全标准的重视，发射机的设计和测试将严格遵循国际标准，确保对人体和环境的影响降到最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c7470a428417f" w:history="1">
        <w:r>
          <w:rPr>
            <w:rStyle w:val="Hyperlink"/>
          </w:rPr>
          <w:t>2025-2031年中国无线电发射机市场调研与发展趋势报告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无线电发射机行业的发展现状、市场规模、供需动态及进出口情况。报告详细解读了无线电发射机产业链上下游、重点区域市场、竞争格局及领先企业的表现，同时评估了无线电发射机行业风险与投资机会。通过对无线电发射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无线电发射机行业界定及应用</w:t>
      </w:r>
      <w:r>
        <w:rPr>
          <w:rFonts w:hint="eastAsia"/>
        </w:rPr>
        <w:br/>
      </w:r>
      <w:r>
        <w:rPr>
          <w:rFonts w:hint="eastAsia"/>
        </w:rPr>
        <w:t>　　第一节 无线电发射机行业定义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无线电发射机主要应用领域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2024-2025年中国无线电发射机行业发展环境分析</w:t>
      </w:r>
      <w:r>
        <w:rPr>
          <w:rFonts w:hint="eastAsia"/>
        </w:rPr>
        <w:br/>
      </w:r>
      <w:r>
        <w:rPr>
          <w:rFonts w:hint="eastAsia"/>
        </w:rPr>
        <w:t>　　第一节 无线电发射机行业经济环境分析</w:t>
      </w:r>
      <w:r>
        <w:rPr>
          <w:rFonts w:hint="eastAsia"/>
        </w:rPr>
        <w:br/>
      </w:r>
      <w:r>
        <w:rPr>
          <w:rFonts w:hint="eastAsia"/>
        </w:rPr>
        <w:t>　　第二节 无线电发射机行业政策环境分析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一、无线电发射机行业政策影响分析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二、相关无线电发射机行业标准分析</w:t>
      </w:r>
      <w:r>
        <w:rPr>
          <w:rFonts w:hint="eastAsia"/>
        </w:rPr>
        <w:br/>
      </w:r>
      <w:r>
        <w:rPr>
          <w:rFonts w:hint="eastAsia"/>
        </w:rPr>
        <w:t>　　第三节 无线电发射机行业社会环境分析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2024-2025年无线电发射机行业技术发展现状及趋势分析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无线电发射机行业技术发展现状分析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国内外无线电发射机行业技术差异与原因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无线电发射机行业技术发展方向、趋势预测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提升无线电发射机行业技术能力策略建议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2024-2025年全球无线电发射机行业发展状况分析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2019-2024年全球无线电发射机行业运行概况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2019-2024年全球无线电发射机行业市场规模分析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全球主要地区无线电发射机行业运行情况分析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2025-2031年全球无线电发射机行业发展趋势预测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中国无线电发射机行业现状调研分析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中国无线电发射机行业发展现状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一、2024-2025年无线电发射机行业品牌发展现状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二、2024-2025年无线电发射机行业需求市场现状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三、2024-2025年无线电发射机市场需求层次分析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四、2024-2025年中国无线电发射机市场走向分析</w:t>
      </w:r>
      <w:r>
        <w:rPr>
          <w:rFonts w:hint="eastAsia"/>
        </w:rPr>
        <w:br/>
      </w:r>
      <w:r>
        <w:rPr>
          <w:rFonts w:hint="eastAsia"/>
        </w:rPr>
        <w:t>　　第二节 中国无线电发射机行业存在的问题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一、2024-2025年无线电发射机产品市场存在的主要问题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二、2024-2025年国内无线电发射机产品市场的三大瓶颈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三、2024-2025年无线电发射机产品市场遭遇的规模难题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对中国无线电发射机市场的分析及思考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一、无线电发射机市场特点</w:t>
      </w:r>
      <w:r>
        <w:rPr>
          <w:rFonts w:hint="eastAsia"/>
        </w:rPr>
        <w:br/>
      </w:r>
      <w:r>
        <w:rPr>
          <w:rFonts w:hint="eastAsia"/>
        </w:rPr>
        <w:t>　　　　二、无线电发射机市场分析</w:t>
      </w:r>
      <w:r>
        <w:rPr>
          <w:rFonts w:hint="eastAsia"/>
        </w:rPr>
        <w:br/>
      </w:r>
      <w:r>
        <w:rPr>
          <w:rFonts w:hint="eastAsia"/>
        </w:rPr>
        <w:t>　　　　三、无线电发射机市场变化的方向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四、中国无线电发射机行业发展的新思路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五、对中国无线电发射机行业发展的思考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中国无线电发射机行业市场供需现状调研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中国无线电发射机市场现状分析</w:t>
      </w:r>
      <w:r>
        <w:rPr>
          <w:rFonts w:hint="eastAsia"/>
        </w:rPr>
        <w:br/>
      </w:r>
      <w:r>
        <w:rPr>
          <w:rFonts w:hint="eastAsia"/>
        </w:rPr>
        <w:t>　　第二节 中国无线电发射机行业产量情况分析及预测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一、无线电发射机总体产能规模</w:t>
      </w:r>
      <w:r>
        <w:rPr>
          <w:rFonts w:hint="eastAsia"/>
        </w:rPr>
        <w:br/>
      </w:r>
      <w:r>
        <w:rPr>
          <w:rFonts w:hint="eastAsia"/>
        </w:rPr>
        <w:t>　　　　二、无线电发射机生产区域分布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三、2019-2024年中国无线电发射机产量统计分析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四、2025-2031年中国无线电发射机产量预测分析</w:t>
      </w:r>
      <w:r>
        <w:rPr>
          <w:rFonts w:hint="eastAsia"/>
        </w:rPr>
        <w:br/>
      </w:r>
      <w:r>
        <w:rPr>
          <w:rFonts w:hint="eastAsia"/>
        </w:rPr>
        <w:t>　　第三节 中国无线电发射机市场需求分析及预测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一、中国无线电发射机市场需求特点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二、2019-2024年中国无线电发射机市场需求量统计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三、2025-2031年中国无线电发射机市场需求量预测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中国无线电发射机价格趋势分析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一、2019-2024年中国无线电发射机市场价格趋势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二、2025-2031年中国无线电发射机市场价格走势预测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无线电发射机细分市场深度分析</w:t>
      </w:r>
      <w:r>
        <w:rPr>
          <w:rFonts w:hint="eastAsia"/>
        </w:rPr>
        <w:br/>
      </w:r>
      <w:r>
        <w:rPr>
          <w:rFonts w:hint="eastAsia"/>
        </w:rPr>
        <w:t>　　第一节 无线电发射机细分市场（一）发展研究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无线电发射机细分市场（二）发展研究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中国无线电发射机进出口分析</w:t>
      </w:r>
      <w:r>
        <w:rPr>
          <w:rFonts w:hint="eastAsia"/>
        </w:rPr>
        <w:br/>
      </w:r>
      <w:r>
        <w:rPr>
          <w:rFonts w:hint="eastAsia"/>
        </w:rPr>
        <w:t>　　第一节 无线电发射机进口情况分析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无线电发射机出口情况分析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影响无线电发射机进出口因素分析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中国无线电发射机行业主要指标监测分析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2019-2024年中国无线电发射机行业规模情况分析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2019-2024年中国无线电发射机行业财务能力分析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无线电发射机行业上下游发展情况分析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无线电发射机行业上游产业发展分析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无线电发射机行业下游产业发展分析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中国无线电发射机行业重点地区发展分析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无线电发射机行业重点区域市场结构调研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**地区无线电发射机市场容量分析</w:t>
      </w:r>
      <w:r>
        <w:rPr>
          <w:rFonts w:hint="eastAsia"/>
        </w:rPr>
        <w:br/>
      </w:r>
      <w:r>
        <w:rPr>
          <w:rFonts w:hint="eastAsia"/>
        </w:rPr>
        <w:t>　　第三节 **地区无线电发射机市场容量分析</w:t>
      </w:r>
      <w:r>
        <w:rPr>
          <w:rFonts w:hint="eastAsia"/>
        </w:rPr>
        <w:br/>
      </w:r>
      <w:r>
        <w:rPr>
          <w:rFonts w:hint="eastAsia"/>
        </w:rPr>
        <w:t>　　第四节 **地区无线电发射机市场容量分析</w:t>
      </w:r>
      <w:r>
        <w:rPr>
          <w:rFonts w:hint="eastAsia"/>
        </w:rPr>
        <w:br/>
      </w:r>
      <w:r>
        <w:rPr>
          <w:rFonts w:hint="eastAsia"/>
        </w:rPr>
        <w:t>　　第五节 **地区无线电发射机市场容量分析</w:t>
      </w:r>
      <w:r>
        <w:rPr>
          <w:rFonts w:hint="eastAsia"/>
        </w:rPr>
        <w:br/>
      </w:r>
      <w:r>
        <w:rPr>
          <w:rFonts w:hint="eastAsia"/>
        </w:rPr>
        <w:t>　　第六节 **地区无线电发射机市场容量分析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无线电发射机行业重点企业竞争力分析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三、企业无线电发射机经营状况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三、企业无线电发射机经营状况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三、企业无线电发射机经营状况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三、企业无线电发射机经营状况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三、企业无线电发射机经营状况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三、企业无线电发射机经营状况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无线电发射机行业企业经营策略研究分析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无线电发射机企业多样化经营策略分析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一、无线电发射机企业多样化经营情况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二、现行无线电发射机行业多样化经营的方向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大型无线电发射机企业集团未来发展策略分析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对中小无线电发射机企业生产经营的建议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无线电发射机行业前景及投资风险预警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2025年无线电发射机市场前景分析</w:t>
      </w:r>
      <w:r>
        <w:rPr>
          <w:rFonts w:hint="eastAsia"/>
        </w:rPr>
        <w:br/>
      </w:r>
      <w:r>
        <w:rPr>
          <w:rFonts w:hint="eastAsia"/>
        </w:rPr>
        <w:t>　　第二节 2025年无线电发射机行业发展趋势预测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影响无线电发射机行业发展的主要因素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一、2025年影响无线电发射机行业运行的有利因素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二、2025年影响无线电发射机行业运行的稳定因素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三、2025年影响无线电发射机行业运行的不利因素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四、2025年中国无线电发射机行业发展面临的挑战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五、2025年中国无线电发射机行业发展面临的机遇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无线电发射机行业投资风险预警</w:t>
      </w:r>
      <w:r>
        <w:rPr>
          <w:rFonts w:hint="eastAsia"/>
        </w:rPr>
        <w:br/>
      </w:r>
      <w:r>
        <w:rPr>
          <w:rFonts w:hint="eastAsia"/>
        </w:rPr>
        <w:t>　　　　一、无线电发射机行业市场风险预测</w:t>
      </w:r>
      <w:r>
        <w:rPr>
          <w:rFonts w:hint="eastAsia"/>
        </w:rPr>
        <w:br/>
      </w:r>
      <w:r>
        <w:rPr>
          <w:rFonts w:hint="eastAsia"/>
        </w:rPr>
        <w:t>　　　　二、无线电发射机行业政策风险预测</w:t>
      </w:r>
      <w:r>
        <w:rPr>
          <w:rFonts w:hint="eastAsia"/>
        </w:rPr>
        <w:br/>
      </w:r>
      <w:r>
        <w:rPr>
          <w:rFonts w:hint="eastAsia"/>
        </w:rPr>
        <w:t>　　　　三、无线电发射机行业经营风险预测</w:t>
      </w:r>
      <w:r>
        <w:rPr>
          <w:rFonts w:hint="eastAsia"/>
        </w:rPr>
        <w:br/>
      </w:r>
      <w:r>
        <w:rPr>
          <w:rFonts w:hint="eastAsia"/>
        </w:rPr>
        <w:t>　　　　四、无线电发射机行业技术风险预测</w:t>
      </w:r>
      <w:r>
        <w:rPr>
          <w:rFonts w:hint="eastAsia"/>
        </w:rPr>
        <w:br/>
      </w:r>
      <w:r>
        <w:rPr>
          <w:rFonts w:hint="eastAsia"/>
        </w:rPr>
        <w:t>　　　　五、无线电发射机行业竞争风险预测</w:t>
      </w:r>
      <w:r>
        <w:rPr>
          <w:rFonts w:hint="eastAsia"/>
        </w:rPr>
        <w:br/>
      </w:r>
      <w:r>
        <w:rPr>
          <w:rFonts w:hint="eastAsia"/>
        </w:rPr>
        <w:t>　　　　六、无线电发射机行业其他风险预测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无线电发射机投资建议</w:t>
      </w:r>
      <w:r>
        <w:rPr>
          <w:rFonts w:hint="eastAsia"/>
        </w:rPr>
        <w:br/>
      </w:r>
      <w:r>
        <w:rPr>
          <w:rFonts w:hint="eastAsia"/>
        </w:rPr>
        <w:t>　　第一节 无线电发射机行业投资环境分析</w:t>
      </w:r>
      <w:r>
        <w:rPr>
          <w:rFonts w:hint="eastAsia"/>
        </w:rPr>
        <w:br/>
      </w:r>
      <w:r>
        <w:rPr>
          <w:rFonts w:hint="eastAsia"/>
        </w:rPr>
        <w:t>　　第二节 无线电发射机行业投资进入壁垒分析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无线电发射机行业类别</w:t>
      </w:r>
      <w:r>
        <w:rPr>
          <w:rFonts w:hint="eastAsia"/>
        </w:rPr>
        <w:br/>
      </w:r>
      <w:r>
        <w:rPr>
          <w:rFonts w:hint="eastAsia"/>
        </w:rPr>
        <w:t>　　图表 无线电发射机行业产业链调研</w:t>
      </w:r>
      <w:r>
        <w:rPr>
          <w:rFonts w:hint="eastAsia"/>
        </w:rPr>
        <w:br/>
      </w:r>
      <w:r>
        <w:rPr>
          <w:rFonts w:hint="eastAsia"/>
        </w:rPr>
        <w:t>　　图表 无线电发射机行业现状</w:t>
      </w:r>
      <w:r>
        <w:rPr>
          <w:rFonts w:hint="eastAsia"/>
        </w:rPr>
        <w:br/>
      </w:r>
      <w:r>
        <w:rPr>
          <w:rFonts w:hint="eastAsia"/>
        </w:rPr>
        <w:t>　　图表 无线电发射机行业标准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2019-2024年中国无线电发射机行业市场规模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2024年中国无线电发射机行业产能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2019-2024年中国无线电发射机行业产量统计</w:t>
      </w:r>
      <w:r>
        <w:rPr>
          <w:rFonts w:hint="eastAsia"/>
        </w:rPr>
        <w:br/>
      </w:r>
      <w:r>
        <w:rPr>
          <w:rFonts w:hint="eastAsia"/>
        </w:rPr>
        <w:t>　　图表 无线电发射机行业动态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2019-2024年中国无线电发射机市场需求量</w:t>
      </w:r>
      <w:r>
        <w:rPr>
          <w:rFonts w:hint="eastAsia"/>
        </w:rPr>
        <w:br/>
      </w:r>
      <w:r>
        <w:rPr>
          <w:rFonts w:hint="eastAsia"/>
        </w:rPr>
        <w:t>　　图表 2024年中国无线电发射机行业需求区域调研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2019-2024年中国无线电发射机行情</w:t>
      </w:r>
      <w:r>
        <w:rPr>
          <w:rFonts w:hint="eastAsia"/>
        </w:rPr>
        <w:br/>
      </w:r>
      <w:r>
        <w:rPr>
          <w:rFonts w:hint="eastAsia"/>
        </w:rPr>
        <w:t>　　图表 2019-2024年中国无线电发射机价格走势图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2019-2024年中国无线电发射机行业销售收入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2019-2024年中国无线电发射机行业盈利情况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2019-2024年中国无线电发射机行业利润总额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2019-2024年中国无线电发射机进口统计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2019-2024年中国无线电发射机出口统计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2019-2024年中国无线电发射机行业企业数量统计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**地区无线电发射机市场规模</w:t>
      </w:r>
      <w:r>
        <w:rPr>
          <w:rFonts w:hint="eastAsia"/>
        </w:rPr>
        <w:br/>
      </w:r>
      <w:r>
        <w:rPr>
          <w:rFonts w:hint="eastAsia"/>
        </w:rPr>
        <w:t>　　图表 **地区无线电发射机行业市场需求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**地区无线电发射机市场调研</w:t>
      </w:r>
      <w:r>
        <w:rPr>
          <w:rFonts w:hint="eastAsia"/>
        </w:rPr>
        <w:br/>
      </w:r>
      <w:r>
        <w:rPr>
          <w:rFonts w:hint="eastAsia"/>
        </w:rPr>
        <w:t>　　图表 **地区无线电发射机行业市场需求分析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**地区无线电发射机市场规模</w:t>
      </w:r>
      <w:r>
        <w:rPr>
          <w:rFonts w:hint="eastAsia"/>
        </w:rPr>
        <w:br/>
      </w:r>
      <w:r>
        <w:rPr>
          <w:rFonts w:hint="eastAsia"/>
        </w:rPr>
        <w:t>　　图表 **地区无线电发射机行业市场需求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**地区无线电发射机市场调研</w:t>
      </w:r>
      <w:r>
        <w:rPr>
          <w:rFonts w:hint="eastAsia"/>
        </w:rPr>
        <w:br/>
      </w:r>
      <w:r>
        <w:rPr>
          <w:rFonts w:hint="eastAsia"/>
        </w:rPr>
        <w:t>　　图表 **地区无线电发射机行业市场需求分析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无线电发射机行业竞争对手分析</w:t>
      </w:r>
      <w:r>
        <w:rPr>
          <w:rFonts w:hint="eastAsia"/>
        </w:rPr>
        <w:br/>
      </w:r>
      <w:r>
        <w:rPr>
          <w:rFonts w:hint="eastAsia"/>
        </w:rPr>
        <w:t>　　图表 无线电发射机重点企业（一）基本信息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无线电发射机重点企业（一）经营情况分析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无线电发射机重点企业（一）主要经济指标情况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无线电发射机重点企业（一）盈利能力情况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无线电发射机重点企业（一）偿债能力情况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无线电发射机重点企业（一）运营能力情况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无线电发射机重点企业（一）成长能力情况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无线电发射机重点企业（二）基本信息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无线电发射机重点企业（二）经营情况分析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无线电发射机重点企业（二）主要经济指标情况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无线电发射机重点企业（二）盈利能力情况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无线电发射机重点企业（二）偿债能力情况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无线电发射机重点企业（二）运营能力情况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无线电发射机重点企业（二）成长能力情况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无线电发射机重点企业（三）基本信息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无线电发射机重点企业（三）经营情况分析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无线电发射机重点企业（三）主要经济指标情况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无线电发射机重点企业（三）盈利能力情况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无线电发射机重点企业（三）偿债能力情况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无线电发射机重点企业（三）运营能力情况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无线电发射机重点企业（三）成长能力情况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2025-2031年中国无线电发射机行业产能预测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2025-2031年中国无线电发射机行业产量预测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2025-2031年中国无线电发射机市场需求预测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2025-2031年中国无线电发射机行业市场规模预测</w:t>
      </w:r>
      <w:r>
        <w:rPr>
          <w:rFonts w:hint="eastAsia"/>
        </w:rPr>
        <w:br/>
      </w:r>
      <w:r>
        <w:rPr>
          <w:rFonts w:hint="eastAsia"/>
        </w:rPr>
        <w:t>　　图表 无线电发射机行业准入条件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2025-2031年中国无线电发射机行业信息化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2025-2031年中国无线电发射机市场前景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2025-2031年中国无线电发射机行业风险分析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2025-2031年中国无线电发射机行业发展趋势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c7470a428417f" w:history="1">
        <w:r>
          <w:rPr>
            <w:rStyle w:val="Hyperlink"/>
          </w:rPr>
          <w:t>2025-2031年中国无线电发射机市场调研与发展趋势报告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c7470a428417f" w:history="1">
        <w:r>
          <w:rPr>
            <w:rStyle w:val="Hyperlink"/>
          </w:rPr>
          <w:t>https://www.20087.com/1/30/WuXianDianFaSheJiDeQianJingQuShi.html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热点：无线电v段和u段、无线电发射机框图、无线电设备、无线电发射机的基本组成、无线电发射器、无线电发射机原理框图、无线发射机、无线电发射机原理图、无线电发射机原理框图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8f3f3534e4e5d" w:history="1">
      <w:r>
        <w:rPr>
          <w:rStyle w:val="Hyperlink"/>
        </w:rPr>
        <w:t>2025-2031年中国无线电发射机市场调研与发展趋势报告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WuXianDianFaSheJiDeQianJingQuShi.html" TargetMode="External" Id="R99fc7470a428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WuXianDianFaSheJiDeQianJingQuShi.html" TargetMode="External" Id="Rd938f3f3534e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2024-10-16T04:06:00Z</dcterms:created>
  <dcterms:modified xsi:type="dcterms:W3CDTF">2024-10-16T05:06:00Z</dcterms:modified>
  <dc:subject>2025-2031年中国无线电发射机市场调研与发展趋势报告</dc:subject>
  <dc:title>2025-2031年中国无线电发射机市场调研与发展趋势报告</dc:title>
  <cp:keywords>2025-2031年中国无线电发射机市场调研与发展趋势报告</cp:keywords>
  <dc:description>2025-2031年中国无线电发射机市场调研与发展趋势报告</dc:description>
</cp:coreProperties>
</file>