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ab8b45dcd4416" w:history="1">
              <w:r>
                <w:rPr>
                  <w:rStyle w:val="Hyperlink"/>
                </w:rPr>
                <w:t>2025-2031年中国智能显示芯片行业现状与前景趋势分析报告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ab8b45dcd4416" w:history="1">
              <w:r>
                <w:rPr>
                  <w:rStyle w:val="Hyperlink"/>
                </w:rPr>
                <w:t>2025-2031年中国智能显示芯片行业现状与前景趋势分析报告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ab8b45dcd4416" w:history="1">
                <w:r>
                  <w:rPr>
                    <w:rStyle w:val="Hyperlink"/>
                  </w:rPr>
                  <w:t>https://www.20087.com/1/60/ZhiNengXianShiXinPianDeXianZhuangYuFaZhanQianJing.html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智能显示芯片是用于驱动和控制各类显示设备的核心电子元件，涵盖LCD、OLED、Mini LED等多种显示技术平台，广泛应用于智能手机、平板电脑、电视、车载显示及可穿戴设备等领域。目前，智能显示芯片已普遍集成图像处理、色彩校正、动态补偿、触控反馈等功能，显著提升了显示效果和用户体验。随着5G、AIoT和超高清视频内容的发展，市场对高性能显示芯片的需求不断增长。但受限于芯片设计复杂度高、研发投入大、专利壁垒集中等因素，全球主要市场份额仍由少数国际厂商主导，国产替代进程仍在持续推进之中。</w:t>
      </w:r>
      <w:r>
        <w:rPr>
          <w:rFonts w:hint="eastAsia"/>
        </w:rPr>
        <w:br/>
      </w:r>
      <w:r>
        <w:rPr>
          <w:rFonts w:hint="eastAsia"/>
        </w:rPr>
        <w:t>　　未来，智能显示芯片将朝着更高集成度、更低功耗和更强算力方向发展。随着AI视觉算法的嵌入和边缘计算能力的提升，芯片将具备更智能的图像识别、环境感知和内容适配能力，为终端设备提供更沉浸式的视觉体验。同时，随着Micro LED、柔性显示等新型显示技术的成熟，对专用显示驱动芯片的需求也将快速增长。此外，在国家“芯”片战略支持下，国内企业在关键技术突破和产业链协同方面将持续发力，有望在全球高端显示芯片市场占据更大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ab8b45dcd4416" w:history="1">
        <w:r>
          <w:rPr>
            <w:rStyle w:val="Hyperlink"/>
          </w:rPr>
          <w:t>2025-2031年中国智能显示芯片行业现状与前景趋势分析报告</w:t>
        </w:r>
      </w:hyperlink>
      <w:r>
        <w:rPr>
          <w:rFonts w:hint="eastAsia"/>
        </w:rPr>
        <w:t>》基于国家统计局、相关行业协会的详实数据，系统分析智能显示芯片行业的市场规模、产业链结构和价格体系，客观呈现当前智能显示芯片技术发展水平及未来创新方向。报告结合宏观经济环境和行业运行规律，科学预测智能显示芯片市场发展前景与增长趋势，评估不同智能显示芯片细分领域的商业机会与潜在风险，并通过对智能显示芯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智能显示芯片行业概述</w:t>
      </w:r>
      <w:r>
        <w:rPr>
          <w:rFonts w:hint="eastAsia"/>
        </w:rPr>
        <w:br/>
      </w:r>
      <w:r>
        <w:rPr>
          <w:rFonts w:hint="eastAsia"/>
        </w:rPr>
        <w:t>　　第一节 智能显示芯片定义与分类</w:t>
      </w:r>
      <w:r>
        <w:rPr>
          <w:rFonts w:hint="eastAsia"/>
        </w:rPr>
        <w:br/>
      </w:r>
      <w:r>
        <w:rPr>
          <w:rFonts w:hint="eastAsia"/>
        </w:rPr>
        <w:t>　　第二节 智能显示芯片应用领域</w:t>
      </w:r>
      <w:r>
        <w:rPr>
          <w:rFonts w:hint="eastAsia"/>
        </w:rPr>
        <w:br/>
      </w:r>
      <w:r>
        <w:rPr>
          <w:rFonts w:hint="eastAsia"/>
        </w:rPr>
        <w:t>　　第三节 智能显示芯片行业经济指标分析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智能显示芯片产业链及经营模式分析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三、智能显示芯片销售模式及销售渠道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全球智能显示芯片市场发展综述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2019-2024年全球智能显示芯片市场规模与趋势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主要国家与地区智能显示芯片市场分析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2025-2031年全球智能显示芯片行业发展趋势与前景预测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中国智能显示芯片行业市场分析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2024-2025年智能显示芯片产能与投资动态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一、国内智能显示芯片产能及利用情况</w:t>
      </w:r>
      <w:r>
        <w:rPr>
          <w:rFonts w:hint="eastAsia"/>
        </w:rPr>
        <w:br/>
      </w:r>
      <w:r>
        <w:rPr>
          <w:rFonts w:hint="eastAsia"/>
        </w:rPr>
        <w:t>　　　　二、智能显示芯片产能扩张与投资动态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2025-2031年智能显示芯片行业产量统计与趋势预测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一、2019-2024年智能显示芯片行业产量数据统计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1、2019-2024年智能显示芯片产量及增长趋势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2、2019-2024年智能显示芯片细分产品产量及份额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二、影响智能显示芯片产量的关键因素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三、2025-2031年智能显示芯片产量预测</w:t>
      </w:r>
      <w:r>
        <w:rPr>
          <w:rFonts w:hint="eastAsia"/>
        </w:rPr>
        <w:br/>
      </w:r>
      <w:r>
        <w:rPr>
          <w:rFonts w:hint="eastAsia"/>
        </w:rPr>
        <w:t>　　第三节 2025-2031年智能显示芯片市场需求与销售分析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一、2024-2025年智能显示芯片行业需求现状</w:t>
      </w:r>
      <w:r>
        <w:rPr>
          <w:rFonts w:hint="eastAsia"/>
        </w:rPr>
        <w:br/>
      </w:r>
      <w:r>
        <w:rPr>
          <w:rFonts w:hint="eastAsia"/>
        </w:rPr>
        <w:t>　　　　二、智能显示芯片客户群体与需求特点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三、2019-2024年智能显示芯片行业销售规模分析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四、2025-2031年智能显示芯片市场增长潜力与规模预测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中国智能显示芯片细分市场与下游应用领域分析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智能显示芯片细分市场分析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一、2024-2025年智能显示芯片主要细分产品市场现状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智能显示芯片下游应用与客户群体分析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一、2024-2025年智能显示芯片各应用领域市场现状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2024-2025年智能显示芯片行业技术发展现状及趋势分析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智能显示芯片行业技术发展现状分析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国内外智能显示芯片行业技术差异与原因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智能显示芯片行业技术发展方向、趋势预测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提升智能显示芯片行业技术能力策略建议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智能显示芯片价格机制与竞争策略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一、2019-2024年智能显示芯片市场价格走势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智能显示芯片定价策略与方法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2025-2031年智能显示芯片价格竞争态势与趋势预测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中国智能显示芯片行业重点区域市场研究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2024-2025年重点区域智能显示芯片市场发展概况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二、2019-2024年智能显示芯片市场需求规模情况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三、2025-2031年智能显示芯片行业发展潜力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二、2019-2024年智能显示芯片市场需求规模情况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三、2025-2031年智能显示芯片行业发展潜力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二、2019-2024年智能显示芯片市场需求规模情况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三、2025-2031年智能显示芯片行业发展潜力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二、2019-2024年智能显示芯片市场需求规模情况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三、2025-2031年智能显示芯片行业发展潜力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二、2019-2024年智能显示芯片市场需求规模情况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三、2025-2031年智能显示芯片行业发展潜力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2019-2024年中国智能显示芯片行业进出口情况分析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智能显示芯片行业进口情况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一、2019-2024年智能显示芯片进口规模及增长情况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二、智能显示芯片主要进口来源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智能显示芯片行业出口情况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一、2019-2024年智能显示芯片出口规模及增长情况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二、智能显示芯片主要出口目的地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2019-2024年中国智能显示芯片行业总体发展与财务状况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2019-2024年中国智能显示芯片行业规模情况</w:t>
      </w:r>
      <w:r>
        <w:rPr>
          <w:rFonts w:hint="eastAsia"/>
        </w:rPr>
        <w:br/>
      </w:r>
      <w:r>
        <w:rPr>
          <w:rFonts w:hint="eastAsia"/>
        </w:rPr>
        <w:t>　　　　一、智能显示芯片行业企业数量规模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二、智能显示芯片行业从业人员规模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三、智能显示芯片行业市场敏感性分析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2019-2024年中国智能显示芯片行业财务能力分析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一、智能显示芯片行业盈利能力</w:t>
      </w:r>
      <w:r>
        <w:rPr>
          <w:rFonts w:hint="eastAsia"/>
        </w:rPr>
        <w:br/>
      </w:r>
      <w:r>
        <w:rPr>
          <w:rFonts w:hint="eastAsia"/>
        </w:rPr>
        <w:t>　　　　二、智能显示芯片行业偿债能力</w:t>
      </w:r>
      <w:r>
        <w:rPr>
          <w:rFonts w:hint="eastAsia"/>
        </w:rPr>
        <w:br/>
      </w:r>
      <w:r>
        <w:rPr>
          <w:rFonts w:hint="eastAsia"/>
        </w:rPr>
        <w:t>　　　　三、智能显示芯片行业营运能力</w:t>
      </w:r>
      <w:r>
        <w:rPr>
          <w:rFonts w:hint="eastAsia"/>
        </w:rPr>
        <w:br/>
      </w:r>
      <w:r>
        <w:rPr>
          <w:rFonts w:hint="eastAsia"/>
        </w:rPr>
        <w:t>　　　　四、智能显示芯片行业发展能力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智能显示芯片行业重点企业调研分析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二、企业智能显示芯片业务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二、企业智能显示芯片业务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二、企业智能显示芯片业务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二、企业智能显示芯片业务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二、企业智能显示芯片业务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二、企业智能显示芯片业务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中国智能显示芯片行业竞争格局分析</w:t>
      </w:r>
      <w:r>
        <w:rPr>
          <w:rFonts w:hint="eastAsia"/>
        </w:rPr>
        <w:br/>
      </w:r>
      <w:r>
        <w:rPr>
          <w:rFonts w:hint="eastAsia"/>
        </w:rPr>
        <w:t>　　第一节 智能显示芯片行业竞争格局总览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2024-2025年智能显示芯片行业竞争力分析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2019-2024年智能显示芯片行业企业并购活动分析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2024-2025年智能显示芯片行业会展与招投标活动分析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一、智能显示芯片行业会展活动及其市场影响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2025年中国智能显示芯片企业发展企业发展策略与建议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智能显示芯片销售模式与渠道策略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智能显示芯片品牌与市场推广策略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智能显示芯片研发投入与技术创新能力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智能显示芯片合作联盟与资源整合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中国智能显示芯片行业风险与对策</w:t>
      </w:r>
      <w:r>
        <w:rPr>
          <w:rFonts w:hint="eastAsia"/>
        </w:rPr>
        <w:br/>
      </w:r>
      <w:r>
        <w:rPr>
          <w:rFonts w:hint="eastAsia"/>
        </w:rPr>
        <w:t>　　第一节 智能显示芯片行业SWOT分析</w:t>
      </w:r>
      <w:r>
        <w:rPr>
          <w:rFonts w:hint="eastAsia"/>
        </w:rPr>
        <w:br/>
      </w:r>
      <w:r>
        <w:rPr>
          <w:rFonts w:hint="eastAsia"/>
        </w:rPr>
        <w:t>　　　　一、智能显示芯片行业优势</w:t>
      </w:r>
      <w:r>
        <w:rPr>
          <w:rFonts w:hint="eastAsia"/>
        </w:rPr>
        <w:br/>
      </w:r>
      <w:r>
        <w:rPr>
          <w:rFonts w:hint="eastAsia"/>
        </w:rPr>
        <w:t>　　　　二、智能显示芯片行业劣势</w:t>
      </w:r>
      <w:r>
        <w:rPr>
          <w:rFonts w:hint="eastAsia"/>
        </w:rPr>
        <w:br/>
      </w:r>
      <w:r>
        <w:rPr>
          <w:rFonts w:hint="eastAsia"/>
        </w:rPr>
        <w:t>　　　　三、智能显示芯片市场机会</w:t>
      </w:r>
      <w:r>
        <w:rPr>
          <w:rFonts w:hint="eastAsia"/>
        </w:rPr>
        <w:br/>
      </w:r>
      <w:r>
        <w:rPr>
          <w:rFonts w:hint="eastAsia"/>
        </w:rPr>
        <w:t>　　　　四、智能显示芯片市场威胁</w:t>
      </w:r>
      <w:r>
        <w:rPr>
          <w:rFonts w:hint="eastAsia"/>
        </w:rPr>
        <w:br/>
      </w:r>
      <w:r>
        <w:rPr>
          <w:rFonts w:hint="eastAsia"/>
        </w:rPr>
        <w:t>　　第二节 智能显示芯片行业风险及对策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2025-2031年中国智能显示芯片行业前景与发展趋势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2024-2025年智能显示芯片行业发展环境分析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一、智能显示芯片行业主管部门与监管体制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二、智能显示芯片行业主要法律法规及政策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三、智能显示芯片行业标准与质量监管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2025-2031年智能显示芯片行业发展趋势与方向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2025-2031年智能显示芯片行业发展潜力与机遇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智能显示芯片行业研究结论与建议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[中智.林.]智能显示芯片行业发展建议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智能显示芯片行业类别</w:t>
      </w:r>
      <w:r>
        <w:rPr>
          <w:rFonts w:hint="eastAsia"/>
        </w:rPr>
        <w:br/>
      </w:r>
      <w:r>
        <w:rPr>
          <w:rFonts w:hint="eastAsia"/>
        </w:rPr>
        <w:t>　　图表 智能显示芯片行业产业链调研</w:t>
      </w:r>
      <w:r>
        <w:rPr>
          <w:rFonts w:hint="eastAsia"/>
        </w:rPr>
        <w:br/>
      </w:r>
      <w:r>
        <w:rPr>
          <w:rFonts w:hint="eastAsia"/>
        </w:rPr>
        <w:t>　　图表 智能显示芯片行业现状</w:t>
      </w:r>
      <w:r>
        <w:rPr>
          <w:rFonts w:hint="eastAsia"/>
        </w:rPr>
        <w:br/>
      </w:r>
      <w:r>
        <w:rPr>
          <w:rFonts w:hint="eastAsia"/>
        </w:rPr>
        <w:t>　　图表 智能显示芯片行业标准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2019-2024年中国智能显示芯片行业市场规模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2024年中国智能显示芯片行业产能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2019-2024年中国智能显示芯片行业产量统计</w:t>
      </w:r>
      <w:r>
        <w:rPr>
          <w:rFonts w:hint="eastAsia"/>
        </w:rPr>
        <w:br/>
      </w:r>
      <w:r>
        <w:rPr>
          <w:rFonts w:hint="eastAsia"/>
        </w:rPr>
        <w:t>　　图表 智能显示芯片行业动态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2019-2024年中国智能显示芯片市场需求量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2024年中国智能显示芯片行业需求区域调研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2019-2024年中国智能显示芯片行情</w:t>
      </w:r>
      <w:r>
        <w:rPr>
          <w:rFonts w:hint="eastAsia"/>
        </w:rPr>
        <w:br/>
      </w:r>
      <w:r>
        <w:rPr>
          <w:rFonts w:hint="eastAsia"/>
        </w:rPr>
        <w:t>　　图表 2019-2024年中国智能显示芯片价格走势图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2019-2024年中国智能显示芯片行业销售收入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2019-2024年中国智能显示芯片行业盈利情况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2019-2024年中国智能显示芯片行业利润总额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2019-2024年中国智能显示芯片进口统计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2019-2024年中国智能显示芯片出口统计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2019-2024年中国智能显示芯片行业企业数量统计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**地区智能显示芯片市场规模</w:t>
      </w:r>
      <w:r>
        <w:rPr>
          <w:rFonts w:hint="eastAsia"/>
        </w:rPr>
        <w:br/>
      </w:r>
      <w:r>
        <w:rPr>
          <w:rFonts w:hint="eastAsia"/>
        </w:rPr>
        <w:t>　　图表 **地区智能显示芯片行业市场需求</w:t>
      </w:r>
      <w:r>
        <w:rPr>
          <w:rFonts w:hint="eastAsia"/>
        </w:rPr>
        <w:br/>
      </w:r>
      <w:r>
        <w:rPr>
          <w:rFonts w:hint="eastAsia"/>
        </w:rPr>
        <w:t>　　图表 **地区智能显示芯片市场调研</w:t>
      </w:r>
      <w:r>
        <w:rPr>
          <w:rFonts w:hint="eastAsia"/>
        </w:rPr>
        <w:br/>
      </w:r>
      <w:r>
        <w:rPr>
          <w:rFonts w:hint="eastAsia"/>
        </w:rPr>
        <w:t>　　图表 **地区智能显示芯片行业市场需求分析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**地区智能显示芯片市场规模</w:t>
      </w:r>
      <w:r>
        <w:rPr>
          <w:rFonts w:hint="eastAsia"/>
        </w:rPr>
        <w:br/>
      </w:r>
      <w:r>
        <w:rPr>
          <w:rFonts w:hint="eastAsia"/>
        </w:rPr>
        <w:t>　　图表 **地区智能显示芯片行业市场需求</w:t>
      </w:r>
      <w:r>
        <w:rPr>
          <w:rFonts w:hint="eastAsia"/>
        </w:rPr>
        <w:br/>
      </w:r>
      <w:r>
        <w:rPr>
          <w:rFonts w:hint="eastAsia"/>
        </w:rPr>
        <w:t>　　图表 **地区智能显示芯片市场调研</w:t>
      </w:r>
      <w:r>
        <w:rPr>
          <w:rFonts w:hint="eastAsia"/>
        </w:rPr>
        <w:br/>
      </w:r>
      <w:r>
        <w:rPr>
          <w:rFonts w:hint="eastAsia"/>
        </w:rPr>
        <w:t>　　图表 **地区智能显示芯片行业市场需求分析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智能显示芯片行业竞争对手分析</w:t>
      </w:r>
      <w:r>
        <w:rPr>
          <w:rFonts w:hint="eastAsia"/>
        </w:rPr>
        <w:br/>
      </w:r>
      <w:r>
        <w:rPr>
          <w:rFonts w:hint="eastAsia"/>
        </w:rPr>
        <w:t>　　图表 智能显示芯片重点企业（一）基本信息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智能显示芯片重点企业（一）经营情况分析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智能显示芯片重点企业（一）主要经济指标情况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智能显示芯片重点企业（一）盈利能力情况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智能显示芯片重点企业（一）偿债能力情况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智能显示芯片重点企业（一）运营能力情况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智能显示芯片重点企业（一）成长能力情况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智能显示芯片重点企业（二）基本信息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智能显示芯片重点企业（二）经营情况分析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智能显示芯片重点企业（二）主要经济指标情况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智能显示芯片重点企业（二）盈利能力情况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智能显示芯片重点企业（二）偿债能力情况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智能显示芯片重点企业（二）运营能力情况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智能显示芯片重点企业（二）成长能力情况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智能显示芯片重点企业（三）基本信息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智能显示芯片重点企业（三）经营情况分析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智能显示芯片重点企业（三）主要经济指标情况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智能显示芯片重点企业（三）盈利能力情况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智能显示芯片重点企业（三）偿债能力情况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智能显示芯片重点企业（三）运营能力情况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智能显示芯片重点企业（三）成长能力情况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2025-2031年中国智能显示芯片行业产能预测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2025-2031年中国智能显示芯片行业产量预测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2025-2031年中国智能显示芯片市场需求预测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2025-2031年中国智能显示芯片行业市场规模预测</w:t>
      </w:r>
      <w:r>
        <w:rPr>
          <w:rFonts w:hint="eastAsia"/>
        </w:rPr>
        <w:br/>
      </w:r>
      <w:r>
        <w:rPr>
          <w:rFonts w:hint="eastAsia"/>
        </w:rPr>
        <w:t>　　图表 智能显示芯片行业准入条件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2025-2031年中国智能显示芯片行业信息化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2025-2031年中国智能显示芯片行业风险分析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2025-2031年中国智能显示芯片行业发展趋势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2025-2031年中国智能显示芯片市场前景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ab8b45dcd4416" w:history="1">
        <w:r>
          <w:rPr>
            <w:rStyle w:val="Hyperlink"/>
          </w:rPr>
          <w:t>2025-2031年中国智能显示芯片行业现状与前景趋势分析报告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ab8b45dcd4416" w:history="1">
        <w:r>
          <w:rPr>
            <w:rStyle w:val="Hyperlink"/>
          </w:rPr>
          <w:t>https://www.20087.com/1/60/ZhiNengXianShiXinPianDeXianZhuangYuFaZhanQianJing.html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热点：智能芯片、显示芯片生产厂家有哪些、显示驱动芯片上市公司、显示芯片概念股、ic显示器是什么品牌、常见的显示芯片厂商有哪些、独立显示芯片、显示芯片工作原理、显示屏ic是什么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1f7dd2415400a" w:history="1">
      <w:r>
        <w:rPr>
          <w:rStyle w:val="Hyperlink"/>
        </w:rPr>
        <w:t>2025-2031年中国智能显示芯片行业现状与前景趋势分析报告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iNengXianShiXinPianDeXianZhuangYuFaZhanQianJing.html" TargetMode="External" Id="R66dab8b45dcd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iNengXianShiXinPianDeXianZhuangYuFaZhanQianJing.html" TargetMode="External" Id="R9a41f7dd2415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2025-08-04T03:13:11Z</dcterms:created>
  <dcterms:modified xsi:type="dcterms:W3CDTF">2025-08-04T04:13:11Z</dcterms:modified>
  <dc:subject>2025-2031年中国智能显示芯片行业现状与前景趋势分析报告</dc:subject>
  <dc:title>2025-2031年中国智能显示芯片行业现状与前景趋势分析报告</dc:title>
  <cp:keywords>2025-2031年中国智能显示芯片行业现状与前景趋势分析报告</cp:keywords>
  <dc:description>2025-2031年中国智能显示芯片行业现状与前景趋势分析报告</dc:description>
</cp:coreProperties>
</file>