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86aeea9d445a4" w:history="1">
              <w:r>
                <w:rPr>
                  <w:rStyle w:val="Hyperlink"/>
                </w:rPr>
                <w:t>2024-2030年中国机械定时开关行业现状分析与发展趋势预测报告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86aeea9d445a4" w:history="1">
              <w:r>
                <w:rPr>
                  <w:rStyle w:val="Hyperlink"/>
                </w:rPr>
                <w:t>2024-2030年中国机械定时开关行业现状分析与发展趋势预测报告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86aeea9d445a4" w:history="1">
                <w:r>
                  <w:rPr>
                    <w:rStyle w:val="Hyperlink"/>
                  </w:rPr>
                  <w:t>https://www.20087.com/1/60/JiXieDingShiKaiGuanHangYeFaZhanQuShi.html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定时开关是一种广泛应用于家庭和工业领域的电器控制装置，它通过预设的时间来控制电路的开闭。随着技术的发展，机械定时开关已经从简单的手动设置进化到了更智能、更精准的控制方式。目前，机械定时开关不仅在精确度上有所提升，还增加了防水、防尘等特性，以适应更多的使用环境。此外，随着智能家居概念的兴起，一些机械定时开关也开始集成无线连接功能，可以通过智能手机或其他智能设备进行远程控制。</w:t>
      </w:r>
      <w:r>
        <w:rPr>
          <w:rFonts w:hint="eastAsia"/>
        </w:rPr>
        <w:br/>
      </w:r>
      <w:r>
        <w:rPr>
          <w:rFonts w:hint="eastAsia"/>
        </w:rPr>
        <w:t>　　未来，机械定时开关市场将持续发展。一方面，随着物联网技术的普及，机械定时开关将更多地融入智能家居系统中，以实现更便捷、更智能的家庭自动化控制。另一方面，随着环保理念的深入人心，机械定时开关将朝着更加节能、环保的方向发展，例如采用低功耗设计和可再生能源供电。此外，技术创新将继续推动机械定时开关的发展，包括提高定时精度、增强耐用性以及开发更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86aeea9d445a4" w:history="1">
        <w:r>
          <w:rPr>
            <w:rStyle w:val="Hyperlink"/>
          </w:rPr>
          <w:t>2024-2030年中国机械定时开关行业现状分析与发展趋势预测报告</w:t>
        </w:r>
      </w:hyperlink>
      <w:r>
        <w:rPr>
          <w:rFonts w:hint="eastAsia"/>
        </w:rPr>
        <w:t>》基于权威数据资源与长期监测数据，全面分析了机械定时开关行业现状、市场需求、市场规模及产业链结构。机械定时开关报告探讨了价格变动、细分市场特征以及市场前景，并对未来发展趋势进行了科学预测。同时，机械定时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机械定时开关行业界定</w:t>
      </w:r>
      <w:r>
        <w:rPr>
          <w:rFonts w:hint="eastAsia"/>
        </w:rPr>
        <w:br/>
      </w:r>
      <w:r>
        <w:rPr>
          <w:rFonts w:hint="eastAsia"/>
        </w:rPr>
        <w:t>　　第一节 机械定时开关行业定义</w:t>
      </w:r>
      <w:r>
        <w:rPr>
          <w:rFonts w:hint="eastAsia"/>
        </w:rPr>
        <w:br/>
      </w:r>
      <w:r>
        <w:rPr>
          <w:rFonts w:hint="eastAsia"/>
        </w:rPr>
        <w:t>　　第二节 机械定时开关行业特点分析</w:t>
      </w:r>
      <w:r>
        <w:rPr>
          <w:rFonts w:hint="eastAsia"/>
        </w:rPr>
        <w:br/>
      </w:r>
      <w:r>
        <w:rPr>
          <w:rFonts w:hint="eastAsia"/>
        </w:rPr>
        <w:t>　　第三节 机械定时开关产业链分析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2023-2024年世界机械定时开关行业市场运行形势分析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2023-2024年全球机械定时开关行业发展概况</w:t>
      </w:r>
      <w:r>
        <w:rPr>
          <w:rFonts w:hint="eastAsia"/>
        </w:rPr>
        <w:br/>
      </w:r>
      <w:r>
        <w:rPr>
          <w:rFonts w:hint="eastAsia"/>
        </w:rPr>
        <w:t>　　第二节 世界机械定时开关行业发展走势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二、全球机械定时开关行业市场分布情况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三、全球机械定时开关行业发展趋势分析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全球机械定时开关行业重点国家和区域分析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中国机械定时开关行业发展环境分析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2023-2024年机械定时开关行业技术发展现状及趋势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当前我国机械定时开关技术发展现状</w:t>
      </w:r>
      <w:r>
        <w:rPr>
          <w:rFonts w:hint="eastAsia"/>
        </w:rPr>
        <w:br/>
      </w:r>
      <w:r>
        <w:rPr>
          <w:rFonts w:hint="eastAsia"/>
        </w:rPr>
        <w:t>　　第二节 中外机械定时开关技术差距及产生差距的主要原因分析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提高我国机械定时开关技术的对策</w:t>
      </w:r>
      <w:r>
        <w:rPr>
          <w:rFonts w:hint="eastAsia"/>
        </w:rPr>
        <w:br/>
      </w:r>
      <w:r>
        <w:rPr>
          <w:rFonts w:hint="eastAsia"/>
        </w:rPr>
        <w:t>　　第四节 我国机械定时开关研发、设计发展趋势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中国机械定时开关发展现状调研</w:t>
      </w:r>
      <w:r>
        <w:rPr>
          <w:rFonts w:hint="eastAsia"/>
        </w:rPr>
        <w:br/>
      </w:r>
      <w:r>
        <w:rPr>
          <w:rFonts w:hint="eastAsia"/>
        </w:rPr>
        <w:t>　　第一节 中国机械定时开关市场现状分析</w:t>
      </w:r>
      <w:r>
        <w:rPr>
          <w:rFonts w:hint="eastAsia"/>
        </w:rPr>
        <w:br/>
      </w:r>
      <w:r>
        <w:rPr>
          <w:rFonts w:hint="eastAsia"/>
        </w:rPr>
        <w:t>　　第二节 中国机械定时开关产量分析及预测</w:t>
      </w:r>
      <w:r>
        <w:rPr>
          <w:rFonts w:hint="eastAsia"/>
        </w:rPr>
        <w:br/>
      </w:r>
      <w:r>
        <w:rPr>
          <w:rFonts w:hint="eastAsia"/>
        </w:rPr>
        <w:t>　　　　一、机械定时开关总体产能规模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三、2019-2024年中国机械定时开关产量统计</w:t>
      </w:r>
      <w:r>
        <w:rPr>
          <w:rFonts w:hint="eastAsia"/>
        </w:rPr>
        <w:br/>
      </w:r>
      <w:r>
        <w:rPr>
          <w:rFonts w:hint="eastAsia"/>
        </w:rPr>
        <w:t>　　　　二、机械定时开关生产区域分布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三、2024-2030年中国机械定时开关产量预测分析</w:t>
      </w:r>
      <w:r>
        <w:rPr>
          <w:rFonts w:hint="eastAsia"/>
        </w:rPr>
        <w:br/>
      </w:r>
      <w:r>
        <w:rPr>
          <w:rFonts w:hint="eastAsia"/>
        </w:rPr>
        <w:t>　　第三节 中国机械定时开关市场需求分析及预测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一、中国机械定时开关市场需求特点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二、2019-2024年中国机械定时开关市场需求量统计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三、2024-2030年中国机械定时开关市场需求量预测分析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中国机械定时开关行业进出口情况分析预测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2019-2024年中国机械定时开关行业进出口情况分析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一、2019-2024年中国机械定时开关行业进口分析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二、2019-2024年中国机械定时开关行业出口分析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2024-2030年中国机械定时开关行业进出口情况预测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一、2024-2030年中国机械定时开关行业进口预测分析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二、2024-2030年中国机械定时开关行业出口预测分析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影响机械定时开关行业进出口变化的主要原因分析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2019-2024年中国机械定时开关行业重点地区调研分析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一、中国机械定时开关行业重点区域市场结构调研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二、**地区机械定时开关市场调研分析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三、**地区机械定时开关市场调研分析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四、**地区机械定时开关市场调研分析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五、**地区机械定时开关市场调研分析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六、**地区机械定时开关市场调研分析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机械定时开关行业竞争格局分析</w:t>
      </w:r>
      <w:r>
        <w:rPr>
          <w:rFonts w:hint="eastAsia"/>
        </w:rPr>
        <w:br/>
      </w:r>
      <w:r>
        <w:rPr>
          <w:rFonts w:hint="eastAsia"/>
        </w:rPr>
        <w:t>　　第一节 机械定时开关行业集中度分析</w:t>
      </w:r>
      <w:r>
        <w:rPr>
          <w:rFonts w:hint="eastAsia"/>
        </w:rPr>
        <w:br/>
      </w:r>
      <w:r>
        <w:rPr>
          <w:rFonts w:hint="eastAsia"/>
        </w:rPr>
        <w:t>　　　　一、机械定时开关市场集中度分析</w:t>
      </w:r>
      <w:r>
        <w:rPr>
          <w:rFonts w:hint="eastAsia"/>
        </w:rPr>
        <w:br/>
      </w:r>
      <w:r>
        <w:rPr>
          <w:rFonts w:hint="eastAsia"/>
        </w:rPr>
        <w:t>　　　　二、机械定时开关企业集中度分析</w:t>
      </w:r>
      <w:r>
        <w:rPr>
          <w:rFonts w:hint="eastAsia"/>
        </w:rPr>
        <w:br/>
      </w:r>
      <w:r>
        <w:rPr>
          <w:rFonts w:hint="eastAsia"/>
        </w:rPr>
        <w:t>　　　　三、机械定时开关区域集中度分析</w:t>
      </w:r>
      <w:r>
        <w:rPr>
          <w:rFonts w:hint="eastAsia"/>
        </w:rPr>
        <w:br/>
      </w:r>
      <w:r>
        <w:rPr>
          <w:rFonts w:hint="eastAsia"/>
        </w:rPr>
        <w:t>　　第二节 机械定时开关行业主要企业竞争力分析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机械定时开关行业竞争格局分析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一、2023-2024年机械定时开关行业竞争分析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二、2023-2024年中外机械定时开关产品竞争分析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三、2023-2024年我国机械定时开关市场竞争分析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四、2023-2024年国内主要机械定时开关企业动向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机械定时开关行业细分产品市场调研分析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机械定时开关行业上、下游市场分析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机械定时开关行业上游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机械定时开关行业下游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机械定时开关行业重点企业发展调研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机械定时开关重点企业（一）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机械定时开关重点企业（二）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机械定时开关重点企业（三）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机械定时开关重点企业（四）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机械定时开关重点企业（五）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机械定时开关重点企业（六）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2024年机械定时开关企业管理策略建议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提高机械定时开关企业竞争力的策略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一、提高中国机械定时开关企业核心竞争力的对策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二、机械定时开关企业提升竞争力的主要方向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三、影响机械定时开关企业核心竞争力的因素及提升途径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四、提高机械定时开关企业竞争力的策略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对我国机械定时开关品牌的战略思考</w:t>
      </w:r>
      <w:r>
        <w:rPr>
          <w:rFonts w:hint="eastAsia"/>
        </w:rPr>
        <w:br/>
      </w:r>
      <w:r>
        <w:rPr>
          <w:rFonts w:hint="eastAsia"/>
        </w:rPr>
        <w:t>　　　　一、机械定时开关实施品牌战略的意义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二、机械定时开关企业品牌的现状分析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三、我国机械定时开关企业的品牌战略</w:t>
      </w:r>
      <w:r>
        <w:rPr>
          <w:rFonts w:hint="eastAsia"/>
        </w:rPr>
        <w:br/>
      </w:r>
      <w:r>
        <w:rPr>
          <w:rFonts w:hint="eastAsia"/>
        </w:rPr>
        <w:t>　　　　四、机械定时开关品牌战略管理的策略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2024-2030年中国机械定时开关行业前景与风险预测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2024年中国机械定时开关市场前景分析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2024-2030年中国机械定时开关发展趋势预测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2024-2030年中国机械定时开关行业投资特性分析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一、2024-2030年中国机械定时开关行业进入壁垒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二、2024-2030年中国机械定时开关行业盈利模式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三、2024-2030年中国机械定时开关行业盈利因素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2024-2030年中国机械定时开关行业投资机会分析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一、2024-2030年中国机械定时开关细分市场投资机会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二、2024-2030年中国机械定时开关行业区域市场投资潜力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2024-2030年中国机械定时开关行业投资风险分析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一、2024-2030年中国机械定时开关行业市场竞争风险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二、2024-2030年中国机械定时开关行业技术风险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三、2024-2030年中国机械定时开关行业政策风险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四、2024-2030年中国机械定时开关行业进入退出风险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机械定时开关行业研究结论</w:t>
      </w:r>
      <w:r>
        <w:rPr>
          <w:rFonts w:hint="eastAsia"/>
        </w:rPr>
        <w:br/>
      </w:r>
      <w:r>
        <w:rPr>
          <w:rFonts w:hint="eastAsia"/>
        </w:rPr>
        <w:t>　　第二节 机械定时开关行业投资价值评估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中智^林^机械定时开关行业投资建议</w:t>
      </w:r>
      <w:r>
        <w:rPr>
          <w:rFonts w:hint="eastAsia"/>
        </w:rPr>
        <w:br/>
      </w:r>
      <w:r>
        <w:rPr>
          <w:rFonts w:hint="eastAsia"/>
        </w:rPr>
        <w:t>　　　　一、机械定时开关行业投资策略建议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二、机械定时开关行业投资方向建议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三、机械定时开关行业投资方式建议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机械定时开关行业历程</w:t>
      </w:r>
      <w:r>
        <w:rPr>
          <w:rFonts w:hint="eastAsia"/>
        </w:rPr>
        <w:br/>
      </w:r>
      <w:r>
        <w:rPr>
          <w:rFonts w:hint="eastAsia"/>
        </w:rPr>
        <w:t>　　图表 机械定时开关行业生命周期</w:t>
      </w:r>
      <w:r>
        <w:rPr>
          <w:rFonts w:hint="eastAsia"/>
        </w:rPr>
        <w:br/>
      </w:r>
      <w:r>
        <w:rPr>
          <w:rFonts w:hint="eastAsia"/>
        </w:rPr>
        <w:t>　　图表 机械定时开关行业产业链分析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2019-2024年机械定时开关行业市场容量分析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2024年中国机械定时开关行业需求领域分布格局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2024年中国机械定时开关进口国家及地区分析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2024年中国机械定时开关出口国家及地区分析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**地区机械定时开关市场规模及增长情况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**地区机械定时开关行业市场需求情况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**地区机械定时开关市场规模及增长情况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**地区机械定时开关行业市场需求情况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**地区机械定时开关市场规模及增长情况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**地区机械定时开关行业市场需求情况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**地区机械定时开关市场规模及增长情况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**地区机械定时开关行业市场需求情况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机械定时开关重点企业（二）经营情况分析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机械定时开关重点企业（二）主要经济指标情况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机械定时开关企业信息</w:t>
      </w:r>
      <w:r>
        <w:rPr>
          <w:rFonts w:hint="eastAsia"/>
        </w:rPr>
        <w:br/>
      </w:r>
      <w:r>
        <w:rPr>
          <w:rFonts w:hint="eastAsia"/>
        </w:rPr>
        <w:t>　　图表 机械定时开关企业经营情况分析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2024-2030年中国机械定时开关行业产能预测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2024-2030年中国机械定时开关行业产量预测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2024-2030年中国机械定时开关市场需求量预测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2024-2030年中国机械定时开关行业供需平衡预测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2024-2030年中国机械定时开关行业市场容量预测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2024-2030年中国机械定时开关行业市场规模预测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2024-2030年中国机械定时开关市场前景分析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2024-2030年中国机械定时开关发展趋势预测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86aeea9d445a4" w:history="1">
        <w:r>
          <w:rPr>
            <w:rStyle w:val="Hyperlink"/>
          </w:rPr>
          <w:t>2024-2030年中国机械定时开关行业现状分析与发展趋势预测报告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86aeea9d445a4" w:history="1">
        <w:r>
          <w:rPr>
            <w:rStyle w:val="Hyperlink"/>
          </w:rPr>
          <w:t>https://www.20087.com/1/60/JiXieDingShiKaiGuanHangYeFaZhanQuShi.html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b4cf97b0645cb" w:history="1">
      <w:r>
        <w:rPr>
          <w:rStyle w:val="Hyperlink"/>
        </w:rPr>
        <w:t>2024-2030年中国机械定时开关行业现状分析与发展趋势预测报告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XieDingShiKaiGuanHangYeFaZhanQuShi.html" TargetMode="External" Id="Re4886aeea9d4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XieDingShiKaiGuanHangYeFaZhanQuShi.html" TargetMode="External" Id="R560b4cf97b06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2024-04-11T06:15:00Z</dcterms:created>
  <dcterms:modified xsi:type="dcterms:W3CDTF">2024-04-11T07:15:00Z</dcterms:modified>
  <dc:subject>2024-2030年中国机械定时开关行业现状分析与发展趋势预测报告</dc:subject>
  <dc:title>2024-2030年中国机械定时开关行业现状分析与发展趋势预测报告</dc:title>
  <cp:keywords>2024-2030年中国机械定时开关行业现状分析与发展趋势预测报告</cp:keywords>
  <dc:description>2024-2030年中国机械定时开关行业现状分析与发展趋势预测报告</dc:description>
</cp:coreProperties>
</file>