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03035a30f4fea" w:history="1">
              <w:r>
                <w:rPr>
                  <w:rStyle w:val="Hyperlink"/>
                </w:rPr>
                <w:t>2023-2029年中国气体泄漏测试仪发展现状与前景分析报告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03035a30f4fea" w:history="1">
              <w:r>
                <w:rPr>
                  <w:rStyle w:val="Hyperlink"/>
                </w:rPr>
                <w:t>2023-2029年中国气体泄漏测试仪发展现状与前景分析报告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03035a30f4fea" w:history="1">
                <w:r>
                  <w:rPr>
                    <w:rStyle w:val="Hyperlink"/>
                  </w:rPr>
                  <w:t>https://www.20087.com/1/00/QiTiXieLouCeShiYiShiChangQianJingFenXi.html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泄漏测试仪是用于检测和定位气体泄漏的专业设备，广泛应用于石油、化工、天然气、电力、航空航天等领域。随着传感器技术的进步，现代气体泄漏测试仪不仅灵敏度高、响应速度快，而且能够识别多种气体类型，包括但不限于可燃气体、有毒气体和温室气体。近年来，随着环境保护意识的增强和工业安全标准的提升，气体泄漏测试仪的市场需求持续增长，促使厂商不断推出更精准、更便携、更智能的产品。</w:t>
      </w:r>
      <w:r>
        <w:rPr>
          <w:rFonts w:hint="eastAsia"/>
        </w:rPr>
        <w:br/>
      </w:r>
      <w:r>
        <w:rPr>
          <w:rFonts w:hint="eastAsia"/>
        </w:rPr>
        <w:t>　　未来，气体泄漏测试仪将更加注重智能化和多功能性。智能化方面，将集成AI算法和物联网技术，实现远程监控、自动报警和数据分析，提高泄漏检测的准确性和效率。多功能性方面，将开发能够同时监测多种气体的复合型测试仪，以及具备环境适应性和自诊断功能的高级设备，以满足复杂工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03035a30f4fea" w:history="1">
        <w:r>
          <w:rPr>
            <w:rStyle w:val="Hyperlink"/>
          </w:rPr>
          <w:t>2023-2029年中国气体泄漏测试仪发展现状与前景分析报告</w:t>
        </w:r>
      </w:hyperlink>
      <w:r>
        <w:rPr>
          <w:rFonts w:hint="eastAsia"/>
        </w:rPr>
        <w:t>》依托国家统计局、发改委及气体泄漏测试仪相关行业协会的详实数据，对气体泄漏测试仪行业的现状、市场需求、市场规模、产业链结构、价格变动、细分市场进行了全面调研。气体泄漏测试仪报告还详细剖析了气体泄漏测试仪市场竞争格局，重点关注了品牌影响力、市场集中度及重点企业运营情况，并在预测气体泄漏测试仪市场发展前景和发展趋势的同时，识别了气体泄漏测试仪行业潜在的风险与机遇。气体泄漏测试仪报告以专业、科学、规范的研究方法和客观、权威的分析，为气体泄漏测试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气体泄漏测试仪行业相关概述</w:t>
      </w:r>
      <w:r>
        <w:rPr>
          <w:rFonts w:hint="eastAsia"/>
        </w:rPr>
        <w:br/>
      </w:r>
      <w:r>
        <w:rPr>
          <w:rFonts w:hint="eastAsia"/>
        </w:rPr>
        <w:t>　　　　一、气体泄漏测试仪行业定义及特点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1、气体泄漏测试仪行业定义</w:t>
      </w:r>
      <w:r>
        <w:rPr>
          <w:rFonts w:hint="eastAsia"/>
        </w:rPr>
        <w:br/>
      </w:r>
      <w:r>
        <w:rPr>
          <w:rFonts w:hint="eastAsia"/>
        </w:rPr>
        <w:t>　　　　　　2、气体泄漏测试仪行业特点</w:t>
      </w:r>
      <w:r>
        <w:rPr>
          <w:rFonts w:hint="eastAsia"/>
        </w:rPr>
        <w:br/>
      </w:r>
      <w:r>
        <w:rPr>
          <w:rFonts w:hint="eastAsia"/>
        </w:rPr>
        <w:t>　　　　二、气体泄漏测试仪行业经营模式分析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1、气体泄漏测试仪生产模式</w:t>
      </w:r>
      <w:r>
        <w:rPr>
          <w:rFonts w:hint="eastAsia"/>
        </w:rPr>
        <w:br/>
      </w:r>
      <w:r>
        <w:rPr>
          <w:rFonts w:hint="eastAsia"/>
        </w:rPr>
        <w:t>　　　　　　2、气体泄漏测试仪采购模式</w:t>
      </w:r>
      <w:r>
        <w:rPr>
          <w:rFonts w:hint="eastAsia"/>
        </w:rPr>
        <w:br/>
      </w:r>
      <w:r>
        <w:rPr>
          <w:rFonts w:hint="eastAsia"/>
        </w:rPr>
        <w:t>　　　　　　3、气体泄漏测试仪销售模式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2022年世界气体泄漏测试仪行业市场运行形势分析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2022年全球气体泄漏测试仪行业发展概况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世界气体泄漏测试仪行业发展走势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一、全球气体泄漏测试仪行业市场分布情况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二、全球气体泄漏测试仪行业发展趋势分析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全球气体泄漏测试仪行业重点国家和区域分析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2022年中国气体泄漏测试仪行业发展环境分析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气体泄漏测试仪政策环境分析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气体泄漏测试仪技术环境分析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2022年气体泄漏测试仪行业技术发展现状及趋势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当前我国气体泄漏测试仪技术发展现状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中外气体泄漏测试仪技术差距及产生差距的主要原因分析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提高我国气体泄漏测试仪技术的对策</w:t>
      </w:r>
      <w:r>
        <w:rPr>
          <w:rFonts w:hint="eastAsia"/>
        </w:rPr>
        <w:br/>
      </w:r>
      <w:r>
        <w:rPr>
          <w:rFonts w:hint="eastAsia"/>
        </w:rPr>
        <w:t>　　第四节 我国气体泄漏测试仪研发、设计发展趋势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中国气体泄漏测试仪行业市场供需状况分析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中国气体泄漏测试仪行业市场规模情况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中国气体泄漏测试仪行业盈利情况分析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中国气体泄漏测试仪行业市场需求状况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一、2017-2022年气体泄漏测试仪行业市场需求情况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二、气体泄漏测试仪行业市场需求特点分析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三、2023-2029年气体泄漏测试仪行业市场需求预测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中国气体泄漏测试仪行业市场供给状况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一、2017-2022年气体泄漏测试仪行业市场供给情况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二、气体泄漏测试仪行业市场供给特点分析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三、2023-2029年气体泄漏测试仪行业市场供给预测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气体泄漏测试仪行业市场供需平衡状况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中国气体泄漏测试仪行业进出口情况分析预测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2017-2022年中国气体泄漏测试仪行业进出口情况分析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一、2017-2022年中国气体泄漏测试仪行业进口分析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二、2017-2022年中国气体泄漏测试仪行业出口分析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2023-2029年中国气体泄漏测试仪行业进出口情况预测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一、2023-2029年中国气体泄漏测试仪行业进口预测分析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二、2023-2029年中国气体泄漏测试仪行业出口预测分析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影响气体泄漏测试仪行业进出口变化的主要原因分析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2017-2022年中国气体泄漏测试仪行业重点地区调研分析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一、中国气体泄漏测试仪行业重点区域市场结构调研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二、**地区气体泄漏测试仪市场调研分析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三、**地区气体泄漏测试仪市场调研分析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四、**地区气体泄漏测试仪市场调研分析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五、**地区气体泄漏测试仪市场调研分析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六、**地区气体泄漏测试仪市场调研分析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气体泄漏测试仪行业细分产品市场调研分析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中国气体泄漏测试仪行业市场行情分析预测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气体泄漏测试仪价格影响因素分析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2017-2022年中国气体泄漏测试仪市场价格趋向分析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2023-2029年中国气体泄漏测试仪市场价格趋向预测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气体泄漏测试仪行业上、下游市场分析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气体泄漏测试仪行业上游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气体泄漏测试仪行业下游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气体泄漏测试仪行业竞争格局分析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气体泄漏测试仪行业集中度分析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一、气体泄漏测试仪市场集中度分析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二、气体泄漏测试仪企业集中度分析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三、气体泄漏测试仪区域集中度分析</w:t>
      </w:r>
      <w:r>
        <w:rPr>
          <w:rFonts w:hint="eastAsia"/>
        </w:rPr>
        <w:br/>
      </w:r>
      <w:r>
        <w:rPr>
          <w:rFonts w:hint="eastAsia"/>
        </w:rPr>
        <w:t>　　第二节 气体泄漏测试仪行业竞争格局分析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一、2022年气体泄漏测试仪行业竞争分析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二、2022年中外气体泄漏测试仪产品竞争分析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三、2017-2022年中国气体泄漏测试仪市场竞争分析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四、2023-2029年国内主要气体泄漏测试仪企业动向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气体泄漏测试仪行业重点企业发展调研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气体泄漏测试仪重点企业（一）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气体泄漏测试仪重点企业（二）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气体泄漏测试仪重点企业（三）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气体泄漏测试仪重点企业（四）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气体泄漏测试仪重点企业（五）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气体泄漏测试仪重点企业（六）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气体泄漏测试仪企业发展策略分析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气体泄漏测试仪市场策略分析</w:t>
      </w:r>
      <w:r>
        <w:rPr>
          <w:rFonts w:hint="eastAsia"/>
        </w:rPr>
        <w:br/>
      </w:r>
      <w:r>
        <w:rPr>
          <w:rFonts w:hint="eastAsia"/>
        </w:rPr>
        <w:t>　　　　一、气体泄漏测试仪价格策略分析</w:t>
      </w:r>
      <w:r>
        <w:rPr>
          <w:rFonts w:hint="eastAsia"/>
        </w:rPr>
        <w:br/>
      </w:r>
      <w:r>
        <w:rPr>
          <w:rFonts w:hint="eastAsia"/>
        </w:rPr>
        <w:t>　　　　二、气体泄漏测试仪渠道策略分析</w:t>
      </w:r>
      <w:r>
        <w:rPr>
          <w:rFonts w:hint="eastAsia"/>
        </w:rPr>
        <w:br/>
      </w:r>
      <w:r>
        <w:rPr>
          <w:rFonts w:hint="eastAsia"/>
        </w:rPr>
        <w:t>　　第二节 气体泄漏测试仪销售策略分析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提高气体泄漏测试仪企业竞争力的策略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一、提高中国气体泄漏测试仪企业核心竞争力的对策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二、气体泄漏测试仪企业提升竞争力的主要方向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三、影响气体泄漏测试仪企业核心竞争力的因素及提升途径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四、提高气体泄漏测试仪企业竞争力的策略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对我国气体泄漏测试仪品牌的战略思考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一、气体泄漏测试仪实施品牌战略的意义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二、气体泄漏测试仪企业品牌的现状分析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三、我国气体泄漏测试仪企业的品牌战略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四、气体泄漏测试仪品牌战略管理的策略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中国气体泄漏测试仪行业营销策略分析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气体泄漏测试仪市场推广策略研究分析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一、做好气体泄漏测试仪产品导入</w:t>
      </w:r>
      <w:r>
        <w:rPr>
          <w:rFonts w:hint="eastAsia"/>
        </w:rPr>
        <w:br/>
      </w:r>
      <w:r>
        <w:rPr>
          <w:rFonts w:hint="eastAsia"/>
        </w:rPr>
        <w:t>　　　　二、做好气体泄漏测试仪产品组合和产品线决策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三、气体泄漏测试仪行业城市市场推广策略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气体泄漏测试仪行业渠道营销研究分析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一、气体泄漏测试仪行业营销环境分析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二、气体泄漏测试仪行业现存的营销渠道分析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三、气体泄漏测试仪行业终端市场营销管理策略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气体泄漏测试仪行业营销战略研究分析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一、中国气体泄漏测试仪行业有效整合营销策略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二、建立气体泄漏测试仪行业厂商的双嬴模式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2023-2029年中国气体泄漏测试仪行业前景与风险预测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2023年气体泄漏测试仪市场前景分析</w:t>
      </w:r>
      <w:r>
        <w:rPr>
          <w:rFonts w:hint="eastAsia"/>
        </w:rPr>
        <w:br/>
      </w:r>
      <w:r>
        <w:rPr>
          <w:rFonts w:hint="eastAsia"/>
        </w:rPr>
        <w:t>　　第二节 2023年气体泄漏测试仪发展趋势预测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2023-2029年中国气体泄漏测试仪行业投资特性分析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一、2023-2029年中国气体泄漏测试仪行业进入壁垒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二、2023-2029年中国气体泄漏测试仪行业盈利模式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三、2023-2029年中国气体泄漏测试仪行业盈利因素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2023-2029年中国气体泄漏测试仪行业投资机会分析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一、2023-2029年中国气体泄漏测试仪细分市场投资机会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二、2023-2029年中国气体泄漏测试仪行业区域市场投资潜力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2023-2029年中国气体泄漏测试仪行业投资风险分析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一、2023-2029年中国气体泄漏测试仪行业市场竞争风险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二、2023-2029年中国气体泄漏测试仪行业技术风险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三、2023-2029年中国气体泄漏测试仪行业政策风险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四、2023-2029年中国气体泄漏测试仪行业进入退出风险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2023-2029年中国气体泄漏测试仪行业盈利模式与投资策略分析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国外气体泄漏测试仪行业投资现状及经营模式分析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一、境外气体泄漏测试仪行业成长情况调查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中国气体泄漏测试仪行业商业模式探讨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中国气体泄漏测试仪行业投资国际化发展战略分析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中国气体泄漏测试仪行业投资策略分析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中国气体泄漏测试仪行业资本运作战略选择方案研究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中:智林:：中国气体泄漏测试仪行业多元化经营战略的可行性分析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气体泄漏测试仪行业历程</w:t>
      </w:r>
      <w:r>
        <w:rPr>
          <w:rFonts w:hint="eastAsia"/>
        </w:rPr>
        <w:br/>
      </w:r>
      <w:r>
        <w:rPr>
          <w:rFonts w:hint="eastAsia"/>
        </w:rPr>
        <w:t>　　图表 气体泄漏测试仪行业生命周期</w:t>
      </w:r>
      <w:r>
        <w:rPr>
          <w:rFonts w:hint="eastAsia"/>
        </w:rPr>
        <w:br/>
      </w:r>
      <w:r>
        <w:rPr>
          <w:rFonts w:hint="eastAsia"/>
        </w:rPr>
        <w:t>　　图表 气体泄漏测试仪行业产业链分析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2017-2022年气体泄漏测试仪行业市场容量分析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2022年中国气体泄漏测试仪行业需求领域分布格局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2017-2022年中国气体泄漏测试仪出口金额分析</w:t>
      </w:r>
      <w:r>
        <w:rPr>
          <w:rFonts w:hint="eastAsia"/>
        </w:rPr>
        <w:br/>
      </w:r>
      <w:r>
        <w:rPr>
          <w:rFonts w:hint="eastAsia"/>
        </w:rPr>
        <w:t>　　图表 2022年中国气体泄漏测试仪进口国家及地区分析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2022年中国气体泄漏测试仪出口国家及地区分析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2017-2022年中国气体泄漏测试仪行业企业平均规模情况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**地区气体泄漏测试仪市场规模及增长情况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**地区气体泄漏测试仪行业市场需求情况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**地区气体泄漏测试仪市场规模及增长情况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**地区气体泄漏测试仪行业市场需求情况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**地区气体泄漏测试仪市场规模及增长情况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**地区气体泄漏测试仪行业市场需求情况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**地区气体泄漏测试仪市场规模及增长情况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**地区气体泄漏测试仪行业市场需求情况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气体泄漏测试仪重点企业（三）成长能力情况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2023-2029年中国气体泄漏测试仪行业产能预测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2023-2029年中国气体泄漏测试仪行业产量预测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2023-2029年中国气体泄漏测试仪市场需求量预测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2023-2029年中国气体泄漏测试仪行业供需平衡预测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2023-2029年中国气体泄漏测试仪行业市场容量预测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2023-2029年中国气体泄漏测试仪行业市场规模预测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2023-2029年中国气体泄漏测试仪市场前景分析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2023-2029年中国气体泄漏测试仪行业发展趋势预测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03035a30f4fea" w:history="1">
        <w:r>
          <w:rPr>
            <w:rStyle w:val="Hyperlink"/>
          </w:rPr>
          <w:t>2023-2029年中国气体泄漏测试仪发展现状与前景分析报告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03035a30f4fea" w:history="1">
        <w:r>
          <w:rPr>
            <w:rStyle w:val="Hyperlink"/>
          </w:rPr>
          <w:t>https://www.20087.com/1/00/QiTiXieLouCeShiYiShiChangQianJingFenXi.html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ea23f633e47b9" w:history="1">
      <w:r>
        <w:rPr>
          <w:rStyle w:val="Hyperlink"/>
        </w:rPr>
        <w:t>2023-2029年中国气体泄漏测试仪发展现状与前景分析报告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TiXieLouCeShiYiShiChangQianJingFenXi.html" TargetMode="External" Id="R5bd03035a30f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TiXieLouCeShiYiShiChangQianJingFenXi.html" TargetMode="External" Id="R870ea23f633e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2022-11-19T01:00:42Z</dcterms:created>
  <dcterms:modified xsi:type="dcterms:W3CDTF">2022-11-19T02:00:42Z</dcterms:modified>
  <dc:subject>2023-2029年中国气体泄漏测试仪发展现状与前景分析报告</dc:subject>
  <dc:title>2023-2029年中国气体泄漏测试仪发展现状与前景分析报告</dc:title>
  <cp:keywords>2023-2029年中国气体泄漏测试仪发展现状与前景分析报告</cp:keywords>
  <dc:description>2023-2029年中国气体泄漏测试仪发展现状与前景分析报告</dc:description>
</cp:coreProperties>
</file>