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0f88d87d24359" w:history="1">
              <w:r>
                <w:rPr>
                  <w:rStyle w:val="Hyperlink"/>
                </w:rPr>
                <w:t>2024-2030年全球与中国气动链锯市场调研及发展前景分析报告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0f88d87d24359" w:history="1">
              <w:r>
                <w:rPr>
                  <w:rStyle w:val="Hyperlink"/>
                </w:rPr>
                <w:t>2024-2030年全球与中国气动链锯市场调研及发展前景分析报告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0f88d87d24359" w:history="1">
                <w:r>
                  <w:rPr>
                    <w:rStyle w:val="Hyperlink"/>
                  </w:rPr>
                  <w:t>https://www.20087.com/1/60/QiDongLianJuFaZhanXianZhuangQianJing.html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链锯是一种利用压缩空气驱动的切割工具，广泛应用于林业、园林绿化等行业。近年来，随着气动技术的进步，气动链锯的性能得到了显著提升。目前，气动链锯不仅在提高切割效率方面有所突破，还通过优化气动系统设计来提高动力输出的稳定性和可控性。此外，由于气动链锯无需燃料，因此相比传统汽油链锯具有更低的噪音和更少的排放，符合当前环保的要求。</w:t>
      </w:r>
      <w:r>
        <w:rPr>
          <w:rFonts w:hint="eastAsia"/>
        </w:rPr>
        <w:br/>
      </w:r>
      <w:r>
        <w:rPr>
          <w:rFonts w:hint="eastAsia"/>
        </w:rPr>
        <w:t>　　未来，气动链锯的发展将更加侧重于高效性和便携性。一方面，随着气动技术的不断创新，气动链锯将更加注重提高动力输出的效率，如通过优化气路设计来减少能量损失，从而提高切割速度和动力响应。另一方面，随着轻量化材料的应用，气动链锯将更加注重减轻设备重量，提高携带和使用的便利性。此外，随着无线通讯技术的发展，气动链锯将更加注重集成无线通信模块，实现远程控制和状态监测等功能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0f88d87d24359" w:history="1">
        <w:r>
          <w:rPr>
            <w:rStyle w:val="Hyperlink"/>
          </w:rPr>
          <w:t>2024-2030年全球与中国气动链锯市场调研及发展前景分析报告</w:t>
        </w:r>
      </w:hyperlink>
      <w:r>
        <w:rPr>
          <w:rFonts w:hint="eastAsia"/>
        </w:rPr>
        <w:t>》专业、系统地分析了气动链锯行业现状，包括市场需求、市场规模及价格动态，全面梳理了气动链锯产业链结构，并对气动链锯细分市场进行了探究。气动链锯报告基于详实数据，科学预测了气动链锯市场发展前景和发展趋势，同时剖析了气动链锯品牌竞争、市场集中度以及重点企业的市场地位。在识别风险与机遇的基础上，气动链锯报告提出了针对性的发展策略和建议。气动链锯报告为气动链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中国气动链锯概述</w:t>
      </w:r>
      <w:r>
        <w:rPr>
          <w:rFonts w:hint="eastAsia"/>
        </w:rPr>
        <w:br/>
      </w:r>
      <w:r>
        <w:rPr>
          <w:rFonts w:hint="eastAsia"/>
        </w:rPr>
        <w:t>　　第一节 气动链锯行业定义</w:t>
      </w:r>
      <w:r>
        <w:rPr>
          <w:rFonts w:hint="eastAsia"/>
        </w:rPr>
        <w:br/>
      </w:r>
      <w:r>
        <w:rPr>
          <w:rFonts w:hint="eastAsia"/>
        </w:rPr>
        <w:t>　　第二节 气动链锯行业发展特性</w:t>
      </w:r>
      <w:r>
        <w:rPr>
          <w:rFonts w:hint="eastAsia"/>
        </w:rPr>
        <w:br/>
      </w:r>
      <w:r>
        <w:rPr>
          <w:rFonts w:hint="eastAsia"/>
        </w:rPr>
        <w:t>　　第三节 气动链锯产业链分析</w:t>
      </w:r>
      <w:r>
        <w:rPr>
          <w:rFonts w:hint="eastAsia"/>
        </w:rPr>
        <w:br/>
      </w:r>
      <w:r>
        <w:rPr>
          <w:rFonts w:hint="eastAsia"/>
        </w:rPr>
        <w:t>　　第四节 气动链锯行业生命周期分析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2023-2024年国外主要气动链锯市场发展概况</w:t>
      </w:r>
      <w:r>
        <w:rPr>
          <w:rFonts w:hint="eastAsia"/>
        </w:rPr>
        <w:br/>
      </w:r>
      <w:r>
        <w:rPr>
          <w:rFonts w:hint="eastAsia"/>
        </w:rPr>
        <w:t>　　第一节 全球气动链锯市场发展分析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欧洲地区主要国家气动链锯市场概况</w:t>
      </w:r>
      <w:r>
        <w:rPr>
          <w:rFonts w:hint="eastAsia"/>
        </w:rPr>
        <w:br/>
      </w:r>
      <w:r>
        <w:rPr>
          <w:rFonts w:hint="eastAsia"/>
        </w:rPr>
        <w:t>　　第三节 北美地区气动链锯市场概况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亚洲地区主要国家气动链锯市场概况</w:t>
      </w:r>
      <w:r>
        <w:rPr>
          <w:rFonts w:hint="eastAsia"/>
        </w:rPr>
        <w:br/>
      </w:r>
      <w:r>
        <w:rPr>
          <w:rFonts w:hint="eastAsia"/>
        </w:rPr>
        <w:t>　　第五节 全球气动链锯市场发展预测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2023-2024年中国气动链锯发展环境分析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气动链锯行业相关政策、标准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气动链锯行业相关发展规划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中国气动链锯技术发展分析</w:t>
      </w:r>
      <w:r>
        <w:rPr>
          <w:rFonts w:hint="eastAsia"/>
        </w:rPr>
        <w:br/>
      </w:r>
      <w:r>
        <w:rPr>
          <w:rFonts w:hint="eastAsia"/>
        </w:rPr>
        <w:t>　　第一节 当前气动链锯技术发展现状分析</w:t>
      </w:r>
      <w:r>
        <w:rPr>
          <w:rFonts w:hint="eastAsia"/>
        </w:rPr>
        <w:br/>
      </w:r>
      <w:r>
        <w:rPr>
          <w:rFonts w:hint="eastAsia"/>
        </w:rPr>
        <w:t>　　第二节 气动链锯生产中需注意的问题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气动链锯行业主要技术发展趋势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2023-2024年气动链锯市场特性分析</w:t>
      </w:r>
      <w:r>
        <w:rPr>
          <w:rFonts w:hint="eastAsia"/>
        </w:rPr>
        <w:br/>
      </w:r>
      <w:r>
        <w:rPr>
          <w:rFonts w:hint="eastAsia"/>
        </w:rPr>
        <w:t>　　第一节 气动链锯行业集中度分析</w:t>
      </w:r>
      <w:r>
        <w:rPr>
          <w:rFonts w:hint="eastAsia"/>
        </w:rPr>
        <w:br/>
      </w:r>
      <w:r>
        <w:rPr>
          <w:rFonts w:hint="eastAsia"/>
        </w:rPr>
        <w:t>　　第二节 气动链锯行业SWOT分析</w:t>
      </w:r>
      <w:r>
        <w:rPr>
          <w:rFonts w:hint="eastAsia"/>
        </w:rPr>
        <w:br/>
      </w:r>
      <w:r>
        <w:rPr>
          <w:rFonts w:hint="eastAsia"/>
        </w:rPr>
        <w:t>　　　　一、气动链锯行业优势</w:t>
      </w:r>
      <w:r>
        <w:rPr>
          <w:rFonts w:hint="eastAsia"/>
        </w:rPr>
        <w:br/>
      </w:r>
      <w:r>
        <w:rPr>
          <w:rFonts w:hint="eastAsia"/>
        </w:rPr>
        <w:t>　　　　二、气动链锯行业劣势</w:t>
      </w:r>
      <w:r>
        <w:rPr>
          <w:rFonts w:hint="eastAsia"/>
        </w:rPr>
        <w:br/>
      </w:r>
      <w:r>
        <w:rPr>
          <w:rFonts w:hint="eastAsia"/>
        </w:rPr>
        <w:t>　　　　三、气动链锯行业机会</w:t>
      </w:r>
      <w:r>
        <w:rPr>
          <w:rFonts w:hint="eastAsia"/>
        </w:rPr>
        <w:br/>
      </w:r>
      <w:r>
        <w:rPr>
          <w:rFonts w:hint="eastAsia"/>
        </w:rPr>
        <w:t>　　　　四、气动链锯行业风险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中国气动链锯发展现状</w:t>
      </w:r>
      <w:r>
        <w:rPr>
          <w:rFonts w:hint="eastAsia"/>
        </w:rPr>
        <w:br/>
      </w:r>
      <w:r>
        <w:rPr>
          <w:rFonts w:hint="eastAsia"/>
        </w:rPr>
        <w:t>　　第一节 中国气动链锯市场现状分析</w:t>
      </w:r>
      <w:r>
        <w:rPr>
          <w:rFonts w:hint="eastAsia"/>
        </w:rPr>
        <w:br/>
      </w:r>
      <w:r>
        <w:rPr>
          <w:rFonts w:hint="eastAsia"/>
        </w:rPr>
        <w:t>　　第二节 中国气动链锯产量分析及预测</w:t>
      </w:r>
      <w:r>
        <w:rPr>
          <w:rFonts w:hint="eastAsia"/>
        </w:rPr>
        <w:br/>
      </w:r>
      <w:r>
        <w:rPr>
          <w:rFonts w:hint="eastAsia"/>
        </w:rPr>
        <w:t>　　　　一、气动链锯总体产能规模</w:t>
      </w:r>
      <w:r>
        <w:rPr>
          <w:rFonts w:hint="eastAsia"/>
        </w:rPr>
        <w:br/>
      </w:r>
      <w:r>
        <w:rPr>
          <w:rFonts w:hint="eastAsia"/>
        </w:rPr>
        <w:t>　　　　二、气动链锯生产区域分布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三、2019-2024年中国气动链锯产量统计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四、2024-2030年中国气动链锯产量预测</w:t>
      </w:r>
      <w:r>
        <w:rPr>
          <w:rFonts w:hint="eastAsia"/>
        </w:rPr>
        <w:br/>
      </w:r>
      <w:r>
        <w:rPr>
          <w:rFonts w:hint="eastAsia"/>
        </w:rPr>
        <w:t>　　第三节 中国气动链锯市场需求分析及预测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一、中国气动链锯市场需求特点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二、2019-2024年中国气动链锯市场需求量统计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三、2024-2030年中国气动链锯市场需求量预测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中国气动链锯价格趋势分析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一、2019-2024年中国气动链锯市场价格趋势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二、2024-2030年中国气动链锯市场价格走势预测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2019-2024年气动链锯行业经济运行状况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2019-2024年中国气动链锯行业盈利能力分析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2019-2024年中国气动链锯行业发展能力分析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2019-2024年气动链锯行业偿债能力分析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2019-2024年气动链锯制造企业数量分析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气动链锯行业上、下游市场分析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气动链锯行业上游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气动链锯行业下游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中国气动链锯行业重点地区发展分析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气动链锯行业重点区域市场结构调研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2019-2024年中国气动链锯进出口分析</w:t>
      </w:r>
      <w:r>
        <w:rPr>
          <w:rFonts w:hint="eastAsia"/>
        </w:rPr>
        <w:br/>
      </w:r>
      <w:r>
        <w:rPr>
          <w:rFonts w:hint="eastAsia"/>
        </w:rPr>
        <w:t>　　第一节 气动链锯进口情况分析</w:t>
      </w:r>
      <w:r>
        <w:rPr>
          <w:rFonts w:hint="eastAsia"/>
        </w:rPr>
        <w:br/>
      </w:r>
      <w:r>
        <w:rPr>
          <w:rFonts w:hint="eastAsia"/>
        </w:rPr>
        <w:t>　　第二节 气动链锯出口情况分析</w:t>
      </w:r>
      <w:r>
        <w:rPr>
          <w:rFonts w:hint="eastAsia"/>
        </w:rPr>
        <w:br/>
      </w:r>
      <w:r>
        <w:rPr>
          <w:rFonts w:hint="eastAsia"/>
        </w:rPr>
        <w:t>　　第三节 影响气动链锯进出口因素分析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气动链锯行业重点企业竞争力分析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气动链锯行业企业经营策略研究分析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气动链锯企业多样化经营策略分析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一、气动链锯企业多样化经营情况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二、现行气动链锯行业多样化经营的方向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大型气动链锯企业集团未来发展策略分析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对中小气动链锯企业生产经营的建议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气动链锯行业投资风险预警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影响气动链锯行业发展的主要因素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一、2024年影响气动链锯行业运行的有利因素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二、2024年影响气动链锯行业运行的稳定因素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三、2024年影响气动链锯行业运行的不利因素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四、2024年我国气动链锯行业发展面临的挑战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五、2024年我国气动链锯行业发展面临的机遇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气动链锯行业投资风险预警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一、气动链锯行业市场风险预测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二、气动链锯行业政策风险预测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三、气动链锯行业经营风险预测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四、气动链锯行业技术风险预测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五、气动链锯行业竞争风险预测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六、气动链锯行业其他风险预测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气动链锯投资建议</w:t>
      </w:r>
      <w:r>
        <w:rPr>
          <w:rFonts w:hint="eastAsia"/>
        </w:rPr>
        <w:br/>
      </w:r>
      <w:r>
        <w:rPr>
          <w:rFonts w:hint="eastAsia"/>
        </w:rPr>
        <w:t>　　第一节 2024年气动链锯市场前景分析</w:t>
      </w:r>
      <w:r>
        <w:rPr>
          <w:rFonts w:hint="eastAsia"/>
        </w:rPr>
        <w:br/>
      </w:r>
      <w:r>
        <w:rPr>
          <w:rFonts w:hint="eastAsia"/>
        </w:rPr>
        <w:t>　　第二节 2024年气动链锯发展趋势预测</w:t>
      </w:r>
      <w:r>
        <w:rPr>
          <w:rFonts w:hint="eastAsia"/>
        </w:rPr>
        <w:br/>
      </w:r>
      <w:r>
        <w:rPr>
          <w:rFonts w:hint="eastAsia"/>
        </w:rPr>
        <w:t>　　第三节 气动链锯行业投资进入壁垒分析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气动链锯行业历程</w:t>
      </w:r>
      <w:r>
        <w:rPr>
          <w:rFonts w:hint="eastAsia"/>
        </w:rPr>
        <w:br/>
      </w:r>
      <w:r>
        <w:rPr>
          <w:rFonts w:hint="eastAsia"/>
        </w:rPr>
        <w:t>　　图表 气动链锯行业生命周期</w:t>
      </w:r>
      <w:r>
        <w:rPr>
          <w:rFonts w:hint="eastAsia"/>
        </w:rPr>
        <w:br/>
      </w:r>
      <w:r>
        <w:rPr>
          <w:rFonts w:hint="eastAsia"/>
        </w:rPr>
        <w:t>　　图表 气动链锯行业产业链分析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2019-2024年气动链锯行业市场容量分析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2019-2024年中国气动链锯市场需求量及增速统计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2024年中国气动链锯行业需求领域分布格局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2019-2024年中国气动链锯进口数量分析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2019-2024年中国气动链锯进口金额分析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2019-2024年中国气动链锯出口数量分析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2019-2024年中国气动链锯出口金额分析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2024年中国气动链锯进口国家及地区分析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2024年中国气动链锯出口国家及地区分析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**地区气动链锯行业市场需求情况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气动链锯重点企业（一）基本信息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气动链锯重点企业（一）经营情况分析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气动链锯重点企业（一）主要经济指标情况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气动链锯重点企业（一）盈利能力情况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气动链锯重点企业（二）经营情况分析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气动链锯重点企业（二）主要经济指标情况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气动链锯重点企业（二）盈利能力情况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气动链锯重点企业（三）经营情况分析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气动链锯重点企业（三）主要经济指标情况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气动链锯重点企业（三）盈利能力情况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气动链锯重点企业（三）成长能力情况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2024-2030年中国气动链锯行业产能预测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2024-2030年中国气动链锯行业产量预测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2024-2030年中国气动链锯市场需求量预测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2024-2030年中国气动链锯行业供需平衡预测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2024-2030年中国气动链锯行业市场容量预测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2024-2030年中国气动链锯行业市场规模预测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2024-2030年中国气动链锯市场前景分析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2024-2030年中国气动链锯行业发展趋势预测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0f88d87d24359" w:history="1">
        <w:r>
          <w:rPr>
            <w:rStyle w:val="Hyperlink"/>
          </w:rPr>
          <w:t>2024-2030年全球与中国气动链锯市场调研及发展前景分析报告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0f88d87d24359" w:history="1">
        <w:r>
          <w:rPr>
            <w:rStyle w:val="Hyperlink"/>
          </w:rPr>
          <w:t>https://www.20087.com/1/60/QiDongLianJuFaZhanXianZhuangQianJing.html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01385aed14318" w:history="1">
      <w:r>
        <w:rPr>
          <w:rStyle w:val="Hyperlink"/>
        </w:rPr>
        <w:t>2024-2030年全球与中国气动链锯市场调研及发展前景分析报告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DongLianJuFaZhanXianZhuangQianJing.html" TargetMode="External" Id="Ref60f88d87d2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DongLianJuFaZhanXianZhuangQianJing.html" TargetMode="External" Id="Red501385aed1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2024-01-10T04:31:00Z</dcterms:created>
  <dcterms:modified xsi:type="dcterms:W3CDTF">2024-01-10T05:31:00Z</dcterms:modified>
  <dc:subject>2024-2030年全球与中国气动链锯市场调研及发展前景分析报告</dc:subject>
  <dc:title>2024-2030年全球与中国气动链锯市场调研及发展前景分析报告</dc:title>
  <cp:keywords>2024-2030年全球与中国气动链锯市场调研及发展前景分析报告</cp:keywords>
  <dc:description>2024-2030年全球与中国气动链锯市场调研及发展前景分析报告</dc:description>
</cp:coreProperties>
</file>