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58a99d9bf4f5d" w:history="1">
              <w:r>
                <w:rPr>
                  <w:rStyle w:val="Hyperlink"/>
                </w:rPr>
                <w:t>2024-2030年全球与中国气态氚光源市场现状调研及前景分析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58a99d9bf4f5d" w:history="1">
              <w:r>
                <w:rPr>
                  <w:rStyle w:val="Hyperlink"/>
                </w:rPr>
                <w:t>2024-2030年全球与中国气态氚光源市场现状调研及前景分析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58a99d9bf4f5d" w:history="1">
                <w:r>
                  <w:rPr>
                    <w:rStyle w:val="Hyperlink"/>
                  </w:rPr>
                  <w:t>https://www.20087.com/1/50/QiTaiChuanGuangYuanShiChangQianJingFenXi.html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态氚光源是一种利用氚气产生的辐射来发光的光源，因其具有长期稳定发光的特点而被广泛应用于低光照环境下，例如手表表盘、军事设备等。随着材料科学和技术的发展，现代气态氚光源不仅在发光效率和稳定性方面有所提升，还在提高操作便捷性和降低成本方面有所突破。目前，气态氚光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气态氚光源的发展将更加注重高效与安全性。一方面，随着新材料技术的应用，未来的气态氚光源将采用更加高效的发光材料，提高产品的发光效率和稳定性。另一方面，随着可持续发展理念的普及，未来的气态氚光源生产将更加注重使用环保材料和技术，减少生产过程中的能源消耗和废弃物排放。此外，随着对光源安全性的重视，未来的气态氚光源将更加注重提高产品的安全性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58a99d9bf4f5d" w:history="1">
        <w:r>
          <w:rPr>
            <w:rStyle w:val="Hyperlink"/>
          </w:rPr>
          <w:t>2024-2030年全球与中国气态氚光源市场现状调研及前景分析</w:t>
        </w:r>
      </w:hyperlink>
      <w:r>
        <w:rPr>
          <w:rFonts w:hint="eastAsia"/>
        </w:rPr>
        <w:t>》深入剖析了当前气态氚光源行业的现状与市场需求，详细探讨了气态氚光源市场规模及其价格动态。气态氚光源报告从产业链角度出发，分析了上下游的影响因素，并进一步细分市场，对气态氚光源各细分领域的具体情况进行探讨。气态氚光源报告还根据现有数据，对气态氚光源市场前景及发展趋势进行了科学预测，揭示了行业内重点企业的竞争格局，评估了品牌影响力和市场集中度，同时指出了气态氚光源行业面临的风险与机遇。气态氚光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按产品类型细分，全球气态氚光源市场规模2019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绿色</w:t>
      </w:r>
      <w:r>
        <w:rPr>
          <w:rFonts w:hint="eastAsia"/>
        </w:rPr>
        <w:br/>
      </w:r>
      <w:r>
        <w:rPr>
          <w:rFonts w:hint="eastAsia"/>
        </w:rPr>
        <w:t>　　　　1.3.3 红色</w:t>
      </w:r>
      <w:r>
        <w:rPr>
          <w:rFonts w:hint="eastAsia"/>
        </w:rPr>
        <w:br/>
      </w:r>
      <w:r>
        <w:rPr>
          <w:rFonts w:hint="eastAsia"/>
        </w:rPr>
        <w:t>　　　　1.3.4 蓝色</w:t>
      </w:r>
      <w:r>
        <w:rPr>
          <w:rFonts w:hint="eastAsia"/>
        </w:rPr>
        <w:br/>
      </w:r>
      <w:r>
        <w:rPr>
          <w:rFonts w:hint="eastAsia"/>
        </w:rPr>
        <w:t>　　　　1.3.5 黄色</w:t>
      </w:r>
      <w:r>
        <w:rPr>
          <w:rFonts w:hint="eastAsia"/>
        </w:rPr>
        <w:br/>
      </w:r>
      <w:r>
        <w:rPr>
          <w:rFonts w:hint="eastAsia"/>
        </w:rPr>
        <w:t>　　　　1.3.6 紫色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按应用细分，全球气态氚光源市场规模2019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航空航天和国防</w:t>
      </w:r>
      <w:r>
        <w:rPr>
          <w:rFonts w:hint="eastAsia"/>
        </w:rPr>
        <w:br/>
      </w:r>
      <w:r>
        <w:rPr>
          <w:rFonts w:hint="eastAsia"/>
        </w:rPr>
        <w:t>　　　　1.4.3 手表</w:t>
      </w:r>
      <w:r>
        <w:rPr>
          <w:rFonts w:hint="eastAsia"/>
        </w:rPr>
        <w:br/>
      </w:r>
      <w:r>
        <w:rPr>
          <w:rFonts w:hint="eastAsia"/>
        </w:rPr>
        <w:t>　　　　1.4.4 户外和战术装备</w:t>
      </w:r>
      <w:r>
        <w:rPr>
          <w:rFonts w:hint="eastAsia"/>
        </w:rPr>
        <w:br/>
      </w:r>
      <w:r>
        <w:rPr>
          <w:rFonts w:hint="eastAsia"/>
        </w:rPr>
        <w:t>　　　　1.4.5 工业和安全标记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气态氚光源行业发展总体概况</w:t>
      </w:r>
      <w:r>
        <w:rPr>
          <w:rFonts w:hint="eastAsia"/>
        </w:rPr>
        <w:br/>
      </w:r>
      <w:r>
        <w:rPr>
          <w:rFonts w:hint="eastAsia"/>
        </w:rPr>
        <w:t>　　　　1.5.2 气态氚光源行业发展主要特点</w:t>
      </w:r>
      <w:r>
        <w:rPr>
          <w:rFonts w:hint="eastAsia"/>
        </w:rPr>
        <w:br/>
      </w:r>
      <w:r>
        <w:rPr>
          <w:rFonts w:hint="eastAsia"/>
        </w:rPr>
        <w:t>　　　　1.5.3 气态氚光源行业发展影响因素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全球市场，近三年气态氚光源主要企业占有率及排名（按销量）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气态氚光源主要企业在国际市场占有率（按销量，2020-2024）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2023年气态氚光源主要企业在国际市场排名（按销量）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全球市场主要企业气态氚光源销量（2020-2024）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全球市场，近三年气态氚光源主要企业占有率及排名（按收入）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气态氚光源主要企业在国际市场占有率（按收入，2020-2024）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2023年气态氚光源主要企业在国际市场排名（按收入）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全球市场主要企业气态氚光源销售收入（2020-2024）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全球市场主要企业气态氚光源销售价格（2020-2024）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中国市场，近三年气态氚光源主要企业占有率及排名（按销量）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气态氚光源主要企业在中国市场占有率（按销量，2020-2024）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2023年气态氚光源主要企业在中国市场排名（按销量）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中国市场主要企业气态氚光源销量（2020-2024）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中国市场，近三年气态氚光源主要企业占有率及排名（按收入）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气态氚光源主要企业在中国市场占有率（按收入，2020-2024）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2023年气态氚光源主要企业在中国市场排名（按收入）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中国市场主要企业气态氚光源销售收入（2020-2024）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全球主要厂商气态氚光源总部及产地分布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全球主要厂商成立时间及气态氚光源商业化日期</w:t>
      </w:r>
      <w:r>
        <w:rPr>
          <w:rFonts w:hint="eastAsia"/>
        </w:rPr>
        <w:br/>
      </w:r>
      <w:r>
        <w:rPr>
          <w:rFonts w:hint="eastAsia"/>
        </w:rPr>
        <w:t>　　2.8 全球主要厂商气态氚光源产品类型及应用</w:t>
      </w:r>
      <w:r>
        <w:rPr>
          <w:rFonts w:hint="eastAsia"/>
        </w:rPr>
        <w:br/>
      </w:r>
      <w:r>
        <w:rPr>
          <w:rFonts w:hint="eastAsia"/>
        </w:rPr>
        <w:t>　　2.9 气态氚光源行业集中度、竞争程度分析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气态氚光源行业集中度分析：2023年全球Top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全球气态氚光源第一梯队、第二梯队和第三梯队生产商（品牌）及市场份额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全球气态氚光源总体规模分析</w:t>
      </w:r>
      <w:r>
        <w:rPr>
          <w:rFonts w:hint="eastAsia"/>
        </w:rPr>
        <w:br/>
      </w:r>
      <w:r>
        <w:rPr>
          <w:rFonts w:hint="eastAsia"/>
        </w:rPr>
        <w:t>　　3.1 全球气态氚光源供需现状及预测（2019-2030）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全球气态氚光源产能、产量、产能利用率及发展趋势（2019-2030）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全球气态氚光源产量、需求量及发展趋势（2019-2030）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全球主要地区气态氚光源产量及发展趋势（2019-2030）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全球主要地区气态氚光源产量（2019-2024）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全球主要地区气态氚光源产量（2025-2030）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全球主要地区气态氚光源产量市场份额（2019-2030）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中国气态氚光源供需现状及预测（2019-2030）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中国气态氚光源产能、产量、产能利用率及发展趋势（2019-2030）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中国气态氚光源产量、市场需求量及发展趋势（2019-2030）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全球气态氚光源销量及销售额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全球市场气态氚光源销售额（2019-2030）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全球市场气态氚光源销量（2019-2030）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全球市场气态氚光源价格趋势（2019-2030）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全球气态氚光源主要地区分析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全球主要地区气态氚光源市场规模分析：2019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全球主要地区气态氚光源销售收入及市场份额（2019-2024年）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全球主要地区气态氚光源销售收入预测（2025-2030年）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全球主要地区气态氚光源销量分析：2019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全球主要地区气态氚光源销量及市场份额（2019-2024年）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全球主要地区气态氚光源销量及市场份额预测（2025-2030年）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北美市场气态氚光源销量、收入及增长率（2019-2030）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欧洲市场气态氚光源销量、收入及增长率（2019-2030）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中国市场气态氚光源销量、收入及增长率（2019-2030）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日本市场气态氚光源销量、收入及增长率（2019-2030）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东南亚市场气态氚光源销量、收入及增长率（2019-2030）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印度市场气态氚光源销量、收入及增长率（2019-2030）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气态氚光源销量、收入、价格及毛利率（2019-2024）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气态氚光源销量、收入、价格及毛利率（2019-2024）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气态氚光源销量、收入、价格及毛利率（2019-2024）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气态氚光源销量、收入、价格及毛利率（2019-2024）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不同产品类型气态氚光源分析</w:t>
      </w:r>
      <w:r>
        <w:rPr>
          <w:rFonts w:hint="eastAsia"/>
        </w:rPr>
        <w:br/>
      </w:r>
      <w:r>
        <w:rPr>
          <w:rFonts w:hint="eastAsia"/>
        </w:rPr>
        <w:t>　　6.1 全球不同产品类型气态氚光源销量（2019-2030）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全球不同产品类型气态氚光源销量及市场份额（2019-2024）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全球不同产品类型气态氚光源销量预测（2025-2030）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全球不同产品类型气态氚光源收入（2019-2030）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全球不同产品类型气态氚光源收入及市场份额（2019-2024）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全球不同产品类型气态氚光源收入预测（2025-2030）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全球不同产品类型气态氚光源价格走势（2019-2030）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不同应用气态氚光源分析</w:t>
      </w:r>
      <w:r>
        <w:rPr>
          <w:rFonts w:hint="eastAsia"/>
        </w:rPr>
        <w:br/>
      </w:r>
      <w:r>
        <w:rPr>
          <w:rFonts w:hint="eastAsia"/>
        </w:rPr>
        <w:t>　　7.1 全球不同应用气态氚光源销量（2019-2030）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全球不同应用气态氚光源销量及市场份额（2019-2024）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全球不同应用气态氚光源销量预测（2025-2030）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全球不同应用气态氚光源收入（2019-2030）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全球不同应用气态氚光源收入及市场份额（2019-2024）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全球不同应用气态氚光源收入预测（2025-2030）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全球不同应用气态氚光源价格走势（2019-2030）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气态氚光源行业发展趋势</w:t>
      </w:r>
      <w:r>
        <w:rPr>
          <w:rFonts w:hint="eastAsia"/>
        </w:rPr>
        <w:br/>
      </w:r>
      <w:r>
        <w:rPr>
          <w:rFonts w:hint="eastAsia"/>
        </w:rPr>
        <w:t>　　8.2 气态氚光源行业主要驱动因素</w:t>
      </w:r>
      <w:r>
        <w:rPr>
          <w:rFonts w:hint="eastAsia"/>
        </w:rPr>
        <w:br/>
      </w:r>
      <w:r>
        <w:rPr>
          <w:rFonts w:hint="eastAsia"/>
        </w:rPr>
        <w:t>　　8.3 气态氚光源中国企业SWOT分析</w:t>
      </w:r>
      <w:r>
        <w:rPr>
          <w:rFonts w:hint="eastAsia"/>
        </w:rPr>
        <w:br/>
      </w:r>
      <w:r>
        <w:rPr>
          <w:rFonts w:hint="eastAsia"/>
        </w:rPr>
        <w:t>　　8.4 中国气态氚光源行业政策环境分析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气态氚光源行业产业链简介</w:t>
      </w:r>
      <w:r>
        <w:rPr>
          <w:rFonts w:hint="eastAsia"/>
        </w:rPr>
        <w:br/>
      </w:r>
      <w:r>
        <w:rPr>
          <w:rFonts w:hint="eastAsia"/>
        </w:rPr>
        <w:t>　　　　9.1.1 气态氚光源行业供应链分析</w:t>
      </w:r>
      <w:r>
        <w:rPr>
          <w:rFonts w:hint="eastAsia"/>
        </w:rPr>
        <w:br/>
      </w:r>
      <w:r>
        <w:rPr>
          <w:rFonts w:hint="eastAsia"/>
        </w:rPr>
        <w:t>　　　　9.1.2 气态氚光源主要原料及供应情况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气态氚光源行业主要下游客户</w:t>
      </w:r>
      <w:r>
        <w:rPr>
          <w:rFonts w:hint="eastAsia"/>
        </w:rPr>
        <w:br/>
      </w:r>
      <w:r>
        <w:rPr>
          <w:rFonts w:hint="eastAsia"/>
        </w:rPr>
        <w:t>　　9.2 气态氚光源行业采购模式</w:t>
      </w:r>
      <w:r>
        <w:rPr>
          <w:rFonts w:hint="eastAsia"/>
        </w:rPr>
        <w:br/>
      </w:r>
      <w:r>
        <w:rPr>
          <w:rFonts w:hint="eastAsia"/>
        </w:rPr>
        <w:t>　　9.3 气态氚光源行业生产模式</w:t>
      </w:r>
      <w:r>
        <w:rPr>
          <w:rFonts w:hint="eastAsia"/>
        </w:rPr>
        <w:br/>
      </w:r>
      <w:r>
        <w:rPr>
          <w:rFonts w:hint="eastAsia"/>
        </w:rPr>
        <w:t>　　9.4 气态氚光源行业销售模式及销售渠道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按产品类型细分，全球气态氚光源市场规模2019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按应用细分，全球气态氚光源市场规模2019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气态氚光源行业发展主要特点</w:t>
      </w:r>
      <w:r>
        <w:rPr>
          <w:rFonts w:hint="eastAsia"/>
        </w:rPr>
        <w:br/>
      </w:r>
      <w:r>
        <w:rPr>
          <w:rFonts w:hint="eastAsia"/>
        </w:rPr>
        <w:t>　　表4 气态氚光源行业发展有利因素分析</w:t>
      </w:r>
      <w:r>
        <w:rPr>
          <w:rFonts w:hint="eastAsia"/>
        </w:rPr>
        <w:br/>
      </w:r>
      <w:r>
        <w:rPr>
          <w:rFonts w:hint="eastAsia"/>
        </w:rPr>
        <w:t>　　表5 气态氚光源行业发展不利因素分析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进入气态氚光源行业壁垒</w:t>
      </w:r>
      <w:r>
        <w:rPr>
          <w:rFonts w:hint="eastAsia"/>
        </w:rPr>
        <w:br/>
      </w:r>
      <w:r>
        <w:rPr>
          <w:rFonts w:hint="eastAsia"/>
        </w:rPr>
        <w:t>　　表7 气态氚光源主要企业在国际市场占有率（按销量，2020-2024）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2023年气态氚光源主要企业在国际市场排名（按销量）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全球市场主要企业气态氚光源销量（2020-2024）&amp;（个）</w:t>
      </w:r>
      <w:r>
        <w:rPr>
          <w:rFonts w:hint="eastAsia"/>
        </w:rPr>
        <w:br/>
      </w:r>
      <w:r>
        <w:rPr>
          <w:rFonts w:hint="eastAsia"/>
        </w:rPr>
        <w:t>　　表10 气态氚光源主要企业在国际市场占有率（按收入，2020-2024）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2023年气态氚光源主要企业在国际市场排名（按收入）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全球市场主要企业气态氚光源销售收入（2020-2024）&amp;（万元）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全球市场主要企业气态氚光源销售价格（2020-2024）&amp;（元/个）</w:t>
      </w:r>
      <w:r>
        <w:rPr>
          <w:rFonts w:hint="eastAsia"/>
        </w:rPr>
        <w:br/>
      </w:r>
      <w:r>
        <w:rPr>
          <w:rFonts w:hint="eastAsia"/>
        </w:rPr>
        <w:t>　　表14 气态氚光源主要企业在中国市场占有率（按销量，2020-2024）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2023年气态氚光源主要企业在中国市场排名（按销量）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中国市场主要企业气态氚光源销量（2020-2024）&amp;（个）</w:t>
      </w:r>
      <w:r>
        <w:rPr>
          <w:rFonts w:hint="eastAsia"/>
        </w:rPr>
        <w:br/>
      </w:r>
      <w:r>
        <w:rPr>
          <w:rFonts w:hint="eastAsia"/>
        </w:rPr>
        <w:t>　　表17 气态氚光源主要企业在中国市场占有率（按收入，2020-2024）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2023年气态氚光源主要企业在中国市场排名（按收入）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中国市场主要企业气态氚光源销售收入（2020-2024）&amp;（万元）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全球主要厂商气态氚光源总部及产地分布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全球主要厂商成立时间及气态氚光源商业化日期</w:t>
      </w:r>
      <w:r>
        <w:rPr>
          <w:rFonts w:hint="eastAsia"/>
        </w:rPr>
        <w:br/>
      </w:r>
      <w:r>
        <w:rPr>
          <w:rFonts w:hint="eastAsia"/>
        </w:rPr>
        <w:t>　　表22 全球主要厂商气态氚光源产品类型及应用</w:t>
      </w:r>
      <w:r>
        <w:rPr>
          <w:rFonts w:hint="eastAsia"/>
        </w:rPr>
        <w:br/>
      </w:r>
      <w:r>
        <w:rPr>
          <w:rFonts w:hint="eastAsia"/>
        </w:rPr>
        <w:t>　　表23 2023年全球气态氚光源主要厂商市场地位（第一梯队、第二梯队和第三梯队）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全球气态氚光源市场投资、并购等现状分析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全球主要地区气态氚光源产量增速（CAGR）：（2019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表26 全球主要地区气态氚光源产量（2019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表27 全球主要地区气态氚光源产量（2019-2024）&amp;（个）</w:t>
      </w:r>
      <w:r>
        <w:rPr>
          <w:rFonts w:hint="eastAsia"/>
        </w:rPr>
        <w:br/>
      </w:r>
      <w:r>
        <w:rPr>
          <w:rFonts w:hint="eastAsia"/>
        </w:rPr>
        <w:t>　　表28 全球主要地区气态氚光源产量（2025-2030）&amp;（个）</w:t>
      </w:r>
      <w:r>
        <w:rPr>
          <w:rFonts w:hint="eastAsia"/>
        </w:rPr>
        <w:br/>
      </w:r>
      <w:r>
        <w:rPr>
          <w:rFonts w:hint="eastAsia"/>
        </w:rPr>
        <w:t>　　表29 全球主要地区气态氚光源产量市场份额（2019-2024）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全球主要地区气态氚光源产量（2025-2030）&amp;（个）</w:t>
      </w:r>
      <w:r>
        <w:rPr>
          <w:rFonts w:hint="eastAsia"/>
        </w:rPr>
        <w:br/>
      </w:r>
      <w:r>
        <w:rPr>
          <w:rFonts w:hint="eastAsia"/>
        </w:rPr>
        <w:t>　　表31 全球主要地区气态氚光源销售收入增速：（2019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全球主要地区气态氚光源销售收入（2019-2024）&amp;（万元）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全球主要地区气态氚光源销售收入市场份额（2019-2024）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全球主要地区气态氚光源收入（2025-2030）&amp;（万元）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全球主要地区气态氚光源收入市场份额（2025-2030）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全球主要地区气态氚光源销量（个）：2019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全球主要地区气态氚光源销量（2019-2024）&amp;（个）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全球主要地区气态氚光源销量市场份额（2019-2024）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全球主要地区气态氚光源销量（2025-2030）&amp;（个）</w:t>
      </w:r>
      <w:r>
        <w:rPr>
          <w:rFonts w:hint="eastAsia"/>
        </w:rPr>
        <w:br/>
      </w:r>
      <w:r>
        <w:rPr>
          <w:rFonts w:hint="eastAsia"/>
        </w:rPr>
        <w:t>　　表40 全球主要地区气态氚光源销量份额（2025-2030）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气态氚光源销量（个）、收入（万元）、价格（元/个）及毛利率（2019-2024）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气态氚光源销量（个）、收入（万元）、价格（元/个）及毛利率（2019-2024）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气态氚光源销量（个）、收入（万元）、价格（元/个）及毛利率（2019-2024）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气态氚光源销量（个）、收入（万元）、价格（元/个）及毛利率（2019-2024）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全球不同产品类型气态氚光源销量（2019-2024年）&amp;（个）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全球不同产品类型气态氚光源销量市场份额（2019-2024）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全球不同产品类型气态氚光源销量预测（2025-2030）&amp;（个）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表64 全球市场不同产品类型气态氚光源销量市场份额预测（2025-2030）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表65 全球不同产品类型气态氚光源收入（2019-2024年）&amp;（万元）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全球不同产品类型气态氚光源收入市场份额（2019-2024）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全球不同产品类型气态氚光源收入预测（2025-2030）&amp;（万元）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全球不同产品类型气态氚光源收入市场份额预测（2025-2030）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表69 全球不同应用气态氚光源销量（2019-2024年）&amp;（个）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全球不同应用气态氚光源销量市场份额（2019-2024）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全球不同应用气态氚光源销量预测（2025-2030）&amp;（个）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全球市场不同应用气态氚光源销量市场份额预测（2025-2030）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表73 全球不同应用气态氚光源收入（2019-2024年）&amp;（万元）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全球不同应用气态氚光源收入市场份额（2019-2024）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全球不同应用气态氚光源收入预测（2025-2030）&amp;（万元）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全球不同应用气态氚光源收入市场份额预测（2025-2030）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表77 气态氚光源行业发展趋势</w:t>
      </w:r>
      <w:r>
        <w:rPr>
          <w:rFonts w:hint="eastAsia"/>
        </w:rPr>
        <w:br/>
      </w:r>
      <w:r>
        <w:rPr>
          <w:rFonts w:hint="eastAsia"/>
        </w:rPr>
        <w:t>　　表78 气态氚光源行业主要驱动因素</w:t>
      </w:r>
      <w:r>
        <w:rPr>
          <w:rFonts w:hint="eastAsia"/>
        </w:rPr>
        <w:br/>
      </w:r>
      <w:r>
        <w:rPr>
          <w:rFonts w:hint="eastAsia"/>
        </w:rPr>
        <w:t>　　表79 气态氚光源行业供应链分析</w:t>
      </w:r>
      <w:r>
        <w:rPr>
          <w:rFonts w:hint="eastAsia"/>
        </w:rPr>
        <w:br/>
      </w:r>
      <w:r>
        <w:rPr>
          <w:rFonts w:hint="eastAsia"/>
        </w:rPr>
        <w:t>　　表80 气态氚光源上游原料供应商</w:t>
      </w:r>
      <w:r>
        <w:rPr>
          <w:rFonts w:hint="eastAsia"/>
        </w:rPr>
        <w:br/>
      </w:r>
      <w:r>
        <w:rPr>
          <w:rFonts w:hint="eastAsia"/>
        </w:rPr>
        <w:t>　　表81 气态氚光源行业主要下游客户</w:t>
      </w:r>
      <w:r>
        <w:rPr>
          <w:rFonts w:hint="eastAsia"/>
        </w:rPr>
        <w:br/>
      </w:r>
      <w:r>
        <w:rPr>
          <w:rFonts w:hint="eastAsia"/>
        </w:rPr>
        <w:t>　　表82 气态氚光源行业典型经销商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气态氚光源产品图片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全球不同产品类型气态氚光源销售额2019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全球不同产品类型气态氚光源市场份额2023 &amp; 2030</w:t>
      </w:r>
      <w:r>
        <w:rPr>
          <w:rFonts w:hint="eastAsia"/>
        </w:rPr>
        <w:br/>
      </w:r>
      <w:r>
        <w:rPr>
          <w:rFonts w:hint="eastAsia"/>
        </w:rPr>
        <w:t>　　图4 绿色产品图片</w:t>
      </w:r>
      <w:r>
        <w:rPr>
          <w:rFonts w:hint="eastAsia"/>
        </w:rPr>
        <w:br/>
      </w:r>
      <w:r>
        <w:rPr>
          <w:rFonts w:hint="eastAsia"/>
        </w:rPr>
        <w:t>　　图5 红色产品图片</w:t>
      </w:r>
      <w:r>
        <w:rPr>
          <w:rFonts w:hint="eastAsia"/>
        </w:rPr>
        <w:br/>
      </w:r>
      <w:r>
        <w:rPr>
          <w:rFonts w:hint="eastAsia"/>
        </w:rPr>
        <w:t>　　图6 蓝色产品图片</w:t>
      </w:r>
      <w:r>
        <w:rPr>
          <w:rFonts w:hint="eastAsia"/>
        </w:rPr>
        <w:br/>
      </w:r>
      <w:r>
        <w:rPr>
          <w:rFonts w:hint="eastAsia"/>
        </w:rPr>
        <w:t>　　图7 黄色产品图片</w:t>
      </w:r>
      <w:r>
        <w:rPr>
          <w:rFonts w:hint="eastAsia"/>
        </w:rPr>
        <w:br/>
      </w:r>
      <w:r>
        <w:rPr>
          <w:rFonts w:hint="eastAsia"/>
        </w:rPr>
        <w:t>　　图8 紫色产品图片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全球不同应用气态氚光源销售额2019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图11 全球不同应用气态氚光源市场份额2023 VS 2030</w:t>
      </w:r>
      <w:r>
        <w:rPr>
          <w:rFonts w:hint="eastAsia"/>
        </w:rPr>
        <w:br/>
      </w:r>
      <w:r>
        <w:rPr>
          <w:rFonts w:hint="eastAsia"/>
        </w:rPr>
        <w:t>　　图12 航空航天和国防</w:t>
      </w:r>
      <w:r>
        <w:rPr>
          <w:rFonts w:hint="eastAsia"/>
        </w:rPr>
        <w:br/>
      </w:r>
      <w:r>
        <w:rPr>
          <w:rFonts w:hint="eastAsia"/>
        </w:rPr>
        <w:t>　　图13 手表</w:t>
      </w:r>
      <w:r>
        <w:rPr>
          <w:rFonts w:hint="eastAsia"/>
        </w:rPr>
        <w:br/>
      </w:r>
      <w:r>
        <w:rPr>
          <w:rFonts w:hint="eastAsia"/>
        </w:rPr>
        <w:t>　　图14 户外和战术装备</w:t>
      </w:r>
      <w:r>
        <w:rPr>
          <w:rFonts w:hint="eastAsia"/>
        </w:rPr>
        <w:br/>
      </w:r>
      <w:r>
        <w:rPr>
          <w:rFonts w:hint="eastAsia"/>
        </w:rPr>
        <w:t>　　图15 工业和安全标记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2023年全球前五大生产商气态氚光源市场份额</w:t>
      </w:r>
      <w:r>
        <w:rPr>
          <w:rFonts w:hint="eastAsia"/>
        </w:rPr>
        <w:br/>
      </w:r>
      <w:r>
        <w:rPr>
          <w:rFonts w:hint="eastAsia"/>
        </w:rPr>
        <w:t>　　图18 2023年全球气态氚光源第一梯队、第二梯队和第三梯队厂商及市场份额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全球气态氚光源产能、产量、产能利用率及发展趋势（2019-2030）&amp;（个）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图20 全球气态氚光源产量、需求量及发展趋势（2019-2030）&amp;（个）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图21 全球主要地区气态氚光源产量市场份额（2019-2030）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中国气态氚光源产能、产量、产能利用率及发展趋势（2019-2030）&amp;（个）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图23 中国气态氚光源产量、市场需求量及发展趋势（2019-2030）&amp;（个）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图24 全球气态氚光源市场销售额及增长率：（2019-2030）&amp;（万元）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图25 全球市场气态氚光源市场规模：2019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图26 全球市场气态氚光源销量及增长率（2019-2030）&amp;（个）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图27 全球市场气态氚光源价格趋势（2019-2030）&amp;（元/个）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图28 全球主要地区气态氚光源销售收入（2019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全球主要地区气态氚光源销售收入市场份额（2019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图30 北美市场气态氚光源销量及增长率（2019-2030）&amp;（个）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图31 北美市场气态氚光源收入及增长率（2019-2030）&amp;（万元）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欧洲市场气态氚光源销量及增长率（2019-2030）&amp;（个）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图33 欧洲市场气态氚光源收入及增长率（2019-2030）&amp;（万元）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中国市场气态氚光源销量及增长率（2019-2030）&amp;（个）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图35 中国市场气态氚光源收入及增长率（2019-2030）&amp;（万元）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日本市场气态氚光源销量及增长率（2019-2030）&amp;（个）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图37 日本市场气态氚光源收入及增长率（2019-2030）&amp;（万元）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东南亚市场气态氚光源销量及增长率（2019-2030）&amp;（个）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图39 东南亚市场气态氚光源收入及增长率（2019-2030）&amp;（万元）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印度市场气态氚光源销量及增长率（2019-2030）&amp;（个）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图41 印度市场气态氚光源收入及增长率（2019-2030）&amp;（万元）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全球不同产品类型气态氚光源价格走势（2019-2030）&amp;（元/个）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图43 全球不同应用气态氚光源价格走势（2019-2030）&amp;（元/个）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图44 气态氚光源中国企业SWOT分析</w:t>
      </w:r>
      <w:r>
        <w:rPr>
          <w:rFonts w:hint="eastAsia"/>
        </w:rPr>
        <w:br/>
      </w:r>
      <w:r>
        <w:rPr>
          <w:rFonts w:hint="eastAsia"/>
        </w:rPr>
        <w:t>　　图45 气态氚光源产业链</w:t>
      </w:r>
      <w:r>
        <w:rPr>
          <w:rFonts w:hint="eastAsia"/>
        </w:rPr>
        <w:br/>
      </w:r>
      <w:r>
        <w:rPr>
          <w:rFonts w:hint="eastAsia"/>
        </w:rPr>
        <w:t>　　图46 气态氚光源行业采购模式分析</w:t>
      </w:r>
      <w:r>
        <w:rPr>
          <w:rFonts w:hint="eastAsia"/>
        </w:rPr>
        <w:br/>
      </w:r>
      <w:r>
        <w:rPr>
          <w:rFonts w:hint="eastAsia"/>
        </w:rPr>
        <w:t>　　图47 气态氚光源行业生产模式分析</w:t>
      </w:r>
      <w:r>
        <w:rPr>
          <w:rFonts w:hint="eastAsia"/>
        </w:rPr>
        <w:br/>
      </w:r>
      <w:r>
        <w:rPr>
          <w:rFonts w:hint="eastAsia"/>
        </w:rPr>
        <w:t>　　图48 气态氚光源行业销售模式分析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58a99d9bf4f5d" w:history="1">
        <w:r>
          <w:rPr>
            <w:rStyle w:val="Hyperlink"/>
          </w:rPr>
          <w:t>2024-2030年全球与中国气态氚光源市场现状调研及前景分析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58a99d9bf4f5d" w:history="1">
        <w:r>
          <w:rPr>
            <w:rStyle w:val="Hyperlink"/>
          </w:rPr>
          <w:t>https://www.20087.com/1/50/QiTaiChuanGuangYuanShiChangQianJingFenXi.html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77975da6740d0" w:history="1">
      <w:r>
        <w:rPr>
          <w:rStyle w:val="Hyperlink"/>
        </w:rPr>
        <w:t>2024-2030年全球与中国气态氚光源市场现状调研及前景分析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TaiChuanGuangYuanShiChangQianJingFenXi.html" TargetMode="External" Id="Re0458a99d9bf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TaiChuanGuangYuanShiChangQianJingFenXi.html" TargetMode="External" Id="Rc0677975da67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2024-01-09T03:22:24Z</dcterms:created>
  <dcterms:modified xsi:type="dcterms:W3CDTF">2024-01-09T04:22:24Z</dcterms:modified>
  <dc:subject>2024-2030年全球与中国气态氚光源市场现状调研及前景分析</dc:subject>
  <dc:title>2024-2030年全球与中国气态氚光源市场现状调研及前景分析</dc:title>
  <cp:keywords>2024-2030年全球与中国气态氚光源市场现状调研及前景分析</cp:keywords>
  <dc:description>2024-2030年全球与中国气态氚光源市场现状调研及前景分析</dc:description>
</cp:coreProperties>
</file>