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2cfd921fe4bec" w:history="1">
              <w:r>
                <w:rPr>
                  <w:rStyle w:val="Hyperlink"/>
                </w:rPr>
                <w:t>2025-2031年全球与中国水下切粒机市场研究及趋势预测报告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2cfd921fe4bec" w:history="1">
              <w:r>
                <w:rPr>
                  <w:rStyle w:val="Hyperlink"/>
                </w:rPr>
                <w:t>2025-2031年全球与中国水下切粒机市场研究及趋势预测报告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2cfd921fe4bec" w:history="1">
                <w:r>
                  <w:rPr>
                    <w:rStyle w:val="Hyperlink"/>
                  </w:rPr>
                  <w:t>https://www.20087.com/1/60/ShuiXiaQieLiJiFaZhanQuShiFenXi.html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切粒机是一种用于塑料加工的设备，近年来随着塑料加工业的发展而市场需求持续增长。水下切粒机能够直接在熔融状态下将塑料挤出并切割成颗粒，提高了生产效率和颗粒质量。随着技术的进步，水下切粒机的性能和稳定性不断提高，能够满足不同塑料制品的需求。此外，随着环保法规的趋严，对低污染、高效率的塑料加工设备需求也在增加。近年来，通过对水下切粒机的优化设计，开发出了更多具有特殊功能的新产品，如适用于特殊材料的水下切粒机。</w:t>
      </w:r>
      <w:r>
        <w:rPr>
          <w:rFonts w:hint="eastAsia"/>
        </w:rPr>
        <w:br/>
      </w:r>
      <w:r>
        <w:rPr>
          <w:rFonts w:hint="eastAsia"/>
        </w:rPr>
        <w:t>　　未来，水下切粒机市场将持续增长。一方面，随着塑料加工业的发展，对高质量、多功能的水下切粒机需求将持续增加。另一方面，随着技术的进步，水下切粒机将更加注重智能化和多功能性，如实现远程监控、数据分析等功能，提高设备的可靠性和使用效率。此外，随着环保法规的趋严，对环保型水下切粒机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2cfd921fe4bec" w:history="1">
        <w:r>
          <w:rPr>
            <w:rStyle w:val="Hyperlink"/>
          </w:rPr>
          <w:t>2025-2031年全球与中国水下切粒机市场研究及趋势预测报告</w:t>
        </w:r>
      </w:hyperlink>
      <w:r>
        <w:rPr>
          <w:rFonts w:hint="eastAsia"/>
        </w:rPr>
        <w:t>》从市场规模、需求变化及价格动态等维度，系统解析了水下切粒机行业的现状与发展趋势。报告深入分析了水下切粒机产业链各环节，科学预测了市场前景与技术发展方向，同时聚焦水下切粒机细分市场特点及重点企业的经营表现，揭示了水下切粒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水下切粒机行业概述及发展现状</w:t>
      </w:r>
      <w:r>
        <w:rPr>
          <w:rFonts w:hint="eastAsia"/>
        </w:rPr>
        <w:br/>
      </w:r>
      <w:r>
        <w:rPr>
          <w:rFonts w:hint="eastAsia"/>
        </w:rPr>
        <w:t>　　1.1 水下切粒机行业介绍</w:t>
      </w:r>
      <w:r>
        <w:rPr>
          <w:rFonts w:hint="eastAsia"/>
        </w:rPr>
        <w:br/>
      </w:r>
      <w:r>
        <w:rPr>
          <w:rFonts w:hint="eastAsia"/>
        </w:rPr>
        <w:t>　　1.2 水下切粒机主要种类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2024年不同种类水下切粒机产量占比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2020-2031年不同种类水下切粒机价格走势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水下切粒机主要应用领域分析</w:t>
      </w:r>
      <w:r>
        <w:rPr>
          <w:rFonts w:hint="eastAsia"/>
        </w:rPr>
        <w:br/>
      </w:r>
      <w:r>
        <w:rPr>
          <w:rFonts w:hint="eastAsia"/>
        </w:rPr>
        <w:t>　　　　1.3.1 水下切粒机主要应用领域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2024年全球水下切粒机不同应用领域消费量占比分析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全球与中国水下切粒机市场发展现状对比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2020-2031年全球水下切粒机市场现状及发展趋势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2020-2031年中国水下切粒机市场现状及发展趋势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2020-2031年全球水下切粒机供需现状及趋势预测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2020-2031年全球水下切粒机产能、产量、产能利用率情况及趋势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2020-2031年全球水下切粒机产量、表观消费量情况及趋势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2020-2031年中国水下切粒机供需现状及趋势预测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2020-2031年中国水下切粒机产能、产量、产能利用率情况及趋势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2020-2031年中国水下切粒机产量、表观消费量情况及趋势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2020-2031年中国水下切粒机产量、需求量、市场缺口情况及趋势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中国水下切粒机行业政策分析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全球与中国水下切粒机重点企业产量、产值、集中度分析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全球市场水下切粒机重点企业2024和2025年产量、产值对比分析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全球市场水下切粒机重点企业2024和2025年产量对比分析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全球市场水下切粒机重点企业2024和2025年产值对比分析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全球市场水下切粒机重点企业2024和2025年产品价格分析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中国市场水下切粒机重点企业2024和2025年产量、产值对比分析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中国市场水下切粒机重点企业2024和2025年产量对比分析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中国市场水下切粒机重点企业2024和2025年产值对比分析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水下切粒机重点厂商总部</w:t>
      </w:r>
      <w:r>
        <w:rPr>
          <w:rFonts w:hint="eastAsia"/>
        </w:rPr>
        <w:br/>
      </w:r>
      <w:r>
        <w:rPr>
          <w:rFonts w:hint="eastAsia"/>
        </w:rPr>
        <w:t>　　2.4 水下切粒机行业企业集中度分析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全球重点水下切粒机企业SWOT分析</w:t>
      </w:r>
      <w:r>
        <w:rPr>
          <w:rFonts w:hint="eastAsia"/>
        </w:rPr>
        <w:br/>
      </w:r>
      <w:r>
        <w:rPr>
          <w:rFonts w:hint="eastAsia"/>
        </w:rPr>
        <w:t>　　2.6 中国重点水下切粒机企业SWOT分析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2020-2031年全球主要地区水下切粒机产量、产值、市场份额情况及趋势预测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2020-2031年全球主要地区水下切粒机产量、产值及市场份额情况及趋势预测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2020-2031年全球主要地区水下切粒机产量及市场份额情况及趋势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2020-2031年全球主要地区水下切粒机产值及市场份额情况及趋势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2020-2031年中国市场水下切粒机产量、产值情况及趋势预测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2020-2031年北美市场水下切粒机产量、产值情况及趋势预测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2020-2031年欧洲市场水下切粒机产量、产值情况及趋势预测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2020-2031年日本市场水下切粒机产量、产值情况及趋势预测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2020-2031年全球主要地区水下切粒机消费量、市场份额及发展趋势分析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2020-2031年全球主要地区水下切粒机消费量、市场份额及发展趋势预测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2020-2031年中国市场水下切粒机消费情况及发展趋势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2020-2031年北美市场水下切粒机消费情况及发展趋势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2020-2031年欧洲市场水下切粒机消费情况及发展趋势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2020-2031年日本市场水下切粒机消费情况及发展趋势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水下切粒机行业重点企业调研分析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企业水下切粒机产品</w:t>
      </w:r>
      <w:r>
        <w:rPr>
          <w:rFonts w:hint="eastAsia"/>
        </w:rPr>
        <w:br/>
      </w:r>
      <w:r>
        <w:rPr>
          <w:rFonts w:hint="eastAsia"/>
        </w:rPr>
        <w:t>　　　　5.1.3 企业水下切粒机产量、价格、收入、成本、毛利情况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企业水下切粒机产品</w:t>
      </w:r>
      <w:r>
        <w:rPr>
          <w:rFonts w:hint="eastAsia"/>
        </w:rPr>
        <w:br/>
      </w:r>
      <w:r>
        <w:rPr>
          <w:rFonts w:hint="eastAsia"/>
        </w:rPr>
        <w:t>　　　　5.2.3 企业水下切粒机产量、价格、收入、成本、毛利情况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企业水下切粒机产品</w:t>
      </w:r>
      <w:r>
        <w:rPr>
          <w:rFonts w:hint="eastAsia"/>
        </w:rPr>
        <w:br/>
      </w:r>
      <w:r>
        <w:rPr>
          <w:rFonts w:hint="eastAsia"/>
        </w:rPr>
        <w:t>　　　　5.3.3 企业水下切粒机产量、价格、收入、成本、毛利情况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企业水下切粒机产品</w:t>
      </w:r>
      <w:r>
        <w:rPr>
          <w:rFonts w:hint="eastAsia"/>
        </w:rPr>
        <w:br/>
      </w:r>
      <w:r>
        <w:rPr>
          <w:rFonts w:hint="eastAsia"/>
        </w:rPr>
        <w:t>　　　　5.4.3 企业水下切粒机产量、价格、收入、成本、毛利情况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企业水下切粒机产品</w:t>
      </w:r>
      <w:r>
        <w:rPr>
          <w:rFonts w:hint="eastAsia"/>
        </w:rPr>
        <w:br/>
      </w:r>
      <w:r>
        <w:rPr>
          <w:rFonts w:hint="eastAsia"/>
        </w:rPr>
        <w:t>　　　　5.5.3 企业水下切粒机产量、价格、收入、成本、毛利情况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企业水下切粒机产品</w:t>
      </w:r>
      <w:r>
        <w:rPr>
          <w:rFonts w:hint="eastAsia"/>
        </w:rPr>
        <w:br/>
      </w:r>
      <w:r>
        <w:rPr>
          <w:rFonts w:hint="eastAsia"/>
        </w:rPr>
        <w:t>　　　　5.6.3 企业水下切粒机产量、价格、收入、成本、毛利情况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企业水下切粒机产品</w:t>
      </w:r>
      <w:r>
        <w:rPr>
          <w:rFonts w:hint="eastAsia"/>
        </w:rPr>
        <w:br/>
      </w:r>
      <w:r>
        <w:rPr>
          <w:rFonts w:hint="eastAsia"/>
        </w:rPr>
        <w:t>　　　　5.7.3 企业水下切粒机产量、价格、收入、成本、毛利情况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企业水下切粒机产品</w:t>
      </w:r>
      <w:r>
        <w:rPr>
          <w:rFonts w:hint="eastAsia"/>
        </w:rPr>
        <w:br/>
      </w:r>
      <w:r>
        <w:rPr>
          <w:rFonts w:hint="eastAsia"/>
        </w:rPr>
        <w:t>　　　　5.8.3 企业水下切粒机产量、价格、收入、成本、毛利情况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企业水下切粒机产品</w:t>
      </w:r>
      <w:r>
        <w:rPr>
          <w:rFonts w:hint="eastAsia"/>
        </w:rPr>
        <w:br/>
      </w:r>
      <w:r>
        <w:rPr>
          <w:rFonts w:hint="eastAsia"/>
        </w:rPr>
        <w:t>　　　　5.9.3 企业水下切粒机产量、价格、收入、成本、毛利情况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企业水下切粒机产品</w:t>
      </w:r>
      <w:r>
        <w:rPr>
          <w:rFonts w:hint="eastAsia"/>
        </w:rPr>
        <w:br/>
      </w:r>
      <w:r>
        <w:rPr>
          <w:rFonts w:hint="eastAsia"/>
        </w:rPr>
        <w:t>　　　　5.10.3 企业水下切粒机产量、价格、收入、成本、毛利情况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2020-2031年不同种类水下切粒机产量、价格、产值及市场份额情况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全球市场不同种类水下切粒机产量、产值及市场份额情况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2020-2031年全球市场不同种类水下切粒机产量、市场份额情况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2020-2031年全球市场不同种类水下切粒机产值、市场份额情况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2020-2031年全球市场不同种类水下切粒机价格走势分析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中国市场不同种类水下切粒机产量、产值及市场份额情况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2020-2031年中国市场不同种类水下切粒机产量、市场份额情况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2020-2031年中国市场不同种类水下切粒机产值、市场份额情况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2020-2031年中国市场不同种类水下切粒机价格走势分析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水下切粒机上游原料及下游主要应用领域分析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水下切粒机产业链分析</w:t>
      </w:r>
      <w:r>
        <w:rPr>
          <w:rFonts w:hint="eastAsia"/>
        </w:rPr>
        <w:br/>
      </w:r>
      <w:r>
        <w:rPr>
          <w:rFonts w:hint="eastAsia"/>
        </w:rPr>
        <w:t>　　7.2 水下切粒机产业上游供应分析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2020-2031年全球市场水下切粒机下游主要应用领域消费量、市场份额情况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2020-2031年中国市场水下切粒机下游主要应用领域消费量、市场份额及增长情况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2020-2031年中国市场水下切粒机产量、消费量、进出口分析及发展趋势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2020-2031年中国市场水下切粒机产量、消费量、进出口分析及发展趋势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2020-2031年中国市场水下切粒机进出口贸易趋势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中国市场水下切粒机主要进口来源</w:t>
      </w:r>
      <w:r>
        <w:rPr>
          <w:rFonts w:hint="eastAsia"/>
        </w:rPr>
        <w:br/>
      </w:r>
      <w:r>
        <w:rPr>
          <w:rFonts w:hint="eastAsia"/>
        </w:rPr>
        <w:t>　　8.4 中国市场水下切粒机主要出口目的地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2024-2025年中国市场水下切粒机主要地区分布</w:t>
      </w:r>
      <w:r>
        <w:rPr>
          <w:rFonts w:hint="eastAsia"/>
        </w:rPr>
        <w:br/>
      </w:r>
      <w:r>
        <w:rPr>
          <w:rFonts w:hint="eastAsia"/>
        </w:rPr>
        <w:t>　　9.1 中国水下切粒机生产地区分布</w:t>
      </w:r>
      <w:r>
        <w:rPr>
          <w:rFonts w:hint="eastAsia"/>
        </w:rPr>
        <w:br/>
      </w:r>
      <w:r>
        <w:rPr>
          <w:rFonts w:hint="eastAsia"/>
        </w:rPr>
        <w:t>　　9.2 中国水下切粒机消费地区分布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影响中国市场水下切粒机供需因素分析</w:t>
      </w:r>
      <w:r>
        <w:rPr>
          <w:rFonts w:hint="eastAsia"/>
        </w:rPr>
        <w:br/>
      </w:r>
      <w:r>
        <w:rPr>
          <w:rFonts w:hint="eastAsia"/>
        </w:rPr>
        <w:t>　　10.1 水下切粒机及相关行业技术发展概况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2020-2031年水下切粒机进出口贸易现状及趋势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2020-2031年水下切粒机产品技术趋势与价格走势预测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水下切粒机行业市场环境发展趋势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2020-2031年不同种类水下切粒机产品技术发展趋势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2020-2031年水下切粒机价格走势预测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水下切粒机销售渠道分析及建议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国内市场水下切粒机销售渠道分析</w:t>
      </w:r>
      <w:r>
        <w:rPr>
          <w:rFonts w:hint="eastAsia"/>
        </w:rPr>
        <w:br/>
      </w:r>
      <w:r>
        <w:rPr>
          <w:rFonts w:hint="eastAsia"/>
        </w:rPr>
        <w:t>　　　　12.1.1 当前水下切粒机主要销售模式及销售渠道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2020-2031年国内市场水下切粒机销售模式及销售渠道趋势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海外市场水下切粒机销售渠道分析</w:t>
      </w:r>
      <w:r>
        <w:rPr>
          <w:rFonts w:hint="eastAsia"/>
        </w:rPr>
        <w:br/>
      </w:r>
      <w:r>
        <w:rPr>
          <w:rFonts w:hint="eastAsia"/>
        </w:rPr>
        <w:t>　　12.3 水下切粒机行业营销策略建议</w:t>
      </w:r>
      <w:r>
        <w:rPr>
          <w:rFonts w:hint="eastAsia"/>
        </w:rPr>
        <w:br/>
      </w:r>
      <w:r>
        <w:rPr>
          <w:rFonts w:hint="eastAsia"/>
        </w:rPr>
        <w:t>　　　　12.3.1 水下切粒机市场定位及目标消费者分析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水下切粒机行业营销模式及销售渠道建议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水下切粒机产品介绍</w:t>
      </w:r>
      <w:r>
        <w:rPr>
          <w:rFonts w:hint="eastAsia"/>
        </w:rPr>
        <w:br/>
      </w:r>
      <w:r>
        <w:rPr>
          <w:rFonts w:hint="eastAsia"/>
        </w:rPr>
        <w:t>　　表 水下切粒机产品分类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2024年全球不同种类水下切粒机产量份额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2020-2031年不同种类水下切粒机价格及趋势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水下切粒机主要应用领域</w:t>
      </w:r>
      <w:r>
        <w:rPr>
          <w:rFonts w:hint="eastAsia"/>
        </w:rPr>
        <w:br/>
      </w:r>
      <w:r>
        <w:rPr>
          <w:rFonts w:hint="eastAsia"/>
        </w:rPr>
        <w:t>　　图 全球2024年水下切粒机不同应用领域消费量份额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2020-2031年全球市场水下切粒机产量及增长情况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2020-2031年全球市场水下切粒机产值及增长情况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2020-2031年中国市场水下切粒机产量、增长率及趋势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2020-2031年中国市场水下切粒机产值、增长率及趋势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2020-2031年全球水下切粒机产能、产量、产能利用率及趋势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2020-2031年全球水下切粒机产量、表观消费量及趋势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2020-2031年中国水下切粒机产能、产量、产能利用率及趋势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2020-2031年中国水下切粒机产量、表观消费量及趋势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2020-2031年中国水下切粒机产量、市场需求量及趋势</w:t>
      </w:r>
      <w:r>
        <w:rPr>
          <w:rFonts w:hint="eastAsia"/>
        </w:rPr>
        <w:br/>
      </w:r>
      <w:r>
        <w:rPr>
          <w:rFonts w:hint="eastAsia"/>
        </w:rPr>
        <w:t>　　表 水下切粒机行业政策分析</w:t>
      </w:r>
      <w:r>
        <w:rPr>
          <w:rFonts w:hint="eastAsia"/>
        </w:rPr>
        <w:br/>
      </w:r>
      <w:r>
        <w:rPr>
          <w:rFonts w:hint="eastAsia"/>
        </w:rPr>
        <w:t>　　表 全球市场水下切粒机重点企业2024和2025年产量对比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全球市场水下切粒机重点企业2024和2025年产量、市场份额统计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全球市场水下切粒机重点企业2025年产量、市场份额统计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全球市场水下切粒机重点企业2024和2025年产值对比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全球市场水下切粒机重点企业2024和2025年产值市场份额统计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全球市场水下切粒机重点企业2025年产值、市场份额统计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全球市场水下切粒机重点企业2024和2025年产品价格统计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中国市场水下切粒机重点企业2024和2025年产量对比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中国市场水下切粒机重点企业2024和2025年产量市场份额统计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中国市场水下切粒机重点企业2025年产量、市场份额统计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中国市场水下切粒机重点企业2024和2025年产值对比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中国市场水下切粒机重点企业2024和2025年产值市场份额统计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中国市场水下切粒机重点企业2025年产值、市场份额统计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水下切粒机企业总部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2024和2025年全球市场水下切粒机重点企业产值市场份额对比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全球水下切粒机重点企业SWOT分析</w:t>
      </w:r>
      <w:r>
        <w:rPr>
          <w:rFonts w:hint="eastAsia"/>
        </w:rPr>
        <w:br/>
      </w:r>
      <w:r>
        <w:rPr>
          <w:rFonts w:hint="eastAsia"/>
        </w:rPr>
        <w:t>　　表 中国水下切粒机重点企业SWOT分析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2020-2031年全球主要地区水下切粒机产量统计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2025-2031年全球主要地区水下切粒机产量预测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2020-2031年全球主要地区水下切粒机产量市场份额统计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2025年全球主要地区水下切粒机产量市场份额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2020-2031年全球主要地区水下切粒机产值统计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2025-2031年全球主要地区水下切粒机产值预测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2020-2031年全球主要地区水下切粒机产值市场份额统计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2025年全球主要地区水下切粒机产值市场份额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2020-2031年中国市场水下切粒机产量及增长情况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2020-2031年中国市场水下切粒机产值及增长情况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2020-2031年北美市场水下切粒机产量及增长情况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2020-2031年北美市场水下切粒机产值及增长情况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2020-2031年欧洲市场水下切粒机产量及增长情况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2020-2031年欧洲市场水下切粒机产值及增长情况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2020-2031年日本市场水下切粒机产量及增长情况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2020-2031年日本市场水下切粒机产值及增长情况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2020-2031年全球主要地区水下切粒机消费量统计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2025-2031年全球主要地区水下切粒机消费量预测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2020-2031年全球主要地区水下切粒机消费量市场份额统计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2025年全球主要地区水下切粒机消费量市场份额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2020-2031年中国市场水下切粒机消费量、增长率及趋势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2020-2031年北美市场水下切粒机消费量、增长率及趋势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2020-2031年欧洲市场水下切粒机消费量、增长率及趋势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2020-2031年日本市场水下切粒机消费量、增长率及趋势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重点企业（一）水下切粒机产品情况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重点企业（二）水下切粒机产品情况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重点企业（三）水下切粒机产品情况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重点企业（四）水下切粒机产品情况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重点企业（五）水下切粒机产品情况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重点企业（六）水下切粒机产品情况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重点企业（七）水下切粒机产品情况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重点企业（八）水下切粒机产品情况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重点企业（九）水下切粒机产品情况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重点企业（十）水下切粒机产品情况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重点企业（十）2020-2025年水下切粒机产量、价格、收入、成本、毛利情况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2020-2031年全球市场不同种类水下切粒机产量统计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2025-2031年全球市场不同种类水下切粒机产量预测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2020-2031年全球市场不同种类水下切粒机产量市场份额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2020-2031年全球市场不同种类水下切粒机产值统计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2025-2031年全球市场不同种类水下切粒机产值预测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2020-2031年全球市场不同种类水下切粒机产值市场份额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2020-2031年全球市场不同种类水下切粒机价格走势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2020-2031年中国市场不同种类水下切粒机产量统计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2025-2031年中国市场不同种类水下切粒机产量预测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2020-2031年中国市场不同种类水下切粒机产量市场份额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2020-2031年中国市场不同种类水下切粒机产值统计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2025-2031年中国市场不同种类水下切粒机产值预测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2020-2031年中国市场不同种类水下切粒机产值市场份额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2020-2031年中国市场不同种类水下切粒机价格走势</w:t>
      </w:r>
      <w:r>
        <w:rPr>
          <w:rFonts w:hint="eastAsia"/>
        </w:rPr>
        <w:br/>
      </w:r>
      <w:r>
        <w:rPr>
          <w:rFonts w:hint="eastAsia"/>
        </w:rPr>
        <w:t>　　图 水下切粒机产业链</w:t>
      </w:r>
      <w:r>
        <w:rPr>
          <w:rFonts w:hint="eastAsia"/>
        </w:rPr>
        <w:br/>
      </w:r>
      <w:r>
        <w:rPr>
          <w:rFonts w:hint="eastAsia"/>
        </w:rPr>
        <w:t>　　表 水下切粒机原材料</w:t>
      </w:r>
      <w:r>
        <w:rPr>
          <w:rFonts w:hint="eastAsia"/>
        </w:rPr>
        <w:br/>
      </w:r>
      <w:r>
        <w:rPr>
          <w:rFonts w:hint="eastAsia"/>
        </w:rPr>
        <w:t>　　表 水下切粒机上游原料供应商及联系方式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2020-2031年全球市场水下切粒机主要应用领域消费量统计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2025-2031年全球市场水下切粒机主要应用领域消费量预测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2020-2031年全球市场水下切粒机主要应用领域消费量市场份额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2025年全球市场水下切粒机主要应用领域消费量市场份额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2020-2031年全球市场水下切粒机主要应用领域消费量增长率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2020-2031年中国市场水下切粒机主要应用领域消费量统计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2025-2031年中国市场水下切粒机主要应用领域消费量预测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2020-2031年中国市场水下切粒机主要应用领域消费量市场份额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2020-2031年中国市场水下切粒机主要应用领域消费量增长率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2020-2031年中国市场水下切粒机产量、消费量、进出口情况分析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2025-2031年中国市场水下切粒机产量、消费量、进出口情况预测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2020-2031年中国市场水下切粒机进出口量</w:t>
      </w:r>
      <w:r>
        <w:rPr>
          <w:rFonts w:hint="eastAsia"/>
        </w:rPr>
        <w:br/>
      </w:r>
      <w:r>
        <w:rPr>
          <w:rFonts w:hint="eastAsia"/>
        </w:rPr>
        <w:t>　　图 2025年水下切粒机生产地区分布</w:t>
      </w:r>
      <w:r>
        <w:rPr>
          <w:rFonts w:hint="eastAsia"/>
        </w:rPr>
        <w:br/>
      </w:r>
      <w:r>
        <w:rPr>
          <w:rFonts w:hint="eastAsia"/>
        </w:rPr>
        <w:t>　　图 2025年水下切粒机消费地区分布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2020-2031年中国水下切粒机进口量及趋势预测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2020-2031年中国水下切粒机出口量及趋势预测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2025-2031年不同种类水下切粒机产量占比</w:t>
      </w:r>
      <w:r>
        <w:rPr>
          <w:rFonts w:hint="eastAsia"/>
        </w:rPr>
        <w:br/>
      </w:r>
      <w:r>
        <w:rPr>
          <w:rFonts w:hint="eastAsia"/>
        </w:rPr>
        <w:t>　　图 2025-2031年水下切粒机价格走势预测</w:t>
      </w:r>
      <w:r>
        <w:rPr>
          <w:rFonts w:hint="eastAsia"/>
        </w:rPr>
        <w:br/>
      </w:r>
      <w:r>
        <w:rPr>
          <w:rFonts w:hint="eastAsia"/>
        </w:rPr>
        <w:t>　　图 国内市场水下切粒机未来销售渠道趋势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2cfd921fe4bec" w:history="1">
        <w:r>
          <w:rPr>
            <w:rStyle w:val="Hyperlink"/>
          </w:rPr>
          <w:t>2025-2031年全球与中国水下切粒机市场研究及趋势预测报告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2cfd921fe4bec" w:history="1">
        <w:r>
          <w:rPr>
            <w:rStyle w:val="Hyperlink"/>
          </w:rPr>
          <w:t>https://www.20087.com/1/60/ShuiXiaQieLiJiFaZhanQuShiFenXi.html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热点：双螺杆挤出机、潜水搅拌机、塑料混合机、水环切粒机生产厂家、塑料切粒机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7708c57fd4cfa" w:history="1">
      <w:r>
        <w:rPr>
          <w:rStyle w:val="Hyperlink"/>
        </w:rPr>
        <w:t>2025-2031年全球与中国水下切粒机市场研究及趋势预测报告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uiXiaQieLiJiFaZhanQuShiFenXi.html" TargetMode="External" Id="R8cb2cfd921fe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uiXiaQieLiJiFaZhanQuShiFenXi.html" TargetMode="External" Id="R5317708c57fd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2025-02-26T00:35:00Z</dcterms:created>
  <dcterms:modified xsi:type="dcterms:W3CDTF">2025-02-26T01:35:00Z</dcterms:modified>
  <dc:subject>2025-2031年全球与中国水下切粒机市场研究及趋势预测报告</dc:subject>
  <dc:title>2025-2031年全球与中国水下切粒机市场研究及趋势预测报告</dc:title>
  <cp:keywords>2025-2031年全球与中国水下切粒机市场研究及趋势预测报告</cp:keywords>
  <dc:description>2025-2031年全球与中国水下切粒机市场研究及趋势预测报告</dc:description>
</cp:coreProperties>
</file>