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d14f5b48643eb" w:history="1">
              <w:r>
                <w:rPr>
                  <w:rStyle w:val="Hyperlink"/>
                </w:rPr>
                <w:t>2025-2031年中国水下连接器行业市场调研与趋势预测报告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d14f5b48643eb" w:history="1">
              <w:r>
                <w:rPr>
                  <w:rStyle w:val="Hyperlink"/>
                </w:rPr>
                <w:t>2025-2031年中国水下连接器行业市场调研与趋势预测报告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d14f5b48643eb" w:history="1">
                <w:r>
                  <w:rPr>
                    <w:rStyle w:val="Hyperlink"/>
                  </w:rPr>
                  <w:t>https://www.20087.com/1/10/ShuiXiaLianJieQiHangYeFaZhanQuShi.html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连接器是用于水下设备之间传输电力、信号和数据的关键部件，广泛应用于海洋工程、水下通信、海洋观测和军事领域。近年来，随着深海探测和海洋资源开发的深入，对高可靠性和耐高压的水下连接器需求增加。同时，无线传输技术的发展，为水下连接器的布设和维护提供了新的解决方案。</w:t>
      </w:r>
      <w:r>
        <w:rPr>
          <w:rFonts w:hint="eastAsia"/>
        </w:rPr>
        <w:br/>
      </w:r>
      <w:r>
        <w:rPr>
          <w:rFonts w:hint="eastAsia"/>
        </w:rPr>
        <w:t>　　未来，水下连接器将更加注重智能化和材料科学。智能化体现在集成传感器和通信模块，实现连接器的状态监测和远程控制，提高维护效率。材料科学方面，将研发新型耐腐蚀、耐高压的材料，以延长连接器的使用寿命，适应极端水下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d14f5b48643eb" w:history="1">
        <w:r>
          <w:rPr>
            <w:rStyle w:val="Hyperlink"/>
          </w:rPr>
          <w:t>2025-2031年中国水下连接器行业市场调研与趋势预测报告</w:t>
        </w:r>
      </w:hyperlink>
      <w:r>
        <w:rPr>
          <w:rFonts w:hint="eastAsia"/>
        </w:rPr>
        <w:t>》深入剖析了水下连接器产业链的整体状况。水下连接器报告基于详实数据，全面分析了水下连接器市场规模与需求，探讨了价格走势，客观展现了行业现状，并对水下连接器市场前景及发展趋势进行了科学预测。同时，水下连接器报告聚焦于水下连接器重点企业，评估了市场竞争格局、集中度以及品牌影响力，对不同细分市场进行了深入研究。水下连接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水下连接器行业界定及应用</w:t>
      </w:r>
      <w:r>
        <w:rPr>
          <w:rFonts w:hint="eastAsia"/>
        </w:rPr>
        <w:br/>
      </w:r>
      <w:r>
        <w:rPr>
          <w:rFonts w:hint="eastAsia"/>
        </w:rPr>
        <w:t>　　第一节 水下连接器行业定义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水下连接器主要应用领域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2024-2025年中国水下连接器行业发展环境分析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水下连接器行业经济环境分析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水下连接器行业政策环境分析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一、水下连接器行业政策影响分析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二、相关水下连接器行业标准分析</w:t>
      </w:r>
      <w:r>
        <w:rPr>
          <w:rFonts w:hint="eastAsia"/>
        </w:rPr>
        <w:br/>
      </w:r>
      <w:r>
        <w:rPr>
          <w:rFonts w:hint="eastAsia"/>
        </w:rPr>
        <w:t>　　第三节 水下连接器行业社会环境分析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2024-2025年水下连接器行业技术发展现状及趋势分析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2024-2025年全球水下连接器行业发展状况分析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2019-2024年全球水下连接器行业运行概况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2019-2024年全球水下连接器行业市场规模分析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全球主要地区水下连接器行业运行情况分析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2025-2031年全球水下连接器行业发展趋势预测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中国水下连接器行业发展现状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一、2024-2025年水下连接器行业品牌发展现状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二、2024-2025年水下连接器行业需求市场现状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三、2024-2025年水下连接器市场需求层次分析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四、2024-2025年中国水下连接器市场走向分析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中国水下连接器行业存在的问题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一、2024-2025年水下连接器产品市场存在的主要问题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二、2024-2025年国内水下连接器产品市场的三大瓶颈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三、2024-2025年水下连接器产品市场遭遇的规模难题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对中国水下连接器市场的分析及思考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一、水下连接器市场特点</w:t>
      </w:r>
      <w:r>
        <w:rPr>
          <w:rFonts w:hint="eastAsia"/>
        </w:rPr>
        <w:br/>
      </w:r>
      <w:r>
        <w:rPr>
          <w:rFonts w:hint="eastAsia"/>
        </w:rPr>
        <w:t>　　　　二、水下连接器市场分析</w:t>
      </w:r>
      <w:r>
        <w:rPr>
          <w:rFonts w:hint="eastAsia"/>
        </w:rPr>
        <w:br/>
      </w:r>
      <w:r>
        <w:rPr>
          <w:rFonts w:hint="eastAsia"/>
        </w:rPr>
        <w:t>　　　　三、水下连接器市场变化的方向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四、中国水下连接器行业发展的新思路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五、对中国水下连接器行业发展的思考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中国水下连接器行业市场供需现状调研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中国水下连接器市场现状分析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中国水下连接器行业产量情况分析及预测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一、水下连接器总体产能规模</w:t>
      </w:r>
      <w:r>
        <w:rPr>
          <w:rFonts w:hint="eastAsia"/>
        </w:rPr>
        <w:br/>
      </w:r>
      <w:r>
        <w:rPr>
          <w:rFonts w:hint="eastAsia"/>
        </w:rPr>
        <w:t>　　　　二、水下连接器生产区域分布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三、2019-2024年中国水下连接器产量统计分析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四、2025-2031年中国水下连接器产量预测分析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中国水下连接器市场需求分析及预测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一、中国水下连接器市场需求特点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二、2019-2024年中国水下连接器市场需求量统计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三、2025-2031年中国水下连接器市场需求量预测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中国水下连接器价格趋势分析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一、2019-2024年中国水下连接器市场价格趋势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二、2025-2031年中国水下连接器市场价格走势预测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水下连接器细分市场深度分析</w:t>
      </w:r>
      <w:r>
        <w:rPr>
          <w:rFonts w:hint="eastAsia"/>
        </w:rPr>
        <w:br/>
      </w:r>
      <w:r>
        <w:rPr>
          <w:rFonts w:hint="eastAsia"/>
        </w:rPr>
        <w:t>　　第一节 水下连接器细分市场（一）发展研究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水下连接器细分市场（二）发展研究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中国水下连接器进出口分析</w:t>
      </w:r>
      <w:r>
        <w:rPr>
          <w:rFonts w:hint="eastAsia"/>
        </w:rPr>
        <w:br/>
      </w:r>
      <w:r>
        <w:rPr>
          <w:rFonts w:hint="eastAsia"/>
        </w:rPr>
        <w:t>　　第一节 水下连接器进口情况分析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水下连接器出口情况分析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影响水下连接器进出口因素分析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中国水下连接器行业主要指标监测分析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2019-2024年中国水下连接器行业规模情况分析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2019-2024年中国水下连接器行业财务能力分析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水下连接器行业上下游发展情况分析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水下连接器行业上游产业发展分析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水下连接器行业下游产业发展分析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水下连接器行业重点区域市场结构调研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**地区水下连接器市场容量分析</w:t>
      </w:r>
      <w:r>
        <w:rPr>
          <w:rFonts w:hint="eastAsia"/>
        </w:rPr>
        <w:br/>
      </w:r>
      <w:r>
        <w:rPr>
          <w:rFonts w:hint="eastAsia"/>
        </w:rPr>
        <w:t>　　第三节 **地区水下连接器市场容量分析</w:t>
      </w:r>
      <w:r>
        <w:rPr>
          <w:rFonts w:hint="eastAsia"/>
        </w:rPr>
        <w:br/>
      </w:r>
      <w:r>
        <w:rPr>
          <w:rFonts w:hint="eastAsia"/>
        </w:rPr>
        <w:t>　　第四节 **地区水下连接器市场容量分析</w:t>
      </w:r>
      <w:r>
        <w:rPr>
          <w:rFonts w:hint="eastAsia"/>
        </w:rPr>
        <w:br/>
      </w:r>
      <w:r>
        <w:rPr>
          <w:rFonts w:hint="eastAsia"/>
        </w:rPr>
        <w:t>　　第五节 **地区水下连接器市场容量分析</w:t>
      </w:r>
      <w:r>
        <w:rPr>
          <w:rFonts w:hint="eastAsia"/>
        </w:rPr>
        <w:br/>
      </w:r>
      <w:r>
        <w:rPr>
          <w:rFonts w:hint="eastAsia"/>
        </w:rPr>
        <w:t>　　第六节 **地区水下连接器市场容量分析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三、企业水下连接器经营状况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水下连接器企业多样化经营策略分析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一、水下连接器企业多样化经营情况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二、现行水下连接器行业多样化经营的方向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大型水下连接器企业集团未来发展策略分析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对中小水下连接器企业生产经营的建议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水下连接器行业前景及投资风险预警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2025年水下连接器市场前景分析</w:t>
      </w:r>
      <w:r>
        <w:rPr>
          <w:rFonts w:hint="eastAsia"/>
        </w:rPr>
        <w:br/>
      </w:r>
      <w:r>
        <w:rPr>
          <w:rFonts w:hint="eastAsia"/>
        </w:rPr>
        <w:t>　　第二节 2025年水下连接器行业发展趋势预测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影响水下连接器行业发展的主要因素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一、2025年影响水下连接器行业运行的有利因素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二、2025年影响水下连接器行业运行的稳定因素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三、2025年影响水下连接器行业运行的不利因素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四、2025年中国水下连接器行业发展面临的挑战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五、2025年中国水下连接器行业发展面临的机遇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水下连接器行业投资风险预警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一、水下连接器行业市场风险预测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二、水下连接器行业政策风险预测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三、水下连接器行业经营风险预测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四、水下连接器行业技术风险预测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五、水下连接器行业竞争风险预测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六、水下连接器行业其他风险预测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水下连接器投资建议</w:t>
      </w:r>
      <w:r>
        <w:rPr>
          <w:rFonts w:hint="eastAsia"/>
        </w:rPr>
        <w:br/>
      </w:r>
      <w:r>
        <w:rPr>
          <w:rFonts w:hint="eastAsia"/>
        </w:rPr>
        <w:t>　　第一节 水下连接器行业投资环境分析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水下连接器行业投资进入壁垒分析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水下连接器行业类别</w:t>
      </w:r>
      <w:r>
        <w:rPr>
          <w:rFonts w:hint="eastAsia"/>
        </w:rPr>
        <w:br/>
      </w:r>
      <w:r>
        <w:rPr>
          <w:rFonts w:hint="eastAsia"/>
        </w:rPr>
        <w:t>　　图表 水下连接器行业产业链调研</w:t>
      </w:r>
      <w:r>
        <w:rPr>
          <w:rFonts w:hint="eastAsia"/>
        </w:rPr>
        <w:br/>
      </w:r>
      <w:r>
        <w:rPr>
          <w:rFonts w:hint="eastAsia"/>
        </w:rPr>
        <w:t>　　图表 水下连接器行业现状</w:t>
      </w:r>
      <w:r>
        <w:rPr>
          <w:rFonts w:hint="eastAsia"/>
        </w:rPr>
        <w:br/>
      </w:r>
      <w:r>
        <w:rPr>
          <w:rFonts w:hint="eastAsia"/>
        </w:rPr>
        <w:t>　　图表 水下连接器行业标准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2019-2024年中国水下连接器行业市场规模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2025年中国水下连接器行业产能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2019-2024年中国水下连接器行业产量统计</w:t>
      </w:r>
      <w:r>
        <w:rPr>
          <w:rFonts w:hint="eastAsia"/>
        </w:rPr>
        <w:br/>
      </w:r>
      <w:r>
        <w:rPr>
          <w:rFonts w:hint="eastAsia"/>
        </w:rPr>
        <w:t>　　图表 水下连接器行业动态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2019-2024年中国水下连接器市场需求量</w:t>
      </w:r>
      <w:r>
        <w:rPr>
          <w:rFonts w:hint="eastAsia"/>
        </w:rPr>
        <w:br/>
      </w:r>
      <w:r>
        <w:rPr>
          <w:rFonts w:hint="eastAsia"/>
        </w:rPr>
        <w:t>　　图表 2025年中国水下连接器行业需求区域调研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2019-2024年中国水下连接器行情</w:t>
      </w:r>
      <w:r>
        <w:rPr>
          <w:rFonts w:hint="eastAsia"/>
        </w:rPr>
        <w:br/>
      </w:r>
      <w:r>
        <w:rPr>
          <w:rFonts w:hint="eastAsia"/>
        </w:rPr>
        <w:t>　　图表 2019-2024年中国水下连接器价格走势图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2019-2024年中国水下连接器行业销售收入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2019-2024年中国水下连接器行业利润总额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2019-2024年中国水下连接器出口统计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**地区水下连接器市场规模</w:t>
      </w:r>
      <w:r>
        <w:rPr>
          <w:rFonts w:hint="eastAsia"/>
        </w:rPr>
        <w:br/>
      </w:r>
      <w:r>
        <w:rPr>
          <w:rFonts w:hint="eastAsia"/>
        </w:rPr>
        <w:t>　　图表 **地区水下连接器行业市场需求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**地区水下连接器市场调研</w:t>
      </w:r>
      <w:r>
        <w:rPr>
          <w:rFonts w:hint="eastAsia"/>
        </w:rPr>
        <w:br/>
      </w:r>
      <w:r>
        <w:rPr>
          <w:rFonts w:hint="eastAsia"/>
        </w:rPr>
        <w:t>　　图表 **地区水下连接器行业市场需求分析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**地区水下连接器市场规模</w:t>
      </w:r>
      <w:r>
        <w:rPr>
          <w:rFonts w:hint="eastAsia"/>
        </w:rPr>
        <w:br/>
      </w:r>
      <w:r>
        <w:rPr>
          <w:rFonts w:hint="eastAsia"/>
        </w:rPr>
        <w:t>　　图表 **地区水下连接器行业市场需求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**地区水下连接器市场调研</w:t>
      </w:r>
      <w:r>
        <w:rPr>
          <w:rFonts w:hint="eastAsia"/>
        </w:rPr>
        <w:br/>
      </w:r>
      <w:r>
        <w:rPr>
          <w:rFonts w:hint="eastAsia"/>
        </w:rPr>
        <w:t>　　图表 **地区水下连接器行业市场需求分析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水下连接器行业竞争对手分析</w:t>
      </w:r>
      <w:r>
        <w:rPr>
          <w:rFonts w:hint="eastAsia"/>
        </w:rPr>
        <w:br/>
      </w:r>
      <w:r>
        <w:rPr>
          <w:rFonts w:hint="eastAsia"/>
        </w:rPr>
        <w:t>　　图表 水下连接器重点企业（一）基本信息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2025-2031年中国水下连接器行业市场规模预测</w:t>
      </w:r>
      <w:r>
        <w:rPr>
          <w:rFonts w:hint="eastAsia"/>
        </w:rPr>
        <w:br/>
      </w:r>
      <w:r>
        <w:rPr>
          <w:rFonts w:hint="eastAsia"/>
        </w:rPr>
        <w:t>　　图表 水下连接器行业准入条件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2025年中国水下连接器市场前景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2025-2031年中国水下连接器行业信息化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d14f5b48643eb" w:history="1">
        <w:r>
          <w:rPr>
            <w:rStyle w:val="Hyperlink"/>
          </w:rPr>
          <w:t>2025-2031年中国水下连接器行业市场调研与趋势预测报告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d14f5b48643eb" w:history="1">
        <w:r>
          <w:rPr>
            <w:rStyle w:val="Hyperlink"/>
          </w:rPr>
          <w:t>https://www.20087.com/1/10/ShuiXiaLianJieQiHangYeFaZhanQuShi.html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接头、水下连接器上市公司、underwater水下连接器、水下连接器发展前景、水下插拔电连接器、水下连接器推荐泰兴市晟睿电连接器有限公司、水下电连接器视频、水下连接器发展趋势、水下连接器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5377886f5488f" w:history="1">
      <w:r>
        <w:rPr>
          <w:rStyle w:val="Hyperlink"/>
        </w:rPr>
        <w:t>2025-2031年中国水下连接器行业市场调研与趋势预测报告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uiXiaLianJieQiHangYeFaZhanQuShi.html" TargetMode="External" Id="R6dad14f5b486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uiXiaLianJieQiHangYeFaZhanQuShi.html" TargetMode="External" Id="R15e5377886f5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2024-09-11T07:13:00Z</dcterms:created>
  <dcterms:modified xsi:type="dcterms:W3CDTF">2024-09-11T08:13:00Z</dcterms:modified>
  <dc:subject>2025-2031年中国水下连接器行业市场调研与趋势预测报告</dc:subject>
  <dc:title>2025-2031年中国水下连接器行业市场调研与趋势预测报告</dc:title>
  <cp:keywords>2025-2031年中国水下连接器行业市场调研与趋势预测报告</cp:keywords>
  <dc:description>2025-2031年中国水下连接器行业市场调研与趋势预测报告</dc:description>
</cp:coreProperties>
</file>