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800b80998c4782" w:history="1">
              <w:r>
                <w:rPr>
                  <w:rStyle w:val="Hyperlink"/>
                </w:rPr>
                <w:t>2024-2030年全球与中国法兰对准器市场深度调研与发展趋势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800b80998c4782" w:history="1">
              <w:r>
                <w:rPr>
                  <w:rStyle w:val="Hyperlink"/>
                </w:rPr>
                <w:t>2024-2030年全球与中国法兰对准器市场深度调研与发展趋势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2562301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800b80998c4782" w:history="1">
                <w:r>
                  <w:rPr>
                    <w:rStyle w:val="Hyperlink"/>
                  </w:rPr>
                  <w:t>https://www.20087.com/1/30/FaLanDuiZhunQiFaZhanQuShiYuCe.html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兰对准器是一种用于确保法兰连接的两个部分正确对齐的工具，广泛应用于管道、阀门和其他需要精确对接的工业领域。随着工业化的推进和对设备安装精度要求的提高，法兰对准器的市场需求不断增长。目前，市场上的法兰对准器产品种类繁多，包括手动和电动对准器，设计上追求更高的精度和便捷性。</w:t>
      </w:r>
      <w:r>
        <w:rPr>
          <w:rFonts w:hint="eastAsia"/>
        </w:rPr>
        <w:br/>
      </w:r>
      <w:r>
        <w:rPr>
          <w:rFonts w:hint="eastAsia"/>
        </w:rPr>
        <w:t>　　未来，法兰对准器的发展将更加注重产品的精确性和智能化。精确性意味着对准器将采用更加先进的测量技术和控制系统，以确保更高的对接精度。智能化则体现在对准器可能集成传感器和自动调整功能，实现自动对中和远程监控。此外，随着智能制造和工业4.0的发展，法兰对准器可能会与自动化生产线更加紧密地结合，提高生产效率和安装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800b80998c4782" w:history="1">
        <w:r>
          <w:rPr>
            <w:rStyle w:val="Hyperlink"/>
          </w:rPr>
          <w:t>2024-2030年全球与中国法兰对准器市场深度调研与发展趋势</w:t>
        </w:r>
      </w:hyperlink>
      <w:r>
        <w:rPr>
          <w:rFonts w:hint="eastAsia"/>
        </w:rPr>
        <w:t>》基于权威数据资源与长期监测数据，全面分析了法兰对准器行业现状、市场需求、市场规模及产业链结构。法兰对准器报告探讨了价格变动、细分市场特征以及市场前景，并对未来发展趋势进行了科学预测。同时，法兰对准器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法兰对准器行业简介</w:t>
      </w:r>
      <w:r>
        <w:rPr>
          <w:rFonts w:hint="eastAsia"/>
        </w:rPr>
        <w:br/>
      </w:r>
      <w:r>
        <w:rPr>
          <w:rFonts w:hint="eastAsia"/>
        </w:rPr>
        <w:t>　　　　1.1.1 法兰对准器行业界定及分类</w:t>
      </w:r>
      <w:r>
        <w:rPr>
          <w:rFonts w:hint="eastAsia"/>
        </w:rPr>
        <w:br/>
      </w:r>
      <w:r>
        <w:rPr>
          <w:rFonts w:hint="eastAsia"/>
        </w:rPr>
        <w:t>　　　　1.1.2 法兰对准器行业特征</w:t>
      </w:r>
      <w:r>
        <w:rPr>
          <w:rFonts w:hint="eastAsia"/>
        </w:rPr>
        <w:br/>
      </w:r>
      <w:r>
        <w:rPr>
          <w:rFonts w:hint="eastAsia"/>
        </w:rPr>
        <w:t>　　1.2 法兰对准器产品主要分类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不同种类法兰对准器价格走势（2024-2030年）</w:t>
      </w:r>
      <w:r>
        <w:rPr>
          <w:rFonts w:hint="eastAsia"/>
        </w:rPr>
        <w:br/>
      </w:r>
      <w:r>
        <w:rPr>
          <w:rFonts w:hint="eastAsia"/>
        </w:rPr>
        <w:t>　　　　1.2.2 小于10英寸</w:t>
      </w:r>
      <w:r>
        <w:rPr>
          <w:rFonts w:hint="eastAsia"/>
        </w:rPr>
        <w:br/>
      </w:r>
      <w:r>
        <w:rPr>
          <w:rFonts w:hint="eastAsia"/>
        </w:rPr>
        <w:t>　　　　1.2.3 超过10英寸</w:t>
      </w:r>
      <w:r>
        <w:rPr>
          <w:rFonts w:hint="eastAsia"/>
        </w:rPr>
        <w:br/>
      </w:r>
      <w:r>
        <w:rPr>
          <w:rFonts w:hint="eastAsia"/>
        </w:rPr>
        <w:t>　　1.3 法兰对准器主要应用领域分析</w:t>
      </w:r>
      <w:r>
        <w:rPr>
          <w:rFonts w:hint="eastAsia"/>
        </w:rPr>
        <w:br/>
      </w:r>
      <w:r>
        <w:rPr>
          <w:rFonts w:hint="eastAsia"/>
        </w:rPr>
        <w:t>　　　　1.3.1 石油和天然气</w:t>
      </w:r>
      <w:r>
        <w:rPr>
          <w:rFonts w:hint="eastAsia"/>
        </w:rPr>
        <w:br/>
      </w:r>
      <w:r>
        <w:rPr>
          <w:rFonts w:hint="eastAsia"/>
        </w:rPr>
        <w:t>　　　　1.3.2 化学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中国生产发展现状及未来趋势（2018-2030年）</w:t>
      </w:r>
      <w:r>
        <w:rPr>
          <w:rFonts w:hint="eastAsia"/>
        </w:rPr>
        <w:br/>
      </w:r>
      <w:r>
        <w:rPr>
          <w:rFonts w:hint="eastAsia"/>
        </w:rPr>
        <w:t>　　1.5 全球法兰对准器供需现状及预测（2018-2030年）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1.5.1 全球法兰对准器产能、产量、产能利用率及发展趋势（2018-2030年）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1.5.2 全球法兰对准器产量、表观消费量及发展趋势（2018-2030年）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1.5.3 全球法兰对准器产量、市场需求量及发展趋势（2018-2030年）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1.6 中国法兰对准器供需现状及预测（2018-2030年）</w:t>
      </w:r>
      <w:r>
        <w:rPr>
          <w:rFonts w:hint="eastAsia"/>
        </w:rPr>
        <w:br/>
      </w:r>
      <w:r>
        <w:rPr>
          <w:rFonts w:hint="eastAsia"/>
        </w:rPr>
        <w:t>　　　　1.6.1 中国法兰对准器产能、产量、产能利用率及发展趋势（2018-2030年）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1.6.2 中国法兰对准器产量、表观消费量及发展趋势（2018-2030年）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　　1.6.3 中国法兰对准器产量、市场需求量及发展趋势（2018-2030年）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1.7 法兰对准器中国及欧美日等行业政策分析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全球与中国主要厂商法兰对准器产量、产值及竞争分析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全球市场法兰对准器主要厂商2022和2023年产量、产值及市场份额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全球市场法兰对准器主要厂商2022和2023年产量列表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全球市场法兰对准器主要厂商2022和2023年产值列表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全球市场法兰对准器主要厂商2022和2023年产品价格列表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中国市场法兰对准器主要厂商2022和2023年产量、产值及市场份额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中国市场法兰对准器主要厂商2022和2023年产量列表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中国市场法兰对准器主要厂商2022和2023年产值列表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法兰对准器厂商产地分布及商业化日期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法兰对准器行业集中度、竞争程度分析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法兰对准器行业集中度分析</w:t>
      </w:r>
      <w:r>
        <w:rPr>
          <w:rFonts w:hint="eastAsia"/>
        </w:rPr>
        <w:br/>
      </w:r>
      <w:r>
        <w:rPr>
          <w:rFonts w:hint="eastAsia"/>
        </w:rPr>
        <w:t>　　　　2.4.2 法兰对准器行业竞争程度分析</w:t>
      </w:r>
      <w:r>
        <w:rPr>
          <w:rFonts w:hint="eastAsia"/>
        </w:rPr>
        <w:br/>
      </w:r>
      <w:r>
        <w:rPr>
          <w:rFonts w:hint="eastAsia"/>
        </w:rPr>
        <w:t>　　2.5 法兰对准器全球领先企业SWOT分析</w:t>
      </w:r>
      <w:r>
        <w:rPr>
          <w:rFonts w:hint="eastAsia"/>
        </w:rPr>
        <w:br/>
      </w:r>
      <w:r>
        <w:rPr>
          <w:rFonts w:hint="eastAsia"/>
        </w:rPr>
        <w:t>　　2.6 法兰对准器中国企业SWOT分析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从生产角度分析全球主要地区法兰对准器产量、产值、市场份额、增长率及发展趋势（2018-2030年）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3.1 全球主要地区法兰对准器产量、产值及市场份额（2024-2030年）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3.1.1 全球主要地区法兰对准器产量及市场份额（2024-2030年）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3.1.2 全球主要地区法兰对准器产值及市场份额（2024-2030年）</w:t>
      </w:r>
      <w:r>
        <w:rPr>
          <w:rFonts w:hint="eastAsia"/>
        </w:rPr>
        <w:br/>
      </w:r>
      <w:r>
        <w:rPr>
          <w:rFonts w:hint="eastAsia"/>
        </w:rPr>
        <w:t>　　3.2 中国市场法兰对准器2024-2030年产量、产值及增长率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美国市场法兰对准器2024-2030年产量、产值及增长率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欧洲市场法兰对准器2024-2030年产量、产值及增长率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日本市场法兰对准器2024-2030年产量、产值及增长率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东南亚市场法兰对准器2024-2030年产量、产值及增长率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印度市场法兰对准器2024-2030年产量、产值及增长率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从消费角度分析全球主要地区法兰对准器消费量、市场份额及发展趋势（2018-2030年）</w:t>
      </w:r>
      <w:r>
        <w:rPr>
          <w:rFonts w:hint="eastAsia"/>
        </w:rPr>
        <w:br/>
      </w:r>
      <w:r>
        <w:rPr>
          <w:rFonts w:hint="eastAsia"/>
        </w:rPr>
        <w:t>　　4.1 全球主要地区法兰对准器消费量、市场份额及发展预测（2018-2030年）</w:t>
      </w:r>
      <w:r>
        <w:rPr>
          <w:rFonts w:hint="eastAsia"/>
        </w:rPr>
        <w:br/>
      </w:r>
      <w:r>
        <w:rPr>
          <w:rFonts w:hint="eastAsia"/>
        </w:rPr>
        <w:t>　　4.2 中国市场法兰对准器2018-2030年消费量、增长率及发展预测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美国市场法兰对准器2018-2030年消费量、增长率及发展预测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欧洲市场法兰对准器2018-2030年消费量、增长率及发展预测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日本市场法兰对准器2018-2030年消费量、增长率及发展预测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东南亚市场法兰对准器2018-2030年消费量、增长率及发展预测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印度市场法兰对准器2024-2030年消费量增长率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全球与中国法兰对准器主要生产商分析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重点企业（1）法兰对准器产品规格、参数、特点及价格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重点企业（1）法兰对准器产品规格、参数及特点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重点企业（1）法兰对准器产品规格及价格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重点企业（1）法兰对准器产能、产量、产值、价格及毛利率（2018-2023年）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重点企业（2）法兰对准器产品规格、参数、特点及价格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重点企业（2）法兰对准器产品规格、参数及特点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重点企业（2）法兰对准器产品规格及价格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重点企业（2）法兰对准器产能、产量、产值、价格及毛利率（2018-2023年）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重点企业（3）法兰对准器产品规格、参数、特点及价格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重点企业（3）法兰对准器产品规格、参数及特点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重点企业（3）法兰对准器产品规格及价格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重点企业（3）法兰对准器产能、产量、产值、价格及毛利率（2018-2023年）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重点企业（4）法兰对准器产品规格、参数、特点及价格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重点企业（4）法兰对准器产品规格、参数及特点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重点企业（4）法兰对准器产品规格及价格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重点企业（4）法兰对准器产能、产量、产值、价格及毛利率（2018-2023年）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重点企业（5）法兰对准器产品规格、参数、特点及价格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重点企业（5）法兰对准器产品规格、参数及特点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重点企业（5）法兰对准器产品规格及价格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重点企业（5）法兰对准器产能、产量、产值、价格及毛利率（2018-2023年）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重点企业（6）法兰对准器产品规格、参数、特点及价格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重点企业（6）法兰对准器产品规格、参数及特点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重点企业（6）法兰对准器产品规格及价格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重点企业（6）法兰对准器产能、产量、产值、价格及毛利率（2018-2023年）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重点企业（7）法兰对准器产品规格、参数、特点及价格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重点企业（7）法兰对准器产品规格、参数及特点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重点企业（7）法兰对准器产品规格及价格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重点企业（7）法兰对准器产能、产量、产值、价格及毛利率（2018-2023年）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重点企业（8）法兰对准器产品规格、参数、特点及价格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5.8.2 .1 重点企业（8）法兰对准器产品规格、参数及特点</w:t>
      </w:r>
      <w:r>
        <w:rPr>
          <w:rFonts w:hint="eastAsia"/>
        </w:rPr>
        <w:br/>
      </w:r>
      <w:r>
        <w:rPr>
          <w:rFonts w:hint="eastAsia"/>
        </w:rPr>
        <w:t>　　　　5.8.2 .2 重点企业（8）法兰对准器产品规格及价格</w:t>
      </w:r>
      <w:r>
        <w:rPr>
          <w:rFonts w:hint="eastAsia"/>
        </w:rPr>
        <w:br/>
      </w:r>
      <w:r>
        <w:rPr>
          <w:rFonts w:hint="eastAsia"/>
        </w:rPr>
        <w:t>　　　　5.8.3 重点企业（8）法兰对准器产能、产量、产值、价格及毛利率（2018-2023年）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不同类型法兰对准器产量、价格、产值及市场份额 （2024-2030年）</w:t>
      </w:r>
      <w:r>
        <w:rPr>
          <w:rFonts w:hint="eastAsia"/>
        </w:rPr>
        <w:br/>
      </w:r>
      <w:r>
        <w:rPr>
          <w:rFonts w:hint="eastAsia"/>
        </w:rPr>
        <w:t>　　6.1 全球市场不同类型法兰对准器产量、产值及市场份额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全球市场法兰对准器不同类型法兰对准器产量及市场份额（2024-2030年）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全球市场不同类型法兰对准器产值、市场份额（2024-2030年）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全球市场不同类型法兰对准器价格走势（2024-2030年）</w:t>
      </w:r>
      <w:r>
        <w:rPr>
          <w:rFonts w:hint="eastAsia"/>
        </w:rPr>
        <w:br/>
      </w:r>
      <w:r>
        <w:rPr>
          <w:rFonts w:hint="eastAsia"/>
        </w:rPr>
        <w:t>　　6.2 中国市场法兰对准器主要分类产量、产值及市场份额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中国市场法兰对准器主要分类产量及市场份额及（2024-2030年）</w:t>
      </w:r>
      <w:r>
        <w:rPr>
          <w:rFonts w:hint="eastAsia"/>
        </w:rPr>
        <w:br/>
      </w:r>
      <w:r>
        <w:rPr>
          <w:rFonts w:hint="eastAsia"/>
        </w:rPr>
        <w:t>　　　　6.2.2 中国市场法兰对准器主要分类产值、市场份额（2024-2030年）</w:t>
      </w:r>
      <w:r>
        <w:rPr>
          <w:rFonts w:hint="eastAsia"/>
        </w:rPr>
        <w:br/>
      </w:r>
      <w:r>
        <w:rPr>
          <w:rFonts w:hint="eastAsia"/>
        </w:rPr>
        <w:t>　　　　6.2.3 中国市场法兰对准器主要分类价格走势（2024-2030年）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法兰对准器上游原料及下游主要应用领域分析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法兰对准器产业链分析</w:t>
      </w:r>
      <w:r>
        <w:rPr>
          <w:rFonts w:hint="eastAsia"/>
        </w:rPr>
        <w:br/>
      </w:r>
      <w:r>
        <w:rPr>
          <w:rFonts w:hint="eastAsia"/>
        </w:rPr>
        <w:t>　　7.2 法兰对准器产业上游供应分析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全球市场法兰对准器下游主要应用领域消费量、市场份额及增长率（2024-2030年）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t>　　7.4 中国市场法兰对准器主要应用领域消费量、市场份额及增长率（2024-2030年）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中国市场法兰对准器产量、消费量、进出口分析及未来趋势（2018-2030年）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8.1 中国市场法兰对准器产量、消费量、进出口分析及未来趋势（2018-2030年）</w:t>
      </w:r>
      <w:r>
        <w:rPr>
          <w:rFonts w:hint="eastAsia"/>
        </w:rPr>
        <w:br/>
      </w:r>
      <w:r>
        <w:rPr>
          <w:rFonts w:hint="eastAsia"/>
        </w:rPr>
        <w:t>　　8.2 中国市场法兰对准器进出口贸易趋势</w:t>
      </w:r>
      <w:r>
        <w:rPr>
          <w:rFonts w:hint="eastAsia"/>
        </w:rPr>
        <w:br/>
      </w:r>
      <w:r>
        <w:rPr>
          <w:rFonts w:hint="eastAsia"/>
        </w:rPr>
        <w:t>　　8.3 中国市场法兰对准器主要进口来源</w:t>
      </w:r>
      <w:r>
        <w:rPr>
          <w:rFonts w:hint="eastAsia"/>
        </w:rPr>
        <w:br/>
      </w:r>
      <w:r>
        <w:rPr>
          <w:rFonts w:hint="eastAsia"/>
        </w:rPr>
        <w:t>　　8.4 中国市场法兰对准器主要出口目的地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中国市场法兰对准器主要地区分布</w:t>
      </w:r>
      <w:r>
        <w:rPr>
          <w:rFonts w:hint="eastAsia"/>
        </w:rPr>
        <w:br/>
      </w:r>
      <w:r>
        <w:rPr>
          <w:rFonts w:hint="eastAsia"/>
        </w:rPr>
        <w:t>　　9.1 中国法兰对准器生产地区分布</w:t>
      </w:r>
      <w:r>
        <w:rPr>
          <w:rFonts w:hint="eastAsia"/>
        </w:rPr>
        <w:br/>
      </w:r>
      <w:r>
        <w:rPr>
          <w:rFonts w:hint="eastAsia"/>
        </w:rPr>
        <w:t>　　9.2 中国法兰对准器消费地区分布</w:t>
      </w:r>
      <w:r>
        <w:rPr>
          <w:rFonts w:hint="eastAsia"/>
        </w:rPr>
        <w:br/>
      </w:r>
      <w:r>
        <w:rPr>
          <w:rFonts w:hint="eastAsia"/>
        </w:rPr>
        <w:t>　　9.3 中国法兰对准器市场集中度及发展趋势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法兰对准器技术及相关行业技术发展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法兰对准器销售渠道分析及建议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国内市场法兰对准器销售渠道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国内市场法兰对准器未来销售模式及销售渠道的趋势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企业海外法兰对准器销售渠道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欧美日等地区法兰对准器销售渠道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欧美日等地区法兰对准器未来销售模式及销售渠道的趋势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法兰对准器销售/营销策略建议</w:t>
      </w:r>
      <w:r>
        <w:rPr>
          <w:rFonts w:hint="eastAsia"/>
        </w:rPr>
        <w:br/>
      </w:r>
      <w:r>
        <w:rPr>
          <w:rFonts w:hint="eastAsia"/>
        </w:rPr>
        <w:t>　　　　12.3.1 法兰对准器产品市场定位及目标消费者分析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中:智林:－研究成果及结论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法兰对准器产品图片</w:t>
      </w:r>
      <w:r>
        <w:rPr>
          <w:rFonts w:hint="eastAsia"/>
        </w:rPr>
        <w:br/>
      </w:r>
      <w:r>
        <w:rPr>
          <w:rFonts w:hint="eastAsia"/>
        </w:rPr>
        <w:t>　　表 法兰对准器产品分类</w:t>
      </w:r>
      <w:r>
        <w:rPr>
          <w:rFonts w:hint="eastAsia"/>
        </w:rPr>
        <w:br/>
      </w:r>
      <w:r>
        <w:rPr>
          <w:rFonts w:hint="eastAsia"/>
        </w:rPr>
        <w:t>　　图 2023年全球不同种类法兰对准器产量市场份额</w:t>
      </w:r>
      <w:r>
        <w:rPr>
          <w:rFonts w:hint="eastAsia"/>
        </w:rPr>
        <w:br/>
      </w:r>
      <w:r>
        <w:rPr>
          <w:rFonts w:hint="eastAsia"/>
        </w:rPr>
        <w:t>　　表 不同种类法兰对准器价格列表及趋势（2024-2030年）</w:t>
      </w:r>
      <w:r>
        <w:rPr>
          <w:rFonts w:hint="eastAsia"/>
        </w:rPr>
        <w:br/>
      </w:r>
      <w:r>
        <w:rPr>
          <w:rFonts w:hint="eastAsia"/>
        </w:rPr>
        <w:t>　　图 小于10英寸产品图片</w:t>
      </w:r>
      <w:r>
        <w:rPr>
          <w:rFonts w:hint="eastAsia"/>
        </w:rPr>
        <w:br/>
      </w:r>
      <w:r>
        <w:rPr>
          <w:rFonts w:hint="eastAsia"/>
        </w:rPr>
        <w:t>　　图 超过10英寸产品图片</w:t>
      </w:r>
      <w:r>
        <w:rPr>
          <w:rFonts w:hint="eastAsia"/>
        </w:rPr>
        <w:br/>
      </w:r>
      <w:r>
        <w:rPr>
          <w:rFonts w:hint="eastAsia"/>
        </w:rPr>
        <w:t>　　表 法兰对准器主要应用领域表</w:t>
      </w:r>
      <w:r>
        <w:rPr>
          <w:rFonts w:hint="eastAsia"/>
        </w:rPr>
        <w:br/>
      </w:r>
      <w:r>
        <w:rPr>
          <w:rFonts w:hint="eastAsia"/>
        </w:rPr>
        <w:t>　　图 全球2023年法兰对准器不同应用领域消费量市场份额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全球市场法兰对准器产量（万台）及增长率（2024-2030年）</w:t>
      </w:r>
      <w:r>
        <w:rPr>
          <w:rFonts w:hint="eastAsia"/>
        </w:rPr>
        <w:br/>
      </w:r>
      <w:r>
        <w:rPr>
          <w:rFonts w:hint="eastAsia"/>
        </w:rPr>
        <w:t>　　图 全球市场法兰对准器产值（万元）及增长率（2024-2030年）</w:t>
      </w:r>
      <w:r>
        <w:rPr>
          <w:rFonts w:hint="eastAsia"/>
        </w:rPr>
        <w:br/>
      </w:r>
      <w:r>
        <w:rPr>
          <w:rFonts w:hint="eastAsia"/>
        </w:rPr>
        <w:t>　　图 中国市场法兰对准器产量（万台）、增长率及发展趋势（2018-2030年）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中国市场法兰对准器产值（万元）、增长率及未来发展趋势（2018-2030年）</w:t>
      </w:r>
      <w:r>
        <w:rPr>
          <w:rFonts w:hint="eastAsia"/>
        </w:rPr>
        <w:br/>
      </w:r>
      <w:r>
        <w:rPr>
          <w:rFonts w:hint="eastAsia"/>
        </w:rPr>
        <w:t>　　图 全球法兰对准器产能（万台）、产量（万台）、产能利用率及发展趋势（2018-2030年）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全球法兰对准器产量（万台）、表观消费量及发展趋势（2018-2030年）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全球法兰对准器产量（万台）、市场需求量及发展趋势（2018-2030年）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中国法兰对准器产能（万台）、产量（万台）、产能利用率及发展趋势（2018-2030年）</w:t>
      </w:r>
      <w:r>
        <w:rPr>
          <w:rFonts w:hint="eastAsia"/>
        </w:rPr>
        <w:br/>
      </w:r>
      <w:r>
        <w:rPr>
          <w:rFonts w:hint="eastAsia"/>
        </w:rPr>
        <w:t>　　表 中国法兰对准器产量（万台）、表观消费量及发展趋势（2018-2030年）</w:t>
      </w:r>
      <w:r>
        <w:rPr>
          <w:rFonts w:hint="eastAsia"/>
        </w:rPr>
        <w:br/>
      </w:r>
      <w:r>
        <w:rPr>
          <w:rFonts w:hint="eastAsia"/>
        </w:rPr>
        <w:t>　　图 中国法兰对准器产量（万台）、市场需求量及发展趋势（2018-2030年）</w:t>
      </w:r>
      <w:r>
        <w:rPr>
          <w:rFonts w:hint="eastAsia"/>
        </w:rPr>
        <w:br/>
      </w:r>
      <w:r>
        <w:rPr>
          <w:rFonts w:hint="eastAsia"/>
        </w:rPr>
        <w:t>　　表 全球市场法兰对准器主要厂商2022和2023年产量（万台）列表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全球市场法兰对准器主要厂商2022和2023年产量市场份额列表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全球市场法兰对准器主要厂商2023年产量市场份额列表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全球市场法兰对准器主要厂商2022年产量市场份额列表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全球市场法兰对准器主要厂商2022和2023年产值（万元）列表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全球市场法兰对准器主要厂商2022和2023年产值市场份额列表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全球市场法兰对准器主要厂商2023年产值市场份额列表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全球市场法兰对准器主要厂商2022年产值市场份额列表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全球市场法兰对准器主要厂商2022和2023年产品价格列表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中国市场法兰对准器主要厂商2022和2023年产量（万台）列表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中国市场法兰对准器主要厂商2022和2023年产量市场份额列表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中国市场法兰对准器主要厂商2023年产量市场份额列表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中国市场法兰对准器主要厂商2022年产量市场份额列表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中国市场法兰对准器主要厂商2022和2023年产值（万元）列表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中国市场法兰对准器主要厂商2022和2023年产值市场份额列表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中国市场法兰对准器主要厂商2023年产值市场份额列表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中国市场法兰对准器主要厂商2022年产值市场份额列表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法兰对准器厂商产地分布及商业化日期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法兰对准器全球领先企业SWOT分析</w:t>
      </w:r>
      <w:r>
        <w:rPr>
          <w:rFonts w:hint="eastAsia"/>
        </w:rPr>
        <w:br/>
      </w:r>
      <w:r>
        <w:rPr>
          <w:rFonts w:hint="eastAsia"/>
        </w:rPr>
        <w:t>　　表 法兰对准器中国企业SWOT分析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全球主要地区法兰对准器2024-2030年产量（万台）列表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全球主要地区法兰对准器2024-2030年产量市场份额列表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全球主要地区法兰对准器2023年产量市场份额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全球主要地区法兰对准器2024-2030年产值（万元）列表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全球主要地区法兰对准器2024-2030年产值市场份额列表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全球主要地区法兰对准器2023年产值市场份额</w:t>
      </w:r>
      <w:r>
        <w:rPr>
          <w:rFonts w:hint="eastAsia"/>
        </w:rPr>
        <w:br/>
      </w:r>
      <w:r>
        <w:rPr>
          <w:rFonts w:hint="eastAsia"/>
        </w:rPr>
        <w:t>　　图 中国市场法兰对准器2024-2030年产量（万台）及增长率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中国市场法兰对准器2024-2030年产值（万元）及增长率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美国市场法兰对准器2024-2030年产量（万台）及增长率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美国市场法兰对准器2024-2030年产值（万元）及增长率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欧洲市场法兰对准器2024-2030年产量（万台）及增长率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欧洲市场法兰对准器2024-2030年产值（万元）及增长率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日本市场法兰对准器2024-2030年产量（万台）及增长率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日本市场法兰对准器2024-2030年产值（万元）及增长率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东南亚市场法兰对准器2024-2030年产量（万台）及增长率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东南亚市场法兰对准器2024-2030年产值（万元）及增长率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印度市场法兰对准器2024-2030年产量（万台）及增长率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印度市场法兰对准器2024-2030年产值（万元）及增长率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全球主要地区法兰对准器2024-2030年消费量（万台）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全球主要地区法兰对准器2024-2030年消费量市场份额列表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全球主要地区法兰对准器2023年消费量市场份额</w:t>
      </w:r>
      <w:r>
        <w:rPr>
          <w:rFonts w:hint="eastAsia"/>
        </w:rPr>
        <w:br/>
      </w:r>
      <w:r>
        <w:rPr>
          <w:rFonts w:hint="eastAsia"/>
        </w:rPr>
        <w:t>　　图 中国市场法兰对准器2018-2030年消费量（万台）、增长率及发展预测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欧洲市场法兰对准器2018-2030年消费量（万台）、增长率及发展预测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日本市场法兰对准器2018-2030年消费量（万台）、增长率及发展预测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东南亚市场法兰对准器2018-2030年消费量（万台）、增长率及发展预测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印度市场法兰对准器2018-2030年消费量（万台）、增长率及发展预测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重点企业（1）法兰对准器产品规格、参数、特点及价格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重点企业（1）法兰对准器产品规格及价格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重点企业（1）法兰对准器产能（万台）、产量（万台）、产值（万元）、价格及毛利率（2018-2023年）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重点企业（1）法兰对准器产量全球市场份额（2022年）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重点企业（1）法兰对准器产量全球市场份额（2023年）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重点企业（2）法兰对准器产品规格、参数、特点及价格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重点企业（2）法兰对准器产品规格及价格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重点企业（2）法兰对准器产能（万台）、产量（万台）、产值（万元）、价格及毛利率（2018-2023年）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重点企业（2）法兰对准器产量全球市场份额（2022年）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重点企业（2）法兰对准器产量全球市场份额（2023年）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重点企业（3）法兰对准器产品规格、参数、特点及价格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重点企业（3）法兰对准器产品规格及价格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重点企业（3）法兰对准器产能（万台）、产量（万台）、产值（万元）、价格及毛利率（2018-2023年）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重点企业（3）法兰对准器产量全球市场份额（2022年）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重点企业（3）法兰对准器产量全球市场份额（2023年）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重点企业（4）法兰对准器产品规格、参数、特点及价格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重点企业（4）法兰对准器产品规格及价格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重点企业（4）法兰对准器产能（万台）、产量（万台）、产值（万元）、价格及毛利率（2018-2023年）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重点企业（4）法兰对准器产量全球市场份额（2022年）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重点企业（4）法兰对准器产量全球市场份额（2023年）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重点企业（5）法兰对准器产品规格、参数、特点及价格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重点企业（5）法兰对准器产品规格及价格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重点企业（5）法兰对准器产能（万台）、产量（万台）、产值（万元）、价格及毛利率（2018-2023年）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重点企业（5）法兰对准器产量全球市场份额（2022年）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重点企业（5）法兰对准器产量全球市场份额（2023年）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重点企业（6）法兰对准器产品规格、参数、特点及价格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重点企业（6）法兰对准器产品规格及价格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重点企业（6）法兰对准器产能（万台）、产量（万台）、产值（万元）、价格及毛利率（2018-2023年）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重点企业（6）法兰对准器产量全球市场份额（2022年）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重点企业（6）法兰对准器产量全球市场份额（2023年）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重点企业（7）法兰对准器产品规格、参数、特点及价格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重点企业（7）法兰对准器产品规格及价格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重点企业（7）法兰对准器产能（万台）、产量（万台）、产值（万元）、价格及毛利率（2018-2023年）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重点企业（7）法兰对准器产量全球市场份额（2022年）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重点企业（7）法兰对准器产量全球市场份额（2023年）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重点企业（8）基本信息介绍、生产基地、销售区域、竞争对手及市场地位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重点企业（8）法兰对准器产品规格、参数、特点及价格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重点企业（8）法兰对准器产品规格及价格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重点企业（8）法兰对准器产能（万台）、产量（万台）、产值（万元）、价格及毛利率（2018-2023年）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重点企业（8）法兰对准器产量全球市场份额（2022年）</w:t>
      </w:r>
      <w:r>
        <w:rPr>
          <w:rFonts w:hint="eastAsia"/>
        </w:rPr>
        <w:br/>
      </w:r>
      <w:r>
        <w:rPr>
          <w:rFonts w:hint="eastAsia"/>
        </w:rPr>
        <w:t>　　图 重点企业（8）法兰对准器产量全球市场份额（2023年）</w:t>
      </w:r>
      <w:r>
        <w:rPr>
          <w:rFonts w:hint="eastAsia"/>
        </w:rPr>
        <w:br/>
      </w:r>
      <w:r>
        <w:rPr>
          <w:rFonts w:hint="eastAsia"/>
        </w:rPr>
        <w:t>　　表 全球市场不同类型法兰对准器产量（万台）（2024-2030年）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全球市场不同类型法兰对准器产量市场份额（2024-2030年）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全球市场不同类型法兰对准器产值（万元）（2024-2030年）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全球市场不同类型法兰对准器产值市场份额（2024-2030年）</w:t>
      </w:r>
      <w:r>
        <w:rPr>
          <w:rFonts w:hint="eastAsia"/>
        </w:rPr>
        <w:br/>
      </w:r>
      <w:r>
        <w:rPr>
          <w:rFonts w:hint="eastAsia"/>
        </w:rPr>
        <w:t>　　表 全球市场不同类型法兰对准器价格走势（2024-2030年）</w:t>
      </w:r>
      <w:r>
        <w:rPr>
          <w:rFonts w:hint="eastAsia"/>
        </w:rPr>
        <w:br/>
      </w:r>
      <w:r>
        <w:rPr>
          <w:rFonts w:hint="eastAsia"/>
        </w:rPr>
        <w:t>　　表 中国市场法兰对准器主要分类产量（万台）（2024-2030年）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中国市场法兰对准器主要分类产量市场份额（2024-2030年）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中国市场法兰对准器主要分类产值（万元）（2024-2030年）</w:t>
      </w:r>
      <w:r>
        <w:rPr>
          <w:rFonts w:hint="eastAsia"/>
        </w:rPr>
        <w:br/>
      </w:r>
      <w:r>
        <w:rPr>
          <w:rFonts w:hint="eastAsia"/>
        </w:rPr>
        <w:t>　　表 中国市场法兰对准器主要分类产值市场份额（2024-2030年）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中国市场法兰对准器主要分类价格走势（2024-2030年）</w:t>
      </w:r>
      <w:r>
        <w:rPr>
          <w:rFonts w:hint="eastAsia"/>
        </w:rPr>
        <w:br/>
      </w:r>
      <w:r>
        <w:rPr>
          <w:rFonts w:hint="eastAsia"/>
        </w:rPr>
        <w:t>　　图 法兰对准器产业链图</w:t>
      </w:r>
      <w:r>
        <w:rPr>
          <w:rFonts w:hint="eastAsia"/>
        </w:rPr>
        <w:br/>
      </w:r>
      <w:r>
        <w:rPr>
          <w:rFonts w:hint="eastAsia"/>
        </w:rPr>
        <w:t>　　表 法兰对准器上游原料供应商及联系方式列表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全球市场法兰对准器主要应用领域消费量（万台）（2024-2030年）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全球市场法兰对准器主要应用领域消费量市场份额（2024-2030年）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图 2023年全球市场法兰对准器主要应用领域消费量市场份额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全球市场法兰对准器主要应用领域消费量增长率（2024-2030年）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中国市场法兰对准器主要应用领域消费量（万台）（2024-2030年）</w:t>
      </w:r>
      <w:r>
        <w:rPr>
          <w:rFonts w:hint="eastAsia"/>
        </w:rPr>
        <w:br/>
      </w:r>
      <w:r>
        <w:rPr>
          <w:rFonts w:hint="eastAsia"/>
        </w:rPr>
        <w:t>　　表 中国市场法兰对准器主要应用领域消费量市场份额（2024-2030年）</w:t>
      </w:r>
      <w:r>
        <w:rPr>
          <w:rFonts w:hint="eastAsia"/>
        </w:rPr>
        <w:br/>
      </w:r>
      <w:r>
        <w:rPr>
          <w:rFonts w:hint="eastAsia"/>
        </w:rPr>
        <w:t>　　表 中国市场法兰对准器主要应用领域消费量增长率（2024-2030年）</w:t>
      </w:r>
      <w:r>
        <w:rPr>
          <w:rFonts w:hint="eastAsia"/>
        </w:rPr>
        <w:br/>
      </w:r>
      <w:r>
        <w:rPr>
          <w:rFonts w:hint="eastAsia"/>
        </w:rPr>
        <w:t>　　表 中国市场法兰对准器产量（万台）、消费量（万台）、进出口分析及未来趋势（2018-2030年）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800b80998c4782" w:history="1">
        <w:r>
          <w:rPr>
            <w:rStyle w:val="Hyperlink"/>
          </w:rPr>
          <w:t>2024-2030年全球与中国法兰对准器市场深度调研与发展趋势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2562301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800b80998c4782" w:history="1">
        <w:r>
          <w:rPr>
            <w:rStyle w:val="Hyperlink"/>
          </w:rPr>
          <w:t>https://www.20087.com/1/30/FaLanDuiZhunQiFaZhanQuShiYuCe.html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e318fabf5f24fb0" w:history="1">
      <w:r>
        <w:rPr>
          <w:rStyle w:val="Hyperlink"/>
        </w:rPr>
        <w:t>2024-2030年全球与中国法兰对准器市场深度调研与发展趋势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30/FaLanDuiZhunQiFaZhanQuShiYuCe.html" TargetMode="External" Id="R8f800b80998c47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30/FaLanDuiZhunQiFaZhanQuShiYuCe.html" TargetMode="External" Id="R3e318fabf5f24fb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2023-09-27T07:06:00Z</dcterms:created>
  <dcterms:modified xsi:type="dcterms:W3CDTF">2023-09-27T08:06:00Z</dcterms:modified>
  <dc:subject>2024-2030年全球与中国法兰对准器市场深度调研与发展趋势</dc:subject>
  <dc:title>2024-2030年全球与中国法兰对准器市场深度调研与发展趋势</dc:title>
  <cp:keywords>2024-2030年全球与中国法兰对准器市场深度调研与发展趋势</cp:keywords>
  <dc:description>2024-2030年全球与中国法兰对准器市场深度调研与发展趋势</dc:description>
</cp:coreProperties>
</file>