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4ec33b0e447c8" w:history="1">
              <w:r>
                <w:rPr>
                  <w:rStyle w:val="Hyperlink"/>
                </w:rPr>
                <w:t>2025-2031年中国混凝土切块行业市场调研与发展前景预测报告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4ec33b0e447c8" w:history="1">
              <w:r>
                <w:rPr>
                  <w:rStyle w:val="Hyperlink"/>
                </w:rPr>
                <w:t>2025-2031年中国混凝土切块行业市场调研与发展前景预测报告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4ec33b0e447c8" w:history="1">
                <w:r>
                  <w:rPr>
                    <w:rStyle w:val="Hyperlink"/>
                  </w:rPr>
                  <w:t>https://www.20087.com/1/00/HunNingTuQieKuaiDeXianZhuangYuQianJing.html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切块是一种用于建筑施工中的预制构件，因其施工快捷、成本低廉和良好的抗震性能而被广泛应用。近年来，随着建筑工业化进程的加快和技术的进步，混凝土切块在生产效率、质量控制及应用创新方面取得了长足进步。现代混凝土切块不仅采用了高效的自动化生产设备，提高了生产速度和产品质量，还通过添加新型添加剂增强了其力学性能和耐久性。此外，一些高端产品具备装饰性表面，满足了不同建筑设计需求。</w:t>
      </w:r>
      <w:r>
        <w:rPr>
          <w:rFonts w:hint="eastAsia"/>
        </w:rPr>
        <w:br/>
      </w:r>
      <w:r>
        <w:rPr>
          <w:rFonts w:hint="eastAsia"/>
        </w:rPr>
        <w:t>　　未来，随着绿色建筑和循环经济理念的普及，预计会有更多环保型和高性能的混凝土切块问世。例如，利用再生骨料开发具有更高强度和更好稳定性的新产品；或者通过分子设计合成具有特定功能的新一代混凝土切块，既保留其优良特性又减少负面影响。此外，结合大数据分析的应用，优化生产工艺参数和供应链管理，将是提升产品质量的重要方向。同时，考虑到不同建筑工程对混凝土切块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4ec33b0e447c8" w:history="1">
        <w:r>
          <w:rPr>
            <w:rStyle w:val="Hyperlink"/>
          </w:rPr>
          <w:t>2025-2031年中国混凝土切块行业市场调研与发展前景预测报告</w:t>
        </w:r>
      </w:hyperlink>
      <w:r>
        <w:rPr>
          <w:rFonts w:hint="eastAsia"/>
        </w:rPr>
        <w:t>》基于国家统计局、相关行业协会等详实数据，系统分析混凝土切块行业市场规模、供需动态及价格走势，梳理产业链结构和混凝土切块细分领域现状。报告客观评估混凝土切块行业竞争格局与重点企业市场表现，结合混凝土切块技术发展水平与创新方向，预测混凝土切块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混凝土切块行业概述</w:t>
      </w:r>
      <w:r>
        <w:rPr>
          <w:rFonts w:hint="eastAsia"/>
        </w:rPr>
        <w:br/>
      </w:r>
      <w:r>
        <w:rPr>
          <w:rFonts w:hint="eastAsia"/>
        </w:rPr>
        <w:t>　　第一节 混凝土切块定义与分类</w:t>
      </w:r>
      <w:r>
        <w:rPr>
          <w:rFonts w:hint="eastAsia"/>
        </w:rPr>
        <w:br/>
      </w:r>
      <w:r>
        <w:rPr>
          <w:rFonts w:hint="eastAsia"/>
        </w:rPr>
        <w:t>　　第二节 混凝土切块应用领域</w:t>
      </w:r>
      <w:r>
        <w:rPr>
          <w:rFonts w:hint="eastAsia"/>
        </w:rPr>
        <w:br/>
      </w:r>
      <w:r>
        <w:rPr>
          <w:rFonts w:hint="eastAsia"/>
        </w:rPr>
        <w:t>　　第三节 混凝土切块行业经济指标分析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混凝土切块产业链及经营模式分析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三、混凝土切块销售模式及销售渠道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全球混凝土切块市场发展综述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2019-2024年全球混凝土切块市场规模与趋势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主要国家与地区混凝土切块市场分析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2025-2031年全球混凝土切块行业发展趋势与前景预测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中国混凝土切块行业市场分析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2024-2025年混凝土切块产能与投资动态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一、国内混凝土切块产能及利用情况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二、混凝土切块产能扩张与投资动态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2025-2031年混凝土切块行业产量统计与趋势预测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一、2019-2024年混凝土切块行业产量数据统计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1、2019-2024年混凝土切块产量及增长趋势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2、2019-2024年混凝土切块细分产品产量及份额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二、影响混凝土切块产量的关键因素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三、2025-2031年混凝土切块产量预测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2025-2031年混凝土切块市场需求与销售分析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一、2024-2025年混凝土切块行业需求现状</w:t>
      </w:r>
      <w:r>
        <w:rPr>
          <w:rFonts w:hint="eastAsia"/>
        </w:rPr>
        <w:br/>
      </w:r>
      <w:r>
        <w:rPr>
          <w:rFonts w:hint="eastAsia"/>
        </w:rPr>
        <w:t>　　　　二、混凝土切块客户群体与需求特点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三、2019-2024年混凝土切块行业销售规模分析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四、2025-2031年混凝土切块市场增长潜力与规模预测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中国混凝土切块细分市场与下游应用领域分析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混凝土切块细分市场分析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一、2024-2025年混凝土切块主要细分产品市场现状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混凝土切块下游应用与客户群体分析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一、2024-2025年混凝土切块各应用领域市场现状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2024-2025年混凝土切块行业技术发展现状及趋势分析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混凝土切块行业技术发展现状分析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国内外混凝土切块行业技术差异与原因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混凝土切块行业技术发展方向、趋势预测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提升混凝土切块行业技术能力策略建议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混凝土切块价格机制与竞争策略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一、2019-2024年混凝土切块市场价格走势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混凝土切块定价策略与方法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2025-2031年混凝土切块价格竞争态势与趋势预测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中国混凝土切块行业重点区域市场研究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2024-2025年重点区域混凝土切块市场发展概况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二、2019-2024年混凝土切块市场需求规模情况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二、2019-2024年混凝土切块市场需求规模情况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二、2019-2024年混凝土切块市场需求规模情况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二、2019-2024年混凝土切块市场需求规模情况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二、2019-2024年混凝土切块市场需求规模情况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三、2025-2031年混凝土切块行业发展潜力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2019-2024年中国混凝土切块行业进出口情况分析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混凝土切块行业进口情况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一、2019-2024年混凝土切块进口规模及增长情况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二、混凝土切块主要进口来源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混凝土切块行业出口情况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一、2019-2024年混凝土切块出口规模及增长情况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二、混凝土切块主要出口目的地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2019-2024年中国混凝土切块行业总体发展与财务状况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2019-2024年中国混凝土切块行业规模情况</w:t>
      </w:r>
      <w:r>
        <w:rPr>
          <w:rFonts w:hint="eastAsia"/>
        </w:rPr>
        <w:br/>
      </w:r>
      <w:r>
        <w:rPr>
          <w:rFonts w:hint="eastAsia"/>
        </w:rPr>
        <w:t>　　　　一、混凝土切块行业企业数量规模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二、混凝土切块行业从业人员规模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三、混凝土切块行业市场敏感性分析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2019-2024年中国混凝土切块行业财务能力分析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一、混凝土切块行业盈利能力</w:t>
      </w:r>
      <w:r>
        <w:rPr>
          <w:rFonts w:hint="eastAsia"/>
        </w:rPr>
        <w:br/>
      </w:r>
      <w:r>
        <w:rPr>
          <w:rFonts w:hint="eastAsia"/>
        </w:rPr>
        <w:t>　　　　二、混凝土切块行业偿债能力</w:t>
      </w:r>
      <w:r>
        <w:rPr>
          <w:rFonts w:hint="eastAsia"/>
        </w:rPr>
        <w:br/>
      </w:r>
      <w:r>
        <w:rPr>
          <w:rFonts w:hint="eastAsia"/>
        </w:rPr>
        <w:t>　　　　三、混凝土切块行业营运能力</w:t>
      </w:r>
      <w:r>
        <w:rPr>
          <w:rFonts w:hint="eastAsia"/>
        </w:rPr>
        <w:br/>
      </w:r>
      <w:r>
        <w:rPr>
          <w:rFonts w:hint="eastAsia"/>
        </w:rPr>
        <w:t>　　　　四、混凝土切块行业发展能力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混凝土切块行业重点企业调研分析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二、企业混凝土切块业务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二、企业混凝土切块业务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二、企业混凝土切块业务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二、企业混凝土切块业务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二、企业混凝土切块业务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二、企业混凝土切块业务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中国混凝土切块行业竞争格局分析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混凝土切块行业竞争格局总览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2024-2025年混凝土切块行业竞争力分析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2019-2024年混凝土切块行业企业并购活动分析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2024-2025年混凝土切块行业会展与招投标活动分析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一、混凝土切块行业会展活动及其市场影响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2025年中国混凝土切块企业发展企业发展策略与建议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混凝土切块销售模式与渠道策略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混凝土切块品牌与市场推广策略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混凝土切块研发投入与技术创新能力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混凝土切块合作联盟与资源整合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中国混凝土切块行业风险与对策</w:t>
      </w:r>
      <w:r>
        <w:rPr>
          <w:rFonts w:hint="eastAsia"/>
        </w:rPr>
        <w:br/>
      </w:r>
      <w:r>
        <w:rPr>
          <w:rFonts w:hint="eastAsia"/>
        </w:rPr>
        <w:t>　　第一节 混凝土切块行业SWOT分析</w:t>
      </w:r>
      <w:r>
        <w:rPr>
          <w:rFonts w:hint="eastAsia"/>
        </w:rPr>
        <w:br/>
      </w:r>
      <w:r>
        <w:rPr>
          <w:rFonts w:hint="eastAsia"/>
        </w:rPr>
        <w:t>　　　　一、混凝土切块行业优势</w:t>
      </w:r>
      <w:r>
        <w:rPr>
          <w:rFonts w:hint="eastAsia"/>
        </w:rPr>
        <w:br/>
      </w:r>
      <w:r>
        <w:rPr>
          <w:rFonts w:hint="eastAsia"/>
        </w:rPr>
        <w:t>　　　　二、混凝土切块行业劣势</w:t>
      </w:r>
      <w:r>
        <w:rPr>
          <w:rFonts w:hint="eastAsia"/>
        </w:rPr>
        <w:br/>
      </w:r>
      <w:r>
        <w:rPr>
          <w:rFonts w:hint="eastAsia"/>
        </w:rPr>
        <w:t>　　　　三、混凝土切块市场机会</w:t>
      </w:r>
      <w:r>
        <w:rPr>
          <w:rFonts w:hint="eastAsia"/>
        </w:rPr>
        <w:br/>
      </w:r>
      <w:r>
        <w:rPr>
          <w:rFonts w:hint="eastAsia"/>
        </w:rPr>
        <w:t>　　　　四、混凝土切块市场威胁</w:t>
      </w:r>
      <w:r>
        <w:rPr>
          <w:rFonts w:hint="eastAsia"/>
        </w:rPr>
        <w:br/>
      </w:r>
      <w:r>
        <w:rPr>
          <w:rFonts w:hint="eastAsia"/>
        </w:rPr>
        <w:t>　　第二节 混凝土切块行业风险及对策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2025-2031年中国混凝土切块行业前景与发展趋势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2024-2025年混凝土切块行业发展环境分析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一、混凝土切块行业主管部门与监管体制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二、混凝土切块行业主要法律法规及政策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三、混凝土切块行业标准与质量监管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2025-2031年混凝土切块行业发展趋势与方向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2025-2031年混凝土切块行业发展潜力与机遇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混凝土切块行业研究结论与建议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中.智林.－混凝土切块行业发展建议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混凝土切块图片</w:t>
      </w:r>
      <w:r>
        <w:rPr>
          <w:rFonts w:hint="eastAsia"/>
        </w:rPr>
        <w:br/>
      </w:r>
      <w:r>
        <w:rPr>
          <w:rFonts w:hint="eastAsia"/>
        </w:rPr>
        <w:t>　　图表 混凝土切块种类 分类</w:t>
      </w:r>
      <w:r>
        <w:rPr>
          <w:rFonts w:hint="eastAsia"/>
        </w:rPr>
        <w:br/>
      </w:r>
      <w:r>
        <w:rPr>
          <w:rFonts w:hint="eastAsia"/>
        </w:rPr>
        <w:t>　　图表 混凝土切块用途 应用</w:t>
      </w:r>
      <w:r>
        <w:rPr>
          <w:rFonts w:hint="eastAsia"/>
        </w:rPr>
        <w:br/>
      </w:r>
      <w:r>
        <w:rPr>
          <w:rFonts w:hint="eastAsia"/>
        </w:rPr>
        <w:t>　　图表 混凝土切块主要特点</w:t>
      </w:r>
      <w:r>
        <w:rPr>
          <w:rFonts w:hint="eastAsia"/>
        </w:rPr>
        <w:br/>
      </w:r>
      <w:r>
        <w:rPr>
          <w:rFonts w:hint="eastAsia"/>
        </w:rPr>
        <w:t>　　图表 混凝土切块产业链分析</w:t>
      </w:r>
      <w:r>
        <w:rPr>
          <w:rFonts w:hint="eastAsia"/>
        </w:rPr>
        <w:br/>
      </w:r>
      <w:r>
        <w:rPr>
          <w:rFonts w:hint="eastAsia"/>
        </w:rPr>
        <w:t>　　图表 混凝土切块政策分析</w:t>
      </w:r>
      <w:r>
        <w:rPr>
          <w:rFonts w:hint="eastAsia"/>
        </w:rPr>
        <w:br/>
      </w:r>
      <w:r>
        <w:rPr>
          <w:rFonts w:hint="eastAsia"/>
        </w:rPr>
        <w:t>　　图表 混凝土切块技术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2019-2024年混凝土切块行业市场容量分析</w:t>
      </w:r>
      <w:r>
        <w:rPr>
          <w:rFonts w:hint="eastAsia"/>
        </w:rPr>
        <w:br/>
      </w:r>
      <w:r>
        <w:rPr>
          <w:rFonts w:hint="eastAsia"/>
        </w:rPr>
        <w:t>　　图表 混凝土切块生产现状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混凝土切块行业动态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2019-2024年中国混凝土切块市场需求量及增速统计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2024年中国混凝土切块行业需求领域分布格局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2019-2024年中国混凝土切块进口情况分析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2019-2024年中国混凝土切块出口情况分析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2019-2024年中国混凝土切块行业企业平均规模情况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2019-2024年中国混凝土切块价格走势</w:t>
      </w:r>
      <w:r>
        <w:rPr>
          <w:rFonts w:hint="eastAsia"/>
        </w:rPr>
        <w:br/>
      </w:r>
      <w:r>
        <w:rPr>
          <w:rFonts w:hint="eastAsia"/>
        </w:rPr>
        <w:t>　　图表 2024年混凝土切块成本和利润分析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**地区混凝土切块行业市场需求情况</w:t>
      </w:r>
      <w:r>
        <w:rPr>
          <w:rFonts w:hint="eastAsia"/>
        </w:rPr>
        <w:br/>
      </w:r>
      <w:r>
        <w:rPr>
          <w:rFonts w:hint="eastAsia"/>
        </w:rPr>
        <w:t>　　图表 混凝土切块品牌</w:t>
      </w:r>
      <w:r>
        <w:rPr>
          <w:rFonts w:hint="eastAsia"/>
        </w:rPr>
        <w:br/>
      </w:r>
      <w:r>
        <w:rPr>
          <w:rFonts w:hint="eastAsia"/>
        </w:rPr>
        <w:t>　　图表 混凝土切块企业（一）概况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企业混凝土切块型号 规格</w:t>
      </w:r>
      <w:r>
        <w:rPr>
          <w:rFonts w:hint="eastAsia"/>
        </w:rPr>
        <w:br/>
      </w:r>
      <w:r>
        <w:rPr>
          <w:rFonts w:hint="eastAsia"/>
        </w:rPr>
        <w:t>　　图表 混凝土切块企业（一）经营分析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混凝土切块企业（一）盈利能力情况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混凝土切块上游现状</w:t>
      </w:r>
      <w:r>
        <w:rPr>
          <w:rFonts w:hint="eastAsia"/>
        </w:rPr>
        <w:br/>
      </w:r>
      <w:r>
        <w:rPr>
          <w:rFonts w:hint="eastAsia"/>
        </w:rPr>
        <w:t>　　图表 混凝土切块下游调研</w:t>
      </w:r>
      <w:r>
        <w:rPr>
          <w:rFonts w:hint="eastAsia"/>
        </w:rPr>
        <w:br/>
      </w:r>
      <w:r>
        <w:rPr>
          <w:rFonts w:hint="eastAsia"/>
        </w:rPr>
        <w:t>　　图表 混凝土切块企业（二）概况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企业混凝土切块型号 规格</w:t>
      </w:r>
      <w:r>
        <w:rPr>
          <w:rFonts w:hint="eastAsia"/>
        </w:rPr>
        <w:br/>
      </w:r>
      <w:r>
        <w:rPr>
          <w:rFonts w:hint="eastAsia"/>
        </w:rPr>
        <w:t>　　图表 混凝土切块企业（二）经营分析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混凝土切块企业（二）盈利能力情况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企业混凝土切块型号 规格</w:t>
      </w:r>
      <w:r>
        <w:rPr>
          <w:rFonts w:hint="eastAsia"/>
        </w:rPr>
        <w:br/>
      </w:r>
      <w:r>
        <w:rPr>
          <w:rFonts w:hint="eastAsia"/>
        </w:rPr>
        <w:t>　　图表 混凝土切块企业（三）经营分析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混凝土切块企业（三）盈利能力情况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混凝土切块企业（三）成长能力情况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混凝土切块优势</w:t>
      </w:r>
      <w:r>
        <w:rPr>
          <w:rFonts w:hint="eastAsia"/>
        </w:rPr>
        <w:br/>
      </w:r>
      <w:r>
        <w:rPr>
          <w:rFonts w:hint="eastAsia"/>
        </w:rPr>
        <w:t>　　图表 混凝土切块劣势</w:t>
      </w:r>
      <w:r>
        <w:rPr>
          <w:rFonts w:hint="eastAsia"/>
        </w:rPr>
        <w:br/>
      </w:r>
      <w:r>
        <w:rPr>
          <w:rFonts w:hint="eastAsia"/>
        </w:rPr>
        <w:t>　　图表 混凝土切块机会</w:t>
      </w:r>
      <w:r>
        <w:rPr>
          <w:rFonts w:hint="eastAsia"/>
        </w:rPr>
        <w:br/>
      </w:r>
      <w:r>
        <w:rPr>
          <w:rFonts w:hint="eastAsia"/>
        </w:rPr>
        <w:t>　　图表 混凝土切块威胁</w:t>
      </w:r>
      <w:r>
        <w:rPr>
          <w:rFonts w:hint="eastAsia"/>
        </w:rPr>
        <w:br/>
      </w:r>
      <w:r>
        <w:rPr>
          <w:rFonts w:hint="eastAsia"/>
        </w:rPr>
        <w:t>　　图表 2025-2031年中国混凝土切块行业产能预测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2025-2031年中国混凝土切块市场前景分析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2025-2031年中国混凝土切块行业风险分析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2025-2031年中国混凝土切块行业发展趋势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4ec33b0e447c8" w:history="1">
        <w:r>
          <w:rPr>
            <w:rStyle w:val="Hyperlink"/>
          </w:rPr>
          <w:t>2025-2031年中国混凝土切块行业市场调研与发展前景预测报告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4ec33b0e447c8" w:history="1">
        <w:r>
          <w:rPr>
            <w:rStyle w:val="Hyperlink"/>
          </w:rPr>
          <w:t>https://www.20087.com/1/00/HunNingTuQieKuaiDeXianZhuangYuQianJing.html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热点：混凝土砌块图片、蒸压砂加气混凝土砌块、砂加气混凝土砌块、混凝土砌块砖规格尺寸、蒸压粉煤灰加气混凝土砌块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2c24ef7ae4051" w:history="1">
      <w:r>
        <w:rPr>
          <w:rStyle w:val="Hyperlink"/>
        </w:rPr>
        <w:t>2025-2031年中国混凝土切块行业市场调研与发展前景预测报告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nNingTuQieKuaiDeXianZhuangYuQianJing.html" TargetMode="External" Id="R50d4ec33b0e4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nNingTuQieKuaiDeXianZhuangYuQianJing.html" TargetMode="External" Id="R5b12c24ef7a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2025-06-27T06:08:05Z</dcterms:created>
  <dcterms:modified xsi:type="dcterms:W3CDTF">2025-06-27T07:08:05Z</dcterms:modified>
  <dc:subject>2025-2031年中国混凝土切块行业市场调研与发展前景预测报告</dc:subject>
  <dc:title>2025-2031年中国混凝土切块行业市场调研与发展前景预测报告</dc:title>
  <cp:keywords>2025-2031年中国混凝土切块行业市场调研与发展前景预测报告</cp:keywords>
  <dc:description>2025-2031年中国混凝土切块行业市场调研与发展前景预测报告</dc:description>
</cp:coreProperties>
</file>