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a5b3496c1445e" w:history="1">
              <w:r>
                <w:rPr>
                  <w:rStyle w:val="Hyperlink"/>
                </w:rPr>
                <w:t>2025年版中国渔业机械市场现状调研与发展前景分析报告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a5b3496c1445e" w:history="1">
              <w:r>
                <w:rPr>
                  <w:rStyle w:val="Hyperlink"/>
                </w:rPr>
                <w:t>2025年版中国渔业机械市场现状调研与发展前景分析报告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a5b3496c1445e" w:history="1">
                <w:r>
                  <w:rPr>
                    <w:rStyle w:val="Hyperlink"/>
                  </w:rPr>
                  <w:t>https://www.20087.com/M_JiXieJiDian/01/YuYeJiXieDeFaZhanQuShi.html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机械包括渔船、渔网、捕鱼器、养殖设备等，是现代渔业的重要支撑。近年来，随着渔业资源的减少和渔业作业环境的复杂化，渔业机械的现代化和智能化成为行业发展的重点。现代渔船装备了先进的导航系统、声纳探测设备和自动化捕捞装置，提高了捕鱼效率和作业安全性。同时，养殖设备的智能化管理，如水质监测、饲料投喂和疾病防控，促进了水产养殖业的可持续发展。</w:t>
      </w:r>
      <w:r>
        <w:rPr>
          <w:rFonts w:hint="eastAsia"/>
        </w:rPr>
        <w:br/>
      </w:r>
      <w:r>
        <w:rPr>
          <w:rFonts w:hint="eastAsia"/>
        </w:rPr>
        <w:t>　　未来，渔业机械将更加注重环保和智能化。环保方面，通过优化渔船设计和捕捞技术，减少对海洋生态的破坏，同时，发展精准养殖技术，提高饲料利用率，减少养殖废水的排放。智能化方面，利用人工智能、物联网和大数据技术，实现渔业资源的精准定位、渔场的远程监控和养殖环境的智能调控，提高渔业生产的效率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a5b3496c1445e" w:history="1">
        <w:r>
          <w:rPr>
            <w:rStyle w:val="Hyperlink"/>
          </w:rPr>
          <w:t>2025年版中国渔业机械市场现状调研与发展前景分析报告</w:t>
        </w:r>
      </w:hyperlink>
      <w:r>
        <w:rPr>
          <w:rFonts w:hint="eastAsia"/>
        </w:rPr>
        <w:t>》依托多年行业监测数据，结合渔业机械行业现状与未来前景，系统分析了渔业机械市场需求、市场规模、产业链结构、价格机制及细分市场特征。报告对渔业机械市场前景进行了客观评估，预测了渔业机械行业发展趋势，并详细解读了品牌竞争格局、市场集中度及重点企业的运营表现。此外，报告通过SWOT分析识别了渔业机械行业机遇与潜在风险，为投资者和决策者提供了科学、规范的战略建议，助力把握渔业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渔业机械行业概述</w:t>
      </w:r>
      <w:r>
        <w:rPr>
          <w:rFonts w:hint="eastAsia"/>
        </w:rPr>
        <w:br/>
      </w:r>
      <w:r>
        <w:rPr>
          <w:rFonts w:hint="eastAsia"/>
        </w:rPr>
        <w:t>　　第一节 渔业机械行业概述</w:t>
      </w:r>
      <w:r>
        <w:rPr>
          <w:rFonts w:hint="eastAsia"/>
        </w:rPr>
        <w:br/>
      </w:r>
      <w:r>
        <w:rPr>
          <w:rFonts w:hint="eastAsia"/>
        </w:rPr>
        <w:t>　　　　一、渔业机械行业定义</w:t>
      </w:r>
      <w:r>
        <w:rPr>
          <w:rFonts w:hint="eastAsia"/>
        </w:rPr>
        <w:br/>
      </w:r>
      <w:r>
        <w:rPr>
          <w:rFonts w:hint="eastAsia"/>
        </w:rPr>
        <w:t>　　　　二、渔业机械行业产品分类</w:t>
      </w:r>
      <w:r>
        <w:rPr>
          <w:rFonts w:hint="eastAsia"/>
        </w:rPr>
        <w:br/>
      </w:r>
      <w:r>
        <w:rPr>
          <w:rFonts w:hint="eastAsia"/>
        </w:rPr>
        <w:t>　　　　三、渔业机械行业产品特性</w:t>
      </w:r>
      <w:r>
        <w:rPr>
          <w:rFonts w:hint="eastAsia"/>
        </w:rPr>
        <w:br/>
      </w:r>
      <w:r>
        <w:rPr>
          <w:rFonts w:hint="eastAsia"/>
        </w:rPr>
        <w:t>　　第二节 渔业机械行业属性及国民经济地位分析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四、渔业机械行业国民经济地位分析</w:t>
      </w:r>
      <w:r>
        <w:rPr>
          <w:rFonts w:hint="eastAsia"/>
        </w:rPr>
        <w:br/>
      </w:r>
      <w:r>
        <w:rPr>
          <w:rFonts w:hint="eastAsia"/>
        </w:rPr>
        <w:t>　　第三节 渔业机械行业特征研究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一、2020-2025年渔业机械行业规模（连续5年数据提供）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二、2020-2025年渔业机械行业成长性分析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三、2020-2025年渔业机械行业盈利性分析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四、2020-2025年渔业机械行业竞争强度分析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五、2020-2025年渔业机械行业所处的生命周期</w:t>
      </w:r>
      <w:r>
        <w:rPr>
          <w:rFonts w:hint="eastAsia"/>
        </w:rPr>
        <w:br/>
      </w:r>
      <w:r>
        <w:rPr>
          <w:rFonts w:hint="eastAsia"/>
        </w:rPr>
        <w:t>　　第四节 渔业机械行业产业链模型分析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二、渔业机械行业产业链模型分析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2020-2025年我国渔业机械行业发展环境分析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2020-2025年渔业机械行业经济环境分析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2020-2025年渔业机械国家“十四五”产业政策环境分析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2020-2025年中国渔业机械行业产业社会环境分析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2020-2025年渔业机械行业消费环境分析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渔业机械行业发展现状研究</w:t>
      </w:r>
      <w:r>
        <w:rPr>
          <w:rFonts w:hint="eastAsia"/>
        </w:rPr>
        <w:br/>
      </w:r>
      <w:r>
        <w:rPr>
          <w:rFonts w:hint="eastAsia"/>
        </w:rPr>
        <w:t>　　第一节 2025年全球渔业机械产品市场营销动态研究</w:t>
      </w:r>
      <w:r>
        <w:rPr>
          <w:rFonts w:hint="eastAsia"/>
        </w:rPr>
        <w:br/>
      </w:r>
      <w:r>
        <w:rPr>
          <w:rFonts w:hint="eastAsia"/>
        </w:rPr>
        <w:t>　　　　一、全球渔业机械产品市场营销特征分析</w:t>
      </w:r>
      <w:r>
        <w:rPr>
          <w:rFonts w:hint="eastAsia"/>
        </w:rPr>
        <w:br/>
      </w:r>
      <w:r>
        <w:rPr>
          <w:rFonts w:hint="eastAsia"/>
        </w:rPr>
        <w:t>　　　　二、全球渔业机械产品市场供需监测研究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三、全球渔业机械产品价格走势分析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四、全球渔业机械产品销售市场规模分析</w:t>
      </w:r>
      <w:r>
        <w:rPr>
          <w:rFonts w:hint="eastAsia"/>
        </w:rPr>
        <w:br/>
      </w:r>
      <w:r>
        <w:rPr>
          <w:rFonts w:hint="eastAsia"/>
        </w:rPr>
        <w:t>　　　　五、全球渔业机械产品销售市场现状及特点分析</w:t>
      </w:r>
      <w:r>
        <w:rPr>
          <w:rFonts w:hint="eastAsia"/>
        </w:rPr>
        <w:br/>
      </w:r>
      <w:r>
        <w:rPr>
          <w:rFonts w:hint="eastAsia"/>
        </w:rPr>
        <w:t>　　第二节 2025年全球主要区域渔业机械市场营销形势透析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2025年全球主要国家渔业机械产品市场营销现状分析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2025-2031年全球渔业机械产品市场发展趋势预测解析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2020-2025年我国渔业机械行业发展分析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2020-2025年我国渔业机械行业发展综述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中国渔业机械产品供给分析</w:t>
      </w:r>
      <w:r>
        <w:rPr>
          <w:rFonts w:hint="eastAsia"/>
        </w:rPr>
        <w:br/>
      </w:r>
      <w:r>
        <w:rPr>
          <w:rFonts w:hint="eastAsia"/>
        </w:rPr>
        <w:t>　　　　一、渔业机械行业总体产能规模</w:t>
      </w:r>
      <w:r>
        <w:rPr>
          <w:rFonts w:hint="eastAsia"/>
        </w:rPr>
        <w:br/>
      </w:r>
      <w:r>
        <w:rPr>
          <w:rFonts w:hint="eastAsia"/>
        </w:rPr>
        <w:t>　　　　二、渔业机械行业生产区域分布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三、2020-2025年中国渔业机械产量分析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中国渔业机械行业市场需求分析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一、2020-2025年中国渔业机械行业市场需求量分析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四、渔业机械行业市场需求热点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2020-2025年中国渔业机械产品重点在建、拟建项目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2020-2025年渔业机械行业市场价格走势分析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一、渔业机械行业市场价格走势影响因素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二、2020-2025年渔业机械行业价格走势</w:t>
      </w:r>
      <w:r>
        <w:rPr>
          <w:rFonts w:hint="eastAsia"/>
        </w:rPr>
        <w:br/>
      </w:r>
      <w:r>
        <w:rPr>
          <w:rFonts w:hint="eastAsia"/>
        </w:rPr>
        <w:t>　　第六节 2020-2025年渔业机械行业发展存在的问题及对策分析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一、渔业机械行业存在的问题分析</w:t>
      </w:r>
      <w:r>
        <w:rPr>
          <w:rFonts w:hint="eastAsia"/>
        </w:rPr>
        <w:br/>
      </w:r>
      <w:r>
        <w:rPr>
          <w:rFonts w:hint="eastAsia"/>
        </w:rPr>
        <w:t>　　　　二、渔业机械行业发展策略分析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2020-2025年中国渔业机械所属行业数据监测分析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2020-2025年中国渔业机械所属行业规模分析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2020-2025年中国渔业机械所属行业结构分析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2020-2025年中国渔业机械所属行业产值分析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2020-2025年中国渔业机械所属行业成本费用分析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2020-2025年中国渔业机械所属行业盈利能力分析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2020-2025年我国渔业机械行业进出口市场分析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2020-2025年中国渔业机械进口数据分析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2020-2025年中国渔业机械出口数据分析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2020-2025年中国渔业机械进出口产品结构分析</w:t>
      </w:r>
      <w:r>
        <w:rPr>
          <w:rFonts w:hint="eastAsia"/>
        </w:rPr>
        <w:br/>
      </w:r>
      <w:r>
        <w:rPr>
          <w:rFonts w:hint="eastAsia"/>
        </w:rPr>
        <w:t>　　　　一、渔业机械行业进口产品结构</w:t>
      </w:r>
      <w:r>
        <w:rPr>
          <w:rFonts w:hint="eastAsia"/>
        </w:rPr>
        <w:br/>
      </w:r>
      <w:r>
        <w:rPr>
          <w:rFonts w:hint="eastAsia"/>
        </w:rPr>
        <w:t>　　　　二、渔业机械行业出口产品结构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2020-2025年中国渔业机械进出口平均单价分析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中国渔业机械区域行业市场分析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一、2020-2025年东北地区在渔业机械行业中的地位变化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二、2020-2025年东北地区渔业机械行业规模情况分析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三、2020-2025年东北地区渔业机械行业企业分析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四、2020-2025年东北地区渔业机械行业发展趋势预测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一、2020-2025年华北地区在渔业机械行业中的地位变化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二、2020-2025年华北地区渔业机械行业规模情况分析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三、2020-2025年华北地区渔业机械行业企业分析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四、2020-2025年华北地区渔业机械行业发展趋势预测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一、2020-2025年华东地区在渔业机械行业中的地位变化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二、2020-2025年华东地区渔业机械行业规模情况分析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三、2020-2025年华东地区渔业机械行业企业分析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四、2020-2025年华东地区渔业机械行业发展趋势预测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一、2020-2025年华中地区在渔业机械行业中的地位变化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二、2020-2025年华中地区渔业机械行业规模情况分析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三、2020-2025年华中地区渔业机械行业企业分析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四、2020-2025年华中地区渔业机械行业发展趋势预测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一、2020-2025年华南地区在渔业机械行业中的地位变化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二、2020-2025年华南地区渔业机械行业规模情况分析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三、2020-2025年华南地区渔业机械行业企业分析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四、2020-2025年华南地区渔业机械行业发展趋势预测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一、2020-2025年西部地区在渔业机械行业中的地位变化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二、2020-2025年西部地区渔业机械行业规模情况分析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三、2020-2025年西部地区渔业机械行业企业分析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四、2020-2025年西部地区渔业机械行业发展趋势预测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中国渔业机械行业竞争状况分析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2020-2025年中国渔业机械行业竞争力分析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一、中国渔业机械行业要素成本分析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2020-2025年中国渔业机械行业市场区域格局分析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2020-2025年中国渔业机械行业市场集中度分析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中国渔业机械行业五力竞争分析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二、渔业机械“波特五力模型”分析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2020-2025年中国渔业机械行业竞争的因素分析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2025年中国渔业机械产品销售渠道及盈利模式调研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2025年渔业机械产品销售渠道特征分析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2025年渔业机械产品经销模式研究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2025年渔业机械产品销售渠道管理基本要素分析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2025年渔业机械产品销售渠道控制五力模型研究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渔业机械产品市场营销策略分析</w:t>
      </w:r>
      <w:r>
        <w:rPr>
          <w:rFonts w:hint="eastAsia"/>
        </w:rPr>
        <w:br/>
      </w:r>
      <w:r>
        <w:rPr>
          <w:rFonts w:hint="eastAsia"/>
        </w:rPr>
        <w:t>　　第一节 产品营销策略</w:t>
      </w:r>
      <w:r>
        <w:rPr>
          <w:rFonts w:hint="eastAsia"/>
        </w:rPr>
        <w:br/>
      </w:r>
      <w:r>
        <w:rPr>
          <w:rFonts w:hint="eastAsia"/>
        </w:rPr>
        <w:t>　　　　一、渔业机械产品市场供需现状</w:t>
      </w:r>
      <w:r>
        <w:rPr>
          <w:rFonts w:hint="eastAsia"/>
        </w:rPr>
        <w:br/>
      </w:r>
      <w:r>
        <w:rPr>
          <w:rFonts w:hint="eastAsia"/>
        </w:rPr>
        <w:t>　　　　二、渔业机械产品市场供需矛盾分析</w:t>
      </w:r>
      <w:r>
        <w:rPr>
          <w:rFonts w:hint="eastAsia"/>
        </w:rPr>
        <w:br/>
      </w:r>
      <w:r>
        <w:rPr>
          <w:rFonts w:hint="eastAsia"/>
        </w:rPr>
        <w:t>　　　　三、产品技术</w:t>
      </w:r>
      <w:r>
        <w:rPr>
          <w:rFonts w:hint="eastAsia"/>
        </w:rPr>
        <w:br/>
      </w:r>
      <w:r>
        <w:rPr>
          <w:rFonts w:hint="eastAsia"/>
        </w:rPr>
        <w:t>　　　　四、产品品牌</w:t>
      </w:r>
      <w:r>
        <w:rPr>
          <w:rFonts w:hint="eastAsia"/>
        </w:rPr>
        <w:br/>
      </w:r>
      <w:r>
        <w:rPr>
          <w:rFonts w:hint="eastAsia"/>
        </w:rPr>
        <w:t>　　　　五、产品包装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　　一、渔业机械产品成本状况</w:t>
      </w:r>
      <w:r>
        <w:rPr>
          <w:rFonts w:hint="eastAsia"/>
        </w:rPr>
        <w:br/>
      </w:r>
      <w:r>
        <w:rPr>
          <w:rFonts w:hint="eastAsia"/>
        </w:rPr>
        <w:t>　　　　二、渔业机械产品的价格现状</w:t>
      </w:r>
      <w:r>
        <w:rPr>
          <w:rFonts w:hint="eastAsia"/>
        </w:rPr>
        <w:br/>
      </w:r>
      <w:r>
        <w:rPr>
          <w:rFonts w:hint="eastAsia"/>
        </w:rPr>
        <w:t>　　　　三、渔业机械产品终端的价格问题</w:t>
      </w:r>
      <w:r>
        <w:rPr>
          <w:rFonts w:hint="eastAsia"/>
        </w:rPr>
        <w:br/>
      </w:r>
      <w:r>
        <w:rPr>
          <w:rFonts w:hint="eastAsia"/>
        </w:rPr>
        <w:t>　　第三节 分销渠道策略</w:t>
      </w:r>
      <w:r>
        <w:rPr>
          <w:rFonts w:hint="eastAsia"/>
        </w:rPr>
        <w:br/>
      </w:r>
      <w:r>
        <w:rPr>
          <w:rFonts w:hint="eastAsia"/>
        </w:rPr>
        <w:t>　　第四节 促销策略</w:t>
      </w:r>
      <w:r>
        <w:rPr>
          <w:rFonts w:hint="eastAsia"/>
        </w:rPr>
        <w:br/>
      </w:r>
      <w:r>
        <w:rPr>
          <w:rFonts w:hint="eastAsia"/>
        </w:rPr>
        <w:t>　　　　一、促销工具</w:t>
      </w:r>
      <w:r>
        <w:rPr>
          <w:rFonts w:hint="eastAsia"/>
        </w:rPr>
        <w:br/>
      </w:r>
      <w:r>
        <w:rPr>
          <w:rFonts w:hint="eastAsia"/>
        </w:rPr>
        <w:t>　　　　二、营销传播组合</w:t>
      </w:r>
      <w:r>
        <w:rPr>
          <w:rFonts w:hint="eastAsia"/>
        </w:rPr>
        <w:br/>
      </w:r>
      <w:r>
        <w:rPr>
          <w:rFonts w:hint="eastAsia"/>
        </w:rPr>
        <w:t>　　　　三、促销现状</w:t>
      </w:r>
      <w:r>
        <w:rPr>
          <w:rFonts w:hint="eastAsia"/>
        </w:rPr>
        <w:br/>
      </w:r>
      <w:r>
        <w:rPr>
          <w:rFonts w:hint="eastAsia"/>
        </w:rPr>
        <w:t>　　　　四、广告的认识</w:t>
      </w:r>
      <w:r>
        <w:rPr>
          <w:rFonts w:hint="eastAsia"/>
        </w:rPr>
        <w:br/>
      </w:r>
      <w:r>
        <w:rPr>
          <w:rFonts w:hint="eastAsia"/>
        </w:rPr>
        <w:t>　　第五节 渔业机械产品市场营销4p模式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五、营销策略组合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渔业机械产品企业市场营销活动的组织与控制</w:t>
      </w:r>
      <w:r>
        <w:rPr>
          <w:rFonts w:hint="eastAsia"/>
        </w:rPr>
        <w:br/>
      </w:r>
      <w:r>
        <w:rPr>
          <w:rFonts w:hint="eastAsia"/>
        </w:rPr>
        <w:t>　　第一节 营销组织与人力资源</w:t>
      </w:r>
      <w:r>
        <w:rPr>
          <w:rFonts w:hint="eastAsia"/>
        </w:rPr>
        <w:br/>
      </w:r>
      <w:r>
        <w:rPr>
          <w:rFonts w:hint="eastAsia"/>
        </w:rPr>
        <w:t>　　　　一、外派机构</w:t>
      </w:r>
      <w:r>
        <w:rPr>
          <w:rFonts w:hint="eastAsia"/>
        </w:rPr>
        <w:br/>
      </w:r>
      <w:r>
        <w:rPr>
          <w:rFonts w:hint="eastAsia"/>
        </w:rPr>
        <w:t>　　　　二、未来组织机构</w:t>
      </w:r>
      <w:r>
        <w:rPr>
          <w:rFonts w:hint="eastAsia"/>
        </w:rPr>
        <w:br/>
      </w:r>
      <w:r>
        <w:rPr>
          <w:rFonts w:hint="eastAsia"/>
        </w:rPr>
        <w:t>　　　　三、营销组织的人力资源管理</w:t>
      </w:r>
      <w:r>
        <w:rPr>
          <w:rFonts w:hint="eastAsia"/>
        </w:rPr>
        <w:br/>
      </w:r>
      <w:r>
        <w:rPr>
          <w:rFonts w:hint="eastAsia"/>
        </w:rPr>
        <w:t>　　第二节 营销费用控制</w:t>
      </w:r>
      <w:r>
        <w:rPr>
          <w:rFonts w:hint="eastAsia"/>
        </w:rPr>
        <w:br/>
      </w:r>
      <w:r>
        <w:rPr>
          <w:rFonts w:hint="eastAsia"/>
        </w:rPr>
        <w:t>　　　　一、营销费用控制的总体思路</w:t>
      </w:r>
      <w:r>
        <w:rPr>
          <w:rFonts w:hint="eastAsia"/>
        </w:rPr>
        <w:br/>
      </w:r>
      <w:r>
        <w:rPr>
          <w:rFonts w:hint="eastAsia"/>
        </w:rPr>
        <w:t>　　　　二、营销费用的内容</w:t>
      </w:r>
      <w:r>
        <w:rPr>
          <w:rFonts w:hint="eastAsia"/>
        </w:rPr>
        <w:br/>
      </w:r>
      <w:r>
        <w:rPr>
          <w:rFonts w:hint="eastAsia"/>
        </w:rPr>
        <w:t>　　　　三、营销费用预算</w:t>
      </w:r>
      <w:r>
        <w:rPr>
          <w:rFonts w:hint="eastAsia"/>
        </w:rPr>
        <w:br/>
      </w:r>
      <w:r>
        <w:rPr>
          <w:rFonts w:hint="eastAsia"/>
        </w:rPr>
        <w:t>　　　　四、营销费用计划</w:t>
      </w:r>
      <w:r>
        <w:rPr>
          <w:rFonts w:hint="eastAsia"/>
        </w:rPr>
        <w:br/>
      </w:r>
      <w:r>
        <w:rPr>
          <w:rFonts w:hint="eastAsia"/>
        </w:rPr>
        <w:t>　　　　五、营销费用计划的执行</w:t>
      </w:r>
      <w:r>
        <w:rPr>
          <w:rFonts w:hint="eastAsia"/>
        </w:rPr>
        <w:br/>
      </w:r>
      <w:r>
        <w:rPr>
          <w:rFonts w:hint="eastAsia"/>
        </w:rPr>
        <w:t>　　　　六、营销费用计划执行检查、控制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渔业机械行业产业链分析</w:t>
      </w:r>
      <w:r>
        <w:rPr>
          <w:rFonts w:hint="eastAsia"/>
        </w:rPr>
        <w:br/>
      </w:r>
      <w:r>
        <w:rPr>
          <w:rFonts w:hint="eastAsia"/>
        </w:rPr>
        <w:t>　　　　一、渔业机械上游行业发展现状</w:t>
      </w:r>
      <w:r>
        <w:rPr>
          <w:rFonts w:hint="eastAsia"/>
        </w:rPr>
        <w:br/>
      </w:r>
      <w:r>
        <w:rPr>
          <w:rFonts w:hint="eastAsia"/>
        </w:rPr>
        <w:t>　　　　二、渔业机械上游行业发展趋势预测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三、行业新动态及其对渔业机械行业的影响分析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2020-2025年中国渔业机械行业市场需求分析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2020-2025年中国压渔业机械下游行业需求结构分析</w:t>
      </w:r>
      <w:r>
        <w:rPr>
          <w:rFonts w:hint="eastAsia"/>
        </w:rPr>
        <w:br/>
      </w:r>
      <w:r>
        <w:rPr>
          <w:rFonts w:hint="eastAsia"/>
        </w:rPr>
        <w:t>　　第二节 渔业机械行业下游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渔业机械行业企业竞争力分析</w:t>
      </w:r>
      <w:r>
        <w:rPr>
          <w:rFonts w:hint="eastAsia"/>
        </w:rPr>
        <w:br/>
      </w:r>
      <w:r>
        <w:rPr>
          <w:rFonts w:hint="eastAsia"/>
        </w:rPr>
        <w:t>　　第一节 福州诚辉船业有限公司经营情况分析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江苏江海机械有限公司经营情况分析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中山国锋动力机械有限公司经营情况分析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郑州市中牟环保设备厂经营情况分析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诸城市程戈庄铸造厂经营情况分析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原阳县蓝天环保机械有限公司经营情况分析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渔业机械行业未来市场前景展望、投资策略研究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2025-2031年中国渔业机械行业前景分析</w:t>
      </w:r>
      <w:r>
        <w:rPr>
          <w:rFonts w:hint="eastAsia"/>
        </w:rPr>
        <w:br/>
      </w:r>
      <w:r>
        <w:rPr>
          <w:rFonts w:hint="eastAsia"/>
        </w:rPr>
        <w:t>　　　　二、渔业机械价格趋势分析</w:t>
      </w:r>
      <w:r>
        <w:rPr>
          <w:rFonts w:hint="eastAsia"/>
        </w:rPr>
        <w:br/>
      </w:r>
      <w:r>
        <w:rPr>
          <w:rFonts w:hint="eastAsia"/>
        </w:rPr>
        <w:t>　　　　三、渔业机械行业发展趋势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2025-2031年中国渔业机械行业供需预测分析</w:t>
      </w:r>
      <w:r>
        <w:rPr>
          <w:rFonts w:hint="eastAsia"/>
        </w:rPr>
        <w:br/>
      </w:r>
      <w:r>
        <w:rPr>
          <w:rFonts w:hint="eastAsia"/>
        </w:rPr>
        <w:t>　　　　一、渔业机械行业供给预测</w:t>
      </w:r>
      <w:r>
        <w:rPr>
          <w:rFonts w:hint="eastAsia"/>
        </w:rPr>
        <w:br/>
      </w:r>
      <w:r>
        <w:rPr>
          <w:rFonts w:hint="eastAsia"/>
        </w:rPr>
        <w:t>　　　　二、渔业机械行业需求预测</w:t>
      </w:r>
      <w:r>
        <w:rPr>
          <w:rFonts w:hint="eastAsia"/>
        </w:rPr>
        <w:br/>
      </w:r>
      <w:r>
        <w:rPr>
          <w:rFonts w:hint="eastAsia"/>
        </w:rPr>
        <w:t>　　　　三、渔业机械行业市场价格预测</w:t>
      </w:r>
      <w:r>
        <w:rPr>
          <w:rFonts w:hint="eastAsia"/>
        </w:rPr>
        <w:br/>
      </w:r>
      <w:r>
        <w:rPr>
          <w:rFonts w:hint="eastAsia"/>
        </w:rPr>
        <w:t>　　　　四、渔业机械行业进出口预测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2025-2031年中国渔业机械行业盈利能力预测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2025-2031年中国渔业机械行业投资机会与风险分析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2025-2031年中国渔业机械行业投资前景分析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2025-2031年中国渔业机械行业投资特性分析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一、2025-2031年中国渔业机械行业进入壁垒分析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二、2025-2031年中国渔业机械行业盈利模式分析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三、2025-2031年中国渔业机械行业盈利因素分析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2025-2031年中国渔业机械行业投资机会分析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一、2025-2031年中国渔业机械行业细分市场投资机会分析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二、2025-2031年中国渔业机械行业区域市场投资潜力分析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2025-2031年中国渔业机械行业投资风险分析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一、2025-2031年中国渔业机械行业市场竞争风险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二、2025-2031年中国渔业机械行业技术风险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三、2025-2031年中国渔业机械行业政策风险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四、2025-2031年中国渔业机械行业进入退出风险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2025-2031年中国渔业机械行业发展策略及投资建议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渔业机械行业发展策略分析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中智:林 渔业机械行业市场的重点客户战略实施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　　图表 渔业机械行业产业链模型图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2020-2025年中国渔业机械产量情况</w:t>
      </w:r>
      <w:r>
        <w:rPr>
          <w:rFonts w:hint="eastAsia"/>
        </w:rPr>
        <w:br/>
      </w:r>
      <w:r>
        <w:rPr>
          <w:rFonts w:hint="eastAsia"/>
        </w:rPr>
        <w:t>　　图表 2025年我国渔业机械消费结构表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2020-2025年中国渔业机械需求量情况</w:t>
      </w:r>
      <w:r>
        <w:rPr>
          <w:rFonts w:hint="eastAsia"/>
        </w:rPr>
        <w:br/>
      </w:r>
      <w:r>
        <w:rPr>
          <w:rFonts w:hint="eastAsia"/>
        </w:rPr>
        <w:t>　　图表 2020-2025年中国渔业机械进口量情况表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2020-2025年中国渔业机械进口量变化趋势图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2020-2025年中国渔业机械进口金额情况表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2020-2025年中国渔业机械进口平均价格情况表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2025年中国渔业机械分国家进口情况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2020-2025年中国渔业机械出口量情况表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2020-2025年中国渔业机械出口量变化趋势图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2020-2025年中国渔业机械出口金额情况表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2020-2025年中国渔业机械出口平均价格情况表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2020-2025年中国渔业机械行业产品市场价格变化趋势图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2020-2025年中国渔业机械所属行业企业数量及其增长情况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2020-2025年中国渔业机械所属行业亏损企业数量及亏损面情况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2020-2025年中国渔业机械所属行业从业人数及其增长情况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2020-2025年中国渔业机械所属行业资产规模及其增长情况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2025年中国渔业机械所属行业不同类型企业数量情况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2025年中国渔业机械所属行业不同类型企业企业数量结构图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2025年中国渔业机械所属行业不同所有制企业数量情况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2025年中国渔业机械所属行业不同所有制企业企业数量结构图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2025年中国渔业机械所属行业不同类型企业销售收入情况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2025年中国渔业机械所属行业不同类型企业销售收入结构图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2025年中国渔业机械所属行业不同所有制企业销售收入情况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2025年中国渔业机械所属行业不同所有制企业企业销售收入结构图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2020-2025年中国渔业机械所属行业产成品及其增长情况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2020-2025年中国渔业机械所属行业工业销售产值及其增长情况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2020-2025年中国渔业机械所属行业出口交货值及其增长情况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2020-2025年中国渔业机械所属行业销售成本情况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2020-2025年中国渔业机械所属行业营业费用情况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2020-2025年中国渔业机械所属行业利润总额及其增长情况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2020-2025年中国渔业机械所属行业盈利能力变化趋势图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重点福州诚辉船业有限公司主要经济指标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重点福州诚辉船业有限公司销售收入变化趋势图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重点福州诚辉船业有限公司盈利指标分析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重点福州诚辉船业有限公司盈利能力分析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重点福州诚辉船业有限公司偿债能力分析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重点福州诚辉船业有限公司经营能力分析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重点福州诚辉船业有限公司成长能力分析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重点江苏江海机械有限公司主要经济指标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重点江苏江海机械有限公司销售收入变化趋势图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重点江苏江海机械有限公司盈利指标分析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重点江苏江海机械有限公司盈利能力分析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重点江苏江海机械有限公司偿债能力分析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重点江苏江海机械有限公司经营能力分析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重点江苏江海机械有限公司成长能力分析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重点中山国锋动力机械有限公司主要经济指标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重点中山国锋动力机械有限公司销售收入变化趋势图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重点中山国锋动力机械有限公司盈利指标分析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重点中山国锋动力机械有限公司盈利能力分析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重点中山国锋动力机械有限公司偿债能力分析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重点中山国锋动力机械有限公司经营能力分析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重点中山国锋动力机械有限公司成长能力分析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重点郑州市中牟环保设备厂主要经济指标</w:t>
      </w:r>
      <w:r>
        <w:rPr>
          <w:rFonts w:hint="eastAsia"/>
        </w:rPr>
        <w:br/>
      </w:r>
      <w:r>
        <w:rPr>
          <w:rFonts w:hint="eastAsia"/>
        </w:rPr>
        <w:t>　　图表 重点郑州市中牟环保设备厂销售收入变化趋势图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重点郑州市中牟环保设备厂盈利指标分析</w:t>
      </w:r>
      <w:r>
        <w:rPr>
          <w:rFonts w:hint="eastAsia"/>
        </w:rPr>
        <w:br/>
      </w:r>
      <w:r>
        <w:rPr>
          <w:rFonts w:hint="eastAsia"/>
        </w:rPr>
        <w:t>　　图表 重点郑州市中牟环保设备厂盈利能力分析</w:t>
      </w:r>
      <w:r>
        <w:rPr>
          <w:rFonts w:hint="eastAsia"/>
        </w:rPr>
        <w:br/>
      </w:r>
      <w:r>
        <w:rPr>
          <w:rFonts w:hint="eastAsia"/>
        </w:rPr>
        <w:t>　　图表 重点郑州市中牟环保设备厂偿债能力分析</w:t>
      </w:r>
      <w:r>
        <w:rPr>
          <w:rFonts w:hint="eastAsia"/>
        </w:rPr>
        <w:br/>
      </w:r>
      <w:r>
        <w:rPr>
          <w:rFonts w:hint="eastAsia"/>
        </w:rPr>
        <w:t>　　图表 重点郑州市中牟环保设备厂经营能力分析</w:t>
      </w:r>
      <w:r>
        <w:rPr>
          <w:rFonts w:hint="eastAsia"/>
        </w:rPr>
        <w:br/>
      </w:r>
      <w:r>
        <w:rPr>
          <w:rFonts w:hint="eastAsia"/>
        </w:rPr>
        <w:t>　　图表 重点郑州市中牟环保设备厂成长能力分析</w:t>
      </w:r>
      <w:r>
        <w:rPr>
          <w:rFonts w:hint="eastAsia"/>
        </w:rPr>
        <w:br/>
      </w:r>
      <w:r>
        <w:rPr>
          <w:rFonts w:hint="eastAsia"/>
        </w:rPr>
        <w:t>　　图表 重点诸城市程戈庄铸造厂主要经济指标</w:t>
      </w:r>
      <w:r>
        <w:rPr>
          <w:rFonts w:hint="eastAsia"/>
        </w:rPr>
        <w:br/>
      </w:r>
      <w:r>
        <w:rPr>
          <w:rFonts w:hint="eastAsia"/>
        </w:rPr>
        <w:t>　　图表 重点诸城市程戈庄铸造厂销售收入变化趋势图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重点诸城市程戈庄铸造厂盈利指标分析</w:t>
      </w:r>
      <w:r>
        <w:rPr>
          <w:rFonts w:hint="eastAsia"/>
        </w:rPr>
        <w:br/>
      </w:r>
      <w:r>
        <w:rPr>
          <w:rFonts w:hint="eastAsia"/>
        </w:rPr>
        <w:t>　　图表 重点诸城市程戈庄铸造厂盈利能力分析</w:t>
      </w:r>
      <w:r>
        <w:rPr>
          <w:rFonts w:hint="eastAsia"/>
        </w:rPr>
        <w:br/>
      </w:r>
      <w:r>
        <w:rPr>
          <w:rFonts w:hint="eastAsia"/>
        </w:rPr>
        <w:t>　　图表 重点诸城市程戈庄铸造厂偿债能力分析</w:t>
      </w:r>
      <w:r>
        <w:rPr>
          <w:rFonts w:hint="eastAsia"/>
        </w:rPr>
        <w:br/>
      </w:r>
      <w:r>
        <w:rPr>
          <w:rFonts w:hint="eastAsia"/>
        </w:rPr>
        <w:t>　　图表 重点诸城市程戈庄铸造厂经营能力分析</w:t>
      </w:r>
      <w:r>
        <w:rPr>
          <w:rFonts w:hint="eastAsia"/>
        </w:rPr>
        <w:br/>
      </w:r>
      <w:r>
        <w:rPr>
          <w:rFonts w:hint="eastAsia"/>
        </w:rPr>
        <w:t>　　图表 重点诸城市程戈庄铸造厂成长能力分析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2025-2031年中国渔业机械产量预测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2025-2031年中国渔业机械需求量预测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2025-2031年中国渔业机械进出口量预测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2025-2031年中国渔业机械市场价格预测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2025-2031年中国渔业机械盈利能力预测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a5b3496c1445e" w:history="1">
        <w:r>
          <w:rPr>
            <w:rStyle w:val="Hyperlink"/>
          </w:rPr>
          <w:t>2025年版中国渔业机械市场现状调研与发展前景分析报告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a5b3496c1445e" w:history="1">
        <w:r>
          <w:rPr>
            <w:rStyle w:val="Hyperlink"/>
          </w:rPr>
          <w:t>https://www.20087.com/M_JiXieJiDian/01/YuYeJiXieDeFaZhanQuShi.html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热点：渔具设备生产机、渔业机械有哪些、农业机械设备大全、渔业机械1978、中渔机械有限公司、渔业机械研究所待遇、水产养殖机器人、渔业机械销售包括哪些、农用机械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cd852841c4277" w:history="1">
      <w:r>
        <w:rPr>
          <w:rStyle w:val="Hyperlink"/>
        </w:rPr>
        <w:t>2025年版中国渔业机械市场现状调研与发展前景分析报告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YuYeJiXieDeFaZhanQuShi.html" TargetMode="External" Id="Rb67a5b3496c1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YuYeJiXieDeFaZhanQuShi.html" TargetMode="External" Id="R23bcd852841c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2025-03-08T02:37:00Z</dcterms:created>
  <dcterms:modified xsi:type="dcterms:W3CDTF">2025-03-08T03:37:00Z</dcterms:modified>
  <dc:subject>2025年版中国渔业机械市场现状调研与发展前景分析报告</dc:subject>
  <dc:title>2025年版中国渔业机械市场现状调研与发展前景分析报告</dc:title>
  <cp:keywords>2025年版中国渔业机械市场现状调研与发展前景分析报告</cp:keywords>
  <dc:description>2025年版中国渔业机械市场现状调研与发展前景分析报告</dc:description>
</cp:coreProperties>
</file>