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5c2e5275541f2" w:history="1">
              <w:r>
                <w:rPr>
                  <w:rStyle w:val="Hyperlink"/>
                </w:rPr>
                <w:t>中国电压互感器行业研究与发展前景分析报告（2025-2031年）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5c2e5275541f2" w:history="1">
              <w:r>
                <w:rPr>
                  <w:rStyle w:val="Hyperlink"/>
                </w:rPr>
                <w:t>中国电压互感器行业研究与发展前景分析报告（2025-2031年）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5c2e5275541f2" w:history="1">
                <w:r>
                  <w:rPr>
                    <w:rStyle w:val="Hyperlink"/>
                  </w:rPr>
                  <w:t>https://www.20087.com/1/00/DianYaHuGanQiFaZhanQianJing.html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是电力系统中测量和保护的重要设备，其技术已经相当成熟。现代电压互感器设计注重高精度、宽量程和长期稳定性，广泛应用于电力传输、配电系统以及各种工业自动化领域。随着电力系统智能化升级，数字化电压互感器逐渐普及，它们能够直接输出数字信号，减少信号转换过程中的误差，提高测量精度，并且更容易与智能电网系统集成，实现远程监控和故障预警。</w:t>
      </w:r>
      <w:r>
        <w:rPr>
          <w:rFonts w:hint="eastAsia"/>
        </w:rPr>
        <w:br/>
      </w:r>
      <w:r>
        <w:rPr>
          <w:rFonts w:hint="eastAsia"/>
        </w:rPr>
        <w:t>　　电压互感器的发展趋势将朝着智能化、小型化和环保节能方向迈进。随着物联网技术的应用，未来的电压互感器将集成更多智能传感器和通信模块，实现状态监测、自我诊断和预测性维护功能，提高电力系统的运行效率和可靠性。同时，材料科学的进步将推动互感器体积减小、重量减轻，便于安装和维护。环保方面，无油化设计和采用环保材料将是未来产品设计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5c2e5275541f2" w:history="1">
        <w:r>
          <w:rPr>
            <w:rStyle w:val="Hyperlink"/>
          </w:rPr>
          <w:t>中国电压互感器行业研究与发展前景分析报告（2025-2031年）</w:t>
        </w:r>
      </w:hyperlink>
      <w:r>
        <w:rPr>
          <w:rFonts w:hint="eastAsia"/>
        </w:rPr>
        <w:t>》基于国家统计局及相关行业协会的详实数据，结合国内外电压互感器行业研究资料及深入市场调研，系统分析了电压互感器行业的市场规模、市场需求及产业链现状。报告重点探讨了电压互感器行业整体运行情况及细分领域特点，科学预测了电压互感器市场前景与发展趋势，揭示了电压互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85c2e5275541f2" w:history="1">
        <w:r>
          <w:rPr>
            <w:rStyle w:val="Hyperlink"/>
          </w:rPr>
          <w:t>中国电压互感器行业研究与发展前景分析报告（2025-2031年）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电压互感器行业界定及应用领域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电压互感器行业定义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电压互感器主要应用领域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2024-2025年全球电压互感器行业市场调研分析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全球电压互感器行业经济环境分析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全球电压互感器市场总体情况分析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一、全球电压互感器行业的发展特点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二、全球电压互感器市场结构</w:t>
      </w:r>
      <w:r>
        <w:rPr>
          <w:rFonts w:hint="eastAsia"/>
        </w:rPr>
        <w:br/>
      </w:r>
      <w:r>
        <w:rPr>
          <w:rFonts w:hint="eastAsia"/>
        </w:rPr>
        <w:t>　　　　三、全球电压互感器行业竞争格局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全球主要国家（地区）电压互感器市场分析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2025-2031年全球电压互感器行业发展趋势预测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2024-2025年电压互感器行业发展环境分析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电压互感器行业环境分析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电压互感器行业相关政策、法规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2024-2025年电压互感器行业技术发展现状及趋势分析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中国电压互感器行业供给、需求分析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2024-2025年中国电压互感器市场现状</w:t>
      </w:r>
      <w:r>
        <w:rPr>
          <w:rFonts w:hint="eastAsia"/>
        </w:rPr>
        <w:br/>
      </w:r>
      <w:r>
        <w:rPr>
          <w:rFonts w:hint="eastAsia"/>
        </w:rPr>
        <w:t>　　第二节 中国电压互感器行业产量情况分析及预测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一、电压互感器总体产能规模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、2019-2024年中国电压互感器产量统计分析</w:t>
      </w:r>
      <w:r>
        <w:rPr>
          <w:rFonts w:hint="eastAsia"/>
        </w:rPr>
        <w:br/>
      </w:r>
      <w:r>
        <w:rPr>
          <w:rFonts w:hint="eastAsia"/>
        </w:rPr>
        <w:t>　　　　三、电压互感器生产区域分布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四、2025-2031年中国电压互感器产量预测分析</w:t>
      </w:r>
      <w:r>
        <w:rPr>
          <w:rFonts w:hint="eastAsia"/>
        </w:rPr>
        <w:br/>
      </w:r>
      <w:r>
        <w:rPr>
          <w:rFonts w:hint="eastAsia"/>
        </w:rPr>
        <w:t>　　第三节 中国电压互感器市场需求情况分析及预测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一、中国电压互感器市场需求特点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二、2019-2024年中国电压互感器市场需求统计</w:t>
      </w:r>
      <w:r>
        <w:rPr>
          <w:rFonts w:hint="eastAsia"/>
        </w:rPr>
        <w:br/>
      </w:r>
      <w:r>
        <w:rPr>
          <w:rFonts w:hint="eastAsia"/>
        </w:rPr>
        <w:t>　　　　三、电压互感器市场饱和度</w:t>
      </w:r>
      <w:r>
        <w:rPr>
          <w:rFonts w:hint="eastAsia"/>
        </w:rPr>
        <w:br/>
      </w:r>
      <w:r>
        <w:rPr>
          <w:rFonts w:hint="eastAsia"/>
        </w:rPr>
        <w:t>　　　　四、影响电压互感器市场需求的因素</w:t>
      </w:r>
      <w:r>
        <w:rPr>
          <w:rFonts w:hint="eastAsia"/>
        </w:rPr>
        <w:br/>
      </w:r>
      <w:r>
        <w:rPr>
          <w:rFonts w:hint="eastAsia"/>
        </w:rPr>
        <w:t>　　　　五、电压互感器市场潜力分析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六、2025-2031年中国电压互感器市场需求预测分析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中国电压互感器行业进出口分析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一、2019-2024年电压互感器进口量及增速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三、2025-2031年电压互感器进口量及增速预测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一、2019-2024年电压互感器出口量及增速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三、2025-2031年电压互感器出口量及增速预测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中国电压互感器行业重点地区调研分析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一、中国电压互感器行业区域市场分布情况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二、**地区电压互感器行业市场需求规模情况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三、**地区电压互感器行业市场需求规模情况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四、**地区电压互感器行业市场需求规模情况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五、**地区电压互感器行业市场需求规模情况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六、**地区电压互感器行业市场需求规模情况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2024-2025年中国电压互感器细分行业调研</w:t>
      </w:r>
      <w:r>
        <w:rPr>
          <w:rFonts w:hint="eastAsia"/>
        </w:rPr>
        <w:br/>
      </w:r>
      <w:r>
        <w:rPr>
          <w:rFonts w:hint="eastAsia"/>
        </w:rPr>
        <w:t>　　第一节 主要电压互感器细分行业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2025年中国电压互感器企业营销及发展建议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电压互感器企业营销策略分析及建议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电压互感器企业营销策略分析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一、电压互感器企业营销策略</w:t>
      </w:r>
      <w:r>
        <w:rPr>
          <w:rFonts w:hint="eastAsia"/>
        </w:rPr>
        <w:br/>
      </w:r>
      <w:r>
        <w:rPr>
          <w:rFonts w:hint="eastAsia"/>
        </w:rPr>
        <w:t>　　　　二、电压互感器企业经验借鉴</w:t>
      </w:r>
      <w:r>
        <w:rPr>
          <w:rFonts w:hint="eastAsia"/>
        </w:rPr>
        <w:br/>
      </w:r>
      <w:r>
        <w:rPr>
          <w:rFonts w:hint="eastAsia"/>
        </w:rPr>
        <w:t>　　第三节 电压互感器企业营销模式演化与创新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电压互感器企业经营发展分析及建议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一、电压互感器企业存在的问题</w:t>
      </w:r>
      <w:r>
        <w:rPr>
          <w:rFonts w:hint="eastAsia"/>
        </w:rPr>
        <w:br/>
      </w:r>
      <w:r>
        <w:rPr>
          <w:rFonts w:hint="eastAsia"/>
        </w:rPr>
        <w:t>　　　　二、电压互感器企业应对的策略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电压互感器行业发展趋势及投资风险预警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2025年电压互感器市场前景分析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2025年电压互感器行业发展趋势预测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影响电压互感器行业发展的主要因素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一、2025年影响电压互感器行业运行的有利因素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二、2025年影响电压互感器行业运行的稳定因素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三、2025年影响电压互感器行业运行的不利因素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四、2025年中国电压互感器行业发展面临的挑战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五、2025年中国电压互感器行业发展面临的机遇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电压互感器行业投资风险预警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一、2025-2031年电压互感器行业市场风险及控制策略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二、2025-2031年电压互感器行业政策风险及控制策略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三、2025-2031年电压互感器行业经营风险及控制策略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四、2025-2031年电压互感器同业竞争风险及控制策略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五、2025-2031年电压互感器行业其他风险及控制策略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电压互感器行业投资战略研究</w:t>
      </w:r>
      <w:r>
        <w:rPr>
          <w:rFonts w:hint="eastAsia"/>
        </w:rPr>
        <w:br/>
      </w:r>
      <w:r>
        <w:rPr>
          <w:rFonts w:hint="eastAsia"/>
        </w:rPr>
        <w:t>　　第一节 电压互感器行业发展战略研究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对我国电压互感器品牌的战略思考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一、电压互感器品牌的重要性</w:t>
      </w:r>
      <w:r>
        <w:rPr>
          <w:rFonts w:hint="eastAsia"/>
        </w:rPr>
        <w:br/>
      </w:r>
      <w:r>
        <w:rPr>
          <w:rFonts w:hint="eastAsia"/>
        </w:rPr>
        <w:t>　　　　二、电压互感器实施品牌战略的意义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三、电压互感器企业品牌的现状分析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四、我国电压互感器企业的品牌战略</w:t>
      </w:r>
      <w:r>
        <w:rPr>
          <w:rFonts w:hint="eastAsia"/>
        </w:rPr>
        <w:br/>
      </w:r>
      <w:r>
        <w:rPr>
          <w:rFonts w:hint="eastAsia"/>
        </w:rPr>
        <w:t>　　　　五、电压互感器品牌战略管理的策略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电压互感器经营策略分析</w:t>
      </w:r>
      <w:r>
        <w:rPr>
          <w:rFonts w:hint="eastAsia"/>
        </w:rPr>
        <w:br/>
      </w:r>
      <w:r>
        <w:rPr>
          <w:rFonts w:hint="eastAsia"/>
        </w:rPr>
        <w:t>　　　　一、电压互感器市场细分策略</w:t>
      </w:r>
      <w:r>
        <w:rPr>
          <w:rFonts w:hint="eastAsia"/>
        </w:rPr>
        <w:br/>
      </w:r>
      <w:r>
        <w:rPr>
          <w:rFonts w:hint="eastAsia"/>
        </w:rPr>
        <w:t>　　　　二、电压互感器市场创新策略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四、电压互感器新产品差异化战略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电压互感器行业投资战略研究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一、2025-2031年电压互感器行业投资战略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电压互感器行业历程</w:t>
      </w:r>
      <w:r>
        <w:rPr>
          <w:rFonts w:hint="eastAsia"/>
        </w:rPr>
        <w:br/>
      </w:r>
      <w:r>
        <w:rPr>
          <w:rFonts w:hint="eastAsia"/>
        </w:rPr>
        <w:t>　　图表 电压互感器行业生命周期</w:t>
      </w:r>
      <w:r>
        <w:rPr>
          <w:rFonts w:hint="eastAsia"/>
        </w:rPr>
        <w:br/>
      </w:r>
      <w:r>
        <w:rPr>
          <w:rFonts w:hint="eastAsia"/>
        </w:rPr>
        <w:t>　　图表 电压互感器行业产业链分析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2019-2024年电压互感器行业市场容量分析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2019-2024年中国电压互感器市场需求量及增速统计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2024年中国电压互感器行业需求领域分布格局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2019-2024年中国电压互感器进口金额分析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2019-2024年中国电压互感器出口数量分析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2019-2024年中国电压互感器出口金额分析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2024年中国电压互感器进口国家及地区分析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2024年中国电压互感器出口国家及地区分析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电压互感器企业信息</w:t>
      </w:r>
      <w:r>
        <w:rPr>
          <w:rFonts w:hint="eastAsia"/>
        </w:rPr>
        <w:br/>
      </w:r>
      <w:r>
        <w:rPr>
          <w:rFonts w:hint="eastAsia"/>
        </w:rPr>
        <w:t>　　图表 电压互感器企业经营情况分析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2025-2031年中国电压互感器发展趋势预测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5c2e5275541f2" w:history="1">
        <w:r>
          <w:rPr>
            <w:rStyle w:val="Hyperlink"/>
          </w:rPr>
          <w:t>中国电压互感器行业研究与发展前景分析报告（2025-2031年）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5c2e5275541f2" w:history="1">
        <w:r>
          <w:rPr>
            <w:rStyle w:val="Hyperlink"/>
          </w:rPr>
          <w:t>https://www.20087.com/1/00/DianYaHuGanQiFaZhanQianJing.html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电压互感器符号、互感器pt和ct什么区别、电压互感器二次侧为什么不能短路、电压互感器变比100/√3、电压互感器的准确度等级是指、电流互感器是PT还是CT、电压互感器vv接线原理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a82802bc74139" w:history="1">
      <w:r>
        <w:rPr>
          <w:rStyle w:val="Hyperlink"/>
        </w:rPr>
        <w:t>中国电压互感器行业研究与发展前景分析报告（2025-2031年）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ianYaHuGanQiFaZhanQianJing.html" TargetMode="External" Id="R6485c2e52755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ianYaHuGanQiFaZhanQianJing.html" TargetMode="External" Id="R760a82802bc7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2024-08-31T02:55:00Z</dcterms:created>
  <dcterms:modified xsi:type="dcterms:W3CDTF">2024-08-31T03:55:00Z</dcterms:modified>
  <dc:subject>中国电压互感器行业研究与发展前景分析报告（2025-2031年）</dc:subject>
  <dc:title>中国电压互感器行业研究与发展前景分析报告（2025-2031年）</dc:title>
  <cp:keywords>中国电压互感器行业研究与发展前景分析报告（2025-2031年）</cp:keywords>
  <dc:description>中国电压互感器行业研究与发展前景分析报告（2025-2031年）</dc:description>
</cp:coreProperties>
</file>