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f76448434527" w:history="1">
              <w:r>
                <w:rPr>
                  <w:rStyle w:val="Hyperlink"/>
                </w:rPr>
                <w:t>中国电子产品绿色制造行业发展调研及市场前景分析报告（2026-2032年）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f76448434527" w:history="1">
              <w:r>
                <w:rPr>
                  <w:rStyle w:val="Hyperlink"/>
                </w:rPr>
                <w:t>中国电子产品绿色制造行业发展调研及市场前景分析报告（2026-2032年）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f76448434527" w:history="1">
                <w:r>
                  <w:rPr>
                    <w:rStyle w:val="Hyperlink"/>
                  </w:rPr>
                  <w:t>https://www.20087.com/1/60/DianZiChanPinLvSeZhiZaoHangYeQianJingFenXi.html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绿色制造是在产品全生命周期中系统性减少资源消耗、能源使用与环境污染的先进制造范式，涵盖无铅焊接、低VOC涂装、模块化设计、有害物质替代（如RoHS合规）及闭环回收等实践，广泛应用于消费电子、通信设备及家电产业。现代绿色制造强调设计端生态考量（如易拆解结构）、生产端清洁能源使用（绿电比例提升）及供应链透明度（材料溯源），部分领先企业已实现“零填埋工厂”与碳中和产品认证。然而，再生材料性能波动影响可靠性、绿色工艺成本溢价、以及全球法规碎片化增加合规复杂度，仍是行业规模化转型的主要障碍。</w:t>
      </w:r>
      <w:r>
        <w:rPr>
          <w:rFonts w:hint="eastAsia"/>
        </w:rPr>
        <w:br/>
      </w:r>
      <w:r>
        <w:rPr>
          <w:rFonts w:hint="eastAsia"/>
        </w:rPr>
        <w:t>　　未来，电子产品绿色制造将朝着数字孪生驱动、循环经济深化与碳智能管理方向演进。市场调研网指出，产品数字护照记录材料成分与碳足迹，支撑自动化拆解与高值回收；生物基塑料、无稀土磁体等突破性材料加速商用。在运营层面，AI优化能耗与废料产生；区块链确保供应链ESG数据不可篡改。此外，政策推动“生产者责任延伸制”（EPR），倒逼企业承担回收义务。长远看，电子产品绿色制造将从“合规性举措”升级为“可持续竞争力核心”，在全球碳关税（CBAM）与消费者环保意识提升双重驱动下，持续构建资源高效、气候韧性与社会责任融合的新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5f76448434527" w:history="1">
        <w:r>
          <w:rPr>
            <w:rStyle w:val="Hyperlink"/>
          </w:rPr>
          <w:t>中国电子产品绿色制造行业发展调研及市场前景分析报告（2026-2032年）</w:t>
        </w:r>
      </w:hyperlink>
      <w:r>
        <w:rPr>
          <w:rFonts w:hint="eastAsia"/>
        </w:rPr>
        <w:t>》系统分析了我国电子产品绿色制造行业的市场规模、竞争格局及技术发展现状，梳理了产业链结构和重点企业表现。报告基于电子产品绿色制造行业发展轨迹，结合政策环境与电子产品绿色制造市场需求变化，研判了电子产品绿色制造行业未来发展趋势与技术演进方向，客观评估了电子产品绿色制造市场机遇与潜在风险。报告为投资者和从业者提供了专业的市场参考，有助于把握电子产品绿色制造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电子产品绿色制造市场概述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按照不同产品类型，电子产品绿色制造主要可以分为如下几个类别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中国不同产品类型电子产品绿色制造增长趋势2021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无铅</w:t>
      </w:r>
      <w:r>
        <w:rPr>
          <w:rFonts w:hint="eastAsia"/>
        </w:rPr>
        <w:br/>
      </w:r>
      <w:r>
        <w:rPr>
          <w:rFonts w:hint="eastAsia"/>
        </w:rPr>
        <w:t>　　　　1.2.3 无卤素</w:t>
      </w:r>
      <w:r>
        <w:rPr>
          <w:rFonts w:hint="eastAsia"/>
        </w:rPr>
        <w:br/>
      </w:r>
      <w:r>
        <w:rPr>
          <w:rFonts w:hint="eastAsia"/>
        </w:rPr>
        <w:t>　　1.3 从不同应用，电子产品绿色制造主要包括如下几个方面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中国不同应用电子产品绿色制造增长趋势2021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便携式电子产品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中国电子产品绿色制造发展现状及未来趋势（2021-2032）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中国市场电子产品绿色制造收入及增长率（2021-2032）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中国市场电子产品绿色制造销量及增长率（2021-2032）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中国市场主要电子产品绿色制造厂商分析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中国市场主要厂商电子产品绿色制造销量及市场占有率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中国市场主要厂商电子产品绿色制造销量（2021-2026）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中国市场主要厂商电子产品绿色制造收入及市场占有率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中国市场主要厂商电子产品绿色制造收入（2021-2026）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中国市场主要厂商电子产品绿色制造收入市场份额（2021-2026）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2025年中国市场主要厂商电子产品绿色制造收入排名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中国市场主要厂商电子产品绿色制造价格（2021-2026）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2.7 电子产品绿色制造行业集中度、竞争程度分析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电子产品绿色制造行业集中度分析：2025年中国Top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中国市场电子产品绿色制造第一梯队、第二梯队和第三梯队厂商（品牌）及2025年市场份额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重点企业（18）在中国市场电子产品绿色制造销量、收入、价格及毛利率（2021-2026）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不同产品类型电子产品绿色制造分析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中国市场不同产品类型电子产品绿色制造规模（2021-2032）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中国市场不同产品类型电子产品绿色制造规模及市场份额（2021-2026）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中国市场不同产品类型电子产品绿色制造规模预测（2027-2032）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不同应用电子产品绿色制造分析</w:t>
      </w:r>
      <w:r>
        <w:rPr>
          <w:rFonts w:hint="eastAsia"/>
        </w:rPr>
        <w:br/>
      </w:r>
      <w:r>
        <w:rPr>
          <w:rFonts w:hint="eastAsia"/>
        </w:rPr>
        <w:t>　　5.1 中国市场不同应用电子产品绿色制造销量（2021-2032）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中国市场不同应用电子产品绿色制造销量及市场份额（2021-2026）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中国市场不同应用电子产品绿色制造销量预测（2027-2032）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中国市场不同应用电子产品绿色制造规模（2021-2032）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中国市场不同应用电子产品绿色制造规模及市场份额（2021-2026）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中国市场不同应用电子产品绿色制造规模预测（2027-2032）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中国市场不同应用电子产品绿色制造价格走势（2021-2032）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电子产品绿色制造行业发展分析---发展趋势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电子产品绿色制造行业发展分析---厂商壁垒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电子产品绿色制造行业发展分析---驱动因素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电子产品绿色制造行业发展分析---制约因素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6.6 电子产品绿色制造行业发展分析---行业政策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电子产品绿色制造行业产业链简介</w:t>
      </w:r>
      <w:r>
        <w:rPr>
          <w:rFonts w:hint="eastAsia"/>
        </w:rPr>
        <w:br/>
      </w:r>
      <w:r>
        <w:rPr>
          <w:rFonts w:hint="eastAsia"/>
        </w:rPr>
        <w:t>　　7.2 电子产品绿色制造产业链分析-上游</w:t>
      </w:r>
      <w:r>
        <w:rPr>
          <w:rFonts w:hint="eastAsia"/>
        </w:rPr>
        <w:br/>
      </w:r>
      <w:r>
        <w:rPr>
          <w:rFonts w:hint="eastAsia"/>
        </w:rPr>
        <w:t>　　7.3 电子产品绿色制造产业链分析-中游</w:t>
      </w:r>
      <w:r>
        <w:rPr>
          <w:rFonts w:hint="eastAsia"/>
        </w:rPr>
        <w:br/>
      </w:r>
      <w:r>
        <w:rPr>
          <w:rFonts w:hint="eastAsia"/>
        </w:rPr>
        <w:t>　　7.4 电子产品绿色制造产业链分析-下游</w:t>
      </w:r>
      <w:r>
        <w:rPr>
          <w:rFonts w:hint="eastAsia"/>
        </w:rPr>
        <w:br/>
      </w:r>
      <w:r>
        <w:rPr>
          <w:rFonts w:hint="eastAsia"/>
        </w:rPr>
        <w:t>　　7.5 电子产品绿色制造行业采购模式</w:t>
      </w:r>
      <w:r>
        <w:rPr>
          <w:rFonts w:hint="eastAsia"/>
        </w:rPr>
        <w:br/>
      </w:r>
      <w:r>
        <w:rPr>
          <w:rFonts w:hint="eastAsia"/>
        </w:rPr>
        <w:t>　　7.6 电子产品绿色制造行业生产模式</w:t>
      </w:r>
      <w:r>
        <w:rPr>
          <w:rFonts w:hint="eastAsia"/>
        </w:rPr>
        <w:br/>
      </w:r>
      <w:r>
        <w:rPr>
          <w:rFonts w:hint="eastAsia"/>
        </w:rPr>
        <w:t>　　7.7 电子产品绿色制造行业销售模式及销售渠道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中国本土电子产品绿色制造产能、产量分析</w:t>
      </w:r>
      <w:r>
        <w:rPr>
          <w:rFonts w:hint="eastAsia"/>
        </w:rPr>
        <w:br/>
      </w:r>
      <w:r>
        <w:rPr>
          <w:rFonts w:hint="eastAsia"/>
        </w:rPr>
        <w:t>　　8.1 中国电子产品绿色制造供需现状及预测（2021-2032）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中国电子产品绿色制造产能、产量、产能利用率及发展趋势（2021-2032）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中国电子产品绿色制造产量、市场需求量及发展趋势（2021-2032）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中国电子产品绿色制造进出口分析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中国市场电子产品绿色制造主要进口来源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中国市场电子产品绿色制造主要出口目的地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不同应用电子产品绿色制造市场规模2021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中国市场主要厂商电子产品绿色制造收入（2021-2026）&amp;（万元）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中国市场主要厂商电子产品绿色制造收入份额（2021-2026）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2025年中国主要生产商电子产品绿色制造收入排名（万元）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中国市场主要厂商电子产品绿色制造价格（2021-2026）&amp;（元/件）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中国市场主要厂商电子产品绿色制造总部及产地分布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中国市场主要厂商成立时间及电子产品绿色制造商业化日期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中国市场主要厂商电子产品绿色制造产品类型及应用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2025年中国市场电子产品绿色制造主要厂商市场地位（第一梯队、第二梯队和第三梯队）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电子产品绿色制造市场投资、并购等现状分析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电子产品绿色制造生产基地、总部、竞争对手及市场地位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电子产品绿色制造产品规格、参数及市场应用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电子产品绿色制造销量（千件）、收入（万元）、价格（元/件）及毛利率（2021-2026）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中国市场不同产品类型电子产品绿色制造规模（2021-2026）&amp;（万元）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中国市场不同产品类型电子产品绿色制造规模市场份额（2021-2026）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中国市场不同产品类型电子产品绿色制造规模预测（2027-2032）&amp;（万元）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中国市场不同产品类型电子产品绿色制造规模市场份额预测（2027-2032）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中国市场不同应用电子产品绿色制造销量（2021-2026）&amp;（千件）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中国市场不同应用电子产品绿色制造销量市场份额（2021-2026）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中国市场不同应用电子产品绿色制造销量预测（2027-2032）&amp;（千件）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中国市场不同应用电子产品绿色制造销量市场份额预测（2027-2032）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中国市场不同应用电子产品绿色制造规模（2021-2026）&amp;（万元）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中国市场不同应用电子产品绿色制造规模市场份额（2021-2026）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中国市场不同应用电子产品绿色制造规模预测（2027-2032）&amp;（万元）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中国市场不同应用电子产品绿色制造规模市场份额预测（2027-2032）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电子产品绿色制造行业发展分析---发展趋势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电子产品绿色制造行业发展分析---厂商壁垒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电子产品绿色制造行业发展分析---驱动因素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电子产品绿色制造行业发展分析---制约因素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电子产品绿色制造行业相关重点政策一览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电子产品绿色制造行业供应链分析</w:t>
      </w:r>
      <w:r>
        <w:rPr>
          <w:rFonts w:hint="eastAsia"/>
        </w:rPr>
        <w:br/>
      </w:r>
      <w:r>
        <w:rPr>
          <w:rFonts w:hint="eastAsia"/>
        </w:rPr>
        <w:t>　　表 126： 电子产品绿色制造上游原料供应商</w:t>
      </w:r>
      <w:r>
        <w:rPr>
          <w:rFonts w:hint="eastAsia"/>
        </w:rPr>
        <w:br/>
      </w:r>
      <w:r>
        <w:rPr>
          <w:rFonts w:hint="eastAsia"/>
        </w:rPr>
        <w:t>　　表 127： 电子产品绿色制造行业主要下游客户</w:t>
      </w:r>
      <w:r>
        <w:rPr>
          <w:rFonts w:hint="eastAsia"/>
        </w:rPr>
        <w:br/>
      </w:r>
      <w:r>
        <w:rPr>
          <w:rFonts w:hint="eastAsia"/>
        </w:rPr>
        <w:t>　　表 128： 电子产品绿色制造典型经销商</w:t>
      </w:r>
      <w:r>
        <w:rPr>
          <w:rFonts w:hint="eastAsia"/>
        </w:rPr>
        <w:br/>
      </w:r>
      <w:r>
        <w:rPr>
          <w:rFonts w:hint="eastAsia"/>
        </w:rPr>
        <w:t>　　表 129： 中国电子产品绿色制造产量、销量、进口量及出口量（2021-2026）&amp;（千件）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中国电子产品绿色制造产量、销量、进口量及出口量预测（2027-2032）&amp;（千件）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中国市场电子产品绿色制造主要进口来源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中国市场电子产品绿色制造主要出口目的地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电子产品绿色制造产品图片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中国不同产品类型电子产品绿色制造市场规模市场份额2025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无铅产品图片</w:t>
      </w:r>
      <w:r>
        <w:rPr>
          <w:rFonts w:hint="eastAsia"/>
        </w:rPr>
        <w:br/>
      </w:r>
      <w:r>
        <w:rPr>
          <w:rFonts w:hint="eastAsia"/>
        </w:rPr>
        <w:t>　　图 4： 无卤素产品图片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中国不同应用电子产品绿色制造市场份额2025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电子产品</w:t>
      </w:r>
      <w:r>
        <w:rPr>
          <w:rFonts w:hint="eastAsia"/>
        </w:rPr>
        <w:br/>
      </w:r>
      <w:r>
        <w:rPr>
          <w:rFonts w:hint="eastAsia"/>
        </w:rPr>
        <w:t>　　图 7： 便携式电子产品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中国市场电子产品绿色制造市场规模，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中国市场电子产品绿色制造收入及增长率（2021-2032）&amp;（万元）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中国市场电子产品绿色制造销量及增长率（2021-2032）&amp;（千件）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2025年中国市场主要厂商电子产品绿色制造销量市场份额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2025年中国市场主要厂商电子产品绿色制造收入市场份额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2025年中国市场前五大厂商电子产品绿色制造市场份额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2025年中国市场电子产品绿色制造第一梯队、第二梯队和第三梯队厂商（品牌）及市场份额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中国市场不同应用电子产品绿色制造价格走势（2021-2032）&amp;（元/件）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电子产品绿色制造中国企业SWOT分析</w:t>
      </w:r>
      <w:r>
        <w:rPr>
          <w:rFonts w:hint="eastAsia"/>
        </w:rPr>
        <w:br/>
      </w:r>
      <w:r>
        <w:rPr>
          <w:rFonts w:hint="eastAsia"/>
        </w:rPr>
        <w:t>　　图 21： 电子产品绿色制造产业链</w:t>
      </w:r>
      <w:r>
        <w:rPr>
          <w:rFonts w:hint="eastAsia"/>
        </w:rPr>
        <w:br/>
      </w:r>
      <w:r>
        <w:rPr>
          <w:rFonts w:hint="eastAsia"/>
        </w:rPr>
        <w:t>　　图 22： 电子产品绿色制造行业采购模式分析</w:t>
      </w:r>
      <w:r>
        <w:rPr>
          <w:rFonts w:hint="eastAsia"/>
        </w:rPr>
        <w:br/>
      </w:r>
      <w:r>
        <w:rPr>
          <w:rFonts w:hint="eastAsia"/>
        </w:rPr>
        <w:t>　　图 23： 电子产品绿色制造行业生产模式分析</w:t>
      </w:r>
      <w:r>
        <w:rPr>
          <w:rFonts w:hint="eastAsia"/>
        </w:rPr>
        <w:br/>
      </w:r>
      <w:r>
        <w:rPr>
          <w:rFonts w:hint="eastAsia"/>
        </w:rPr>
        <w:t>　　图 24： 电子产品绿色制造行业销售模式分析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中国电子产品绿色制造产能、产量、产能利用率及发展趋势（2021-2032）&amp;（千件）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中国电子产品绿色制造产量、市场需求量及发展趋势（2021-2032）&amp;（千件）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f76448434527" w:history="1">
        <w:r>
          <w:rPr>
            <w:rStyle w:val="Hyperlink"/>
          </w:rPr>
          <w:t>中国电子产品绿色制造行业发展调研及市场前景分析报告（2026-2032年）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f76448434527" w:history="1">
        <w:r>
          <w:rPr>
            <w:rStyle w:val="Hyperlink"/>
          </w:rPr>
          <w:t>https://www.20087.com/1/60/DianZiChanPinLvSeZhiZaoHangYeQianJingFenXi.html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热点：先进制造技术绿色制造、电子产品绿色制造方案、绿色环保工业、电子产品绿色设计、绿色制造的产品有哪些、电子产品绿色供应链的整体示意图、绿色智能工厂、绿色的电子产品、绿色产品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0c0a37dc54e8e" w:history="1">
      <w:r>
        <w:rPr>
          <w:rStyle w:val="Hyperlink"/>
        </w:rPr>
        <w:t>中国电子产品绿色制造行业发展调研及市场前景分析报告（2026-2032年）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ianZiChanPinLvSeZhiZaoHangYeQianJingFenXi.html" TargetMode="External" Id="R0c35f7644843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ianZiChanPinLvSeZhiZaoHangYeQianJingFenXi.html" TargetMode="External" Id="R4a90c0a37dc5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2026-01-29T04:55:02Z</dcterms:created>
  <dcterms:modified xsi:type="dcterms:W3CDTF">2026-01-29T05:55:02Z</dcterms:modified>
  <dc:subject>中国电子产品绿色制造行业发展调研及市场前景分析报告（2026-2032年）</dc:subject>
  <dc:title>中国电子产品绿色制造行业发展调研及市场前景分析报告（2026-2032年）</dc:title>
  <cp:keywords>中国电子产品绿色制造行业发展调研及市场前景分析报告（2026-2032年）</cp:keywords>
  <dc:description>中国电子产品绿色制造行业发展调研及市场前景分析报告（2026-2032年）</dc:description>
</cp:coreProperties>
</file>