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996ca037e4b56" w:history="1">
              <w:r>
                <w:rPr>
                  <w:rStyle w:val="Hyperlink"/>
                </w:rPr>
                <w:t>中国电导传感器发展现状分析与前景趋势预测报告（2025-2031年）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996ca037e4b56" w:history="1">
              <w:r>
                <w:rPr>
                  <w:rStyle w:val="Hyperlink"/>
                </w:rPr>
                <w:t>中国电导传感器发展现状分析与前景趋势预测报告（2025-2031年）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996ca037e4b56" w:history="1">
                <w:r>
                  <w:rPr>
                    <w:rStyle w:val="Hyperlink"/>
                  </w:rPr>
                  <w:t>https://www.20087.com/1/90/DianDaoChuanGanQiFaZhanQuShi.html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导传感器是一种用于测量液体电导率的传感器，广泛应用于水质监测、工业过程控制等领域。目前，电导传感器的技术已经非常成熟，能够满足不同应用场景的需求。随着传感器技术的进步，电导传感器的设计更加注重提高精度和稳定性，如采用先进的信号处理算法和抗干扰设计。此外，随着物联网技术的发展，电导传感器的智能化程度也在不断提高，如集成无线传输功能，便于远程监测和数据分析。</w:t>
      </w:r>
      <w:r>
        <w:rPr>
          <w:rFonts w:hint="eastAsia"/>
        </w:rPr>
        <w:br/>
      </w:r>
      <w:r>
        <w:rPr>
          <w:rFonts w:hint="eastAsia"/>
        </w:rPr>
        <w:t>　　未来，电导传感器的发展将更加注重高性能和智能化。一方面，随着对水质监测要求的提高，电导传感器将更加注重提高测量精度和响应速度，以满足高精度监测的需求。另一方面，随着物联网技术的普及，电导传感器将更加注重集成智能功能，如数据自动上传和异常报警，提高监测系统的自动化水平。此外，随着环保法规的加强，电导传感器的设计将更加注重环保和可持续性，如采用可再生材料和节能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996ca037e4b56" w:history="1">
        <w:r>
          <w:rPr>
            <w:rStyle w:val="Hyperlink"/>
          </w:rPr>
          <w:t>中国电导传感器发展现状分析与前景趋势预测报告（2025-2031年）</w:t>
        </w:r>
      </w:hyperlink>
      <w:r>
        <w:rPr>
          <w:rFonts w:hint="eastAsia"/>
        </w:rPr>
        <w:t>》依托权威机构及行业协会数据，结合电导传感器行业的宏观环境与微观实践，从电导传感器市场规模、市场需求、技术现状及产业链结构等多维度进行了系统调研与分析。报告通过严谨的研究方法与翔实的数据支持，辅以直观图表，全面剖析了电导传感器行业发展趋势、重点企业表现及市场竞争格局，并通过SWOT分析揭示了行业机遇与潜在风险，为电导传感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电导传感器行业界定</w:t>
      </w:r>
      <w:r>
        <w:rPr>
          <w:rFonts w:hint="eastAsia"/>
        </w:rPr>
        <w:br/>
      </w:r>
      <w:r>
        <w:rPr>
          <w:rFonts w:hint="eastAsia"/>
        </w:rPr>
        <w:t>　　第一节 电导传感器行业定义</w:t>
      </w:r>
      <w:r>
        <w:rPr>
          <w:rFonts w:hint="eastAsia"/>
        </w:rPr>
        <w:br/>
      </w:r>
      <w:r>
        <w:rPr>
          <w:rFonts w:hint="eastAsia"/>
        </w:rPr>
        <w:t>　　第二节 电导传感器行业特点分析</w:t>
      </w:r>
      <w:r>
        <w:rPr>
          <w:rFonts w:hint="eastAsia"/>
        </w:rPr>
        <w:br/>
      </w:r>
      <w:r>
        <w:rPr>
          <w:rFonts w:hint="eastAsia"/>
        </w:rPr>
        <w:t>　　第三节 电导传感器行业发展历程</w:t>
      </w:r>
      <w:r>
        <w:rPr>
          <w:rFonts w:hint="eastAsia"/>
        </w:rPr>
        <w:br/>
      </w:r>
      <w:r>
        <w:rPr>
          <w:rFonts w:hint="eastAsia"/>
        </w:rPr>
        <w:t>　　第四节 电导传感器产业链分析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2024-2025年国外电导传感器行业发展态势分析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国外电导传感器行业总体情况</w:t>
      </w:r>
      <w:r>
        <w:rPr>
          <w:rFonts w:hint="eastAsia"/>
        </w:rPr>
        <w:br/>
      </w:r>
      <w:r>
        <w:rPr>
          <w:rFonts w:hint="eastAsia"/>
        </w:rPr>
        <w:t>　　第二节 电导传感器行业重点国家、地区市场分析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国外电导传感器行业发展前景预测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2024-2025年中国电导传感器行业发展环境分析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电导传感器行业经济环境分析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电导传感器行业政策环境分析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一、电导传感器行业相关政策</w:t>
      </w:r>
      <w:r>
        <w:rPr>
          <w:rFonts w:hint="eastAsia"/>
        </w:rPr>
        <w:br/>
      </w:r>
      <w:r>
        <w:rPr>
          <w:rFonts w:hint="eastAsia"/>
        </w:rPr>
        <w:t>　　　　二、电导传感器行业相关标准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2024-2025年电导传感器行业技术发展现状及趋势分析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电导传感器行业技术发展现状分析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国内外电导传感器行业技术差异与原因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电导传感器行业技术发展方向、趋势预测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提升电导传感器行业技术能力策略建议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中国电导传感器行业市场供需状况分析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中国电导传感器行业市场规模情况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中国电导传感器行业市场需求状况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一、2019-2024年电导传感器行业市场需求情况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二、电导传感器行业市场需求特点分析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三、2025-2031年电导传感器行业市场需求预测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中国电导传感器行业产量情况分析与预测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一、2019-2024年电导传感器行业产量统计分析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二、2025年电导传感器行业产量特点分析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三、2025-2031年电导传感器行业产量预测分析</w:t>
      </w:r>
      <w:r>
        <w:rPr>
          <w:rFonts w:hint="eastAsia"/>
        </w:rPr>
        <w:br/>
      </w:r>
      <w:r>
        <w:rPr>
          <w:rFonts w:hint="eastAsia"/>
        </w:rPr>
        <w:t>　　第四节 电导传感器行业市场供需平衡状况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中国电导传感器行业进出口情况分析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电导传感器行业出口情况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一、2019-2024年电导传感器行业出口情况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三、2025-2031年电导传感器行业出口情况预测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电导传感器行业进口情况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一、2019-2024年电导传感器行业进口情况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三、2025-2031年电导传感器行业进口情况预测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电导传感器行业进出口面临的挑战及对策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中国电导传感器行业产品价格监测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一、电导传感器市场价格特征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二、当前电导传感器市场价格评述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三、影响电导传感器市场价格因素分析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四、未来电导传感器市场价格走势预测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中国电导传感器行业重点区域市场分析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电导传感器行业区域市场分布情况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2024-2025年电导传感器行业细分市场调研分析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电导传感器细分产品（一）市场调研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电导传感器细分产品（二）市场调研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电导传感器行业上、下游市场分析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电导传感器行业上游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电导传感器行业下游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电导传感器行业重点企业发展调研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电导传感器重点企业（一）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电导传感器重点企业（二）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电导传感器重点企业（三）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电导传感器重点企业（四）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电导传感器重点企业（五）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电导传感器重点企业（六）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电导传感器行业风险及对策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2025-2031年电导传感器行业发展环境分析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2025-2031年电导传感器行业投资特性分析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一、电导传感器行业进入壁垒</w:t>
      </w:r>
      <w:r>
        <w:rPr>
          <w:rFonts w:hint="eastAsia"/>
        </w:rPr>
        <w:br/>
      </w:r>
      <w:r>
        <w:rPr>
          <w:rFonts w:hint="eastAsia"/>
        </w:rPr>
        <w:t>　　　　二、电导传感器行业盈利模式</w:t>
      </w:r>
      <w:r>
        <w:rPr>
          <w:rFonts w:hint="eastAsia"/>
        </w:rPr>
        <w:br/>
      </w:r>
      <w:r>
        <w:rPr>
          <w:rFonts w:hint="eastAsia"/>
        </w:rPr>
        <w:t>　　　　三、电导传感器行业盈利因素</w:t>
      </w:r>
      <w:r>
        <w:rPr>
          <w:rFonts w:hint="eastAsia"/>
        </w:rPr>
        <w:br/>
      </w:r>
      <w:r>
        <w:rPr>
          <w:rFonts w:hint="eastAsia"/>
        </w:rPr>
        <w:t>　　第三节 电导传感器行业“波特五力模型”分析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2025-2031年电导传感器行业风险及对策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电导传感器企业竞争策略分析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电导传感器市场竞争策略分析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一、2025-2031年中国电导传感器市场增长潜力分析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二、2025-2031年中国电导传感器主要潜力品种分析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三、现有电导传感器产品竞争策略分析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四、潜力电导传感器品种竞争策略选择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2025-2031年中国电导传感器企业竞争策略分析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一、2025-2031年我国电导传感器市场竞争趋势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二、2025-2031年电导传感器行业竞争格局展望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三、2025-2031年电导传感器行业竞争策略分析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四、2025-2031年电导传感器企业竞争策略分析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2025-2031年中国电导传感器行业发展趋势分析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一、2025-2031年电导传感器技术发展趋势分析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二、2025-2031年电导传感器产品发展趋势分析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三、2025-2031年电导传感器行业竞争格局展望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2025-2031年中国电导传感器市场趋势分析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一、2025-2031年电导传感器发展趋势预测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二、2025-2025年电导传感器市场前景分析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三、2025-2031年电导传感器产业政策趋向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2025-2031年电导传感器行业投资价值评估分析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电导传感器行业发展建议分析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电导传感器行业研究结论及建议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电导传感器细分行业研究结论及建议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中智林:　电导传感器行业竞争策略总结及建议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电导传感器行业类别</w:t>
      </w:r>
      <w:r>
        <w:rPr>
          <w:rFonts w:hint="eastAsia"/>
        </w:rPr>
        <w:br/>
      </w:r>
      <w:r>
        <w:rPr>
          <w:rFonts w:hint="eastAsia"/>
        </w:rPr>
        <w:t>　　图表 电导传感器行业产业链调研</w:t>
      </w:r>
      <w:r>
        <w:rPr>
          <w:rFonts w:hint="eastAsia"/>
        </w:rPr>
        <w:br/>
      </w:r>
      <w:r>
        <w:rPr>
          <w:rFonts w:hint="eastAsia"/>
        </w:rPr>
        <w:t>　　图表 电导传感器行业现状</w:t>
      </w:r>
      <w:r>
        <w:rPr>
          <w:rFonts w:hint="eastAsia"/>
        </w:rPr>
        <w:br/>
      </w:r>
      <w:r>
        <w:rPr>
          <w:rFonts w:hint="eastAsia"/>
        </w:rPr>
        <w:t>　　图表 电导传感器行业标准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2019-2024年中国电导传感器行业市场规模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2024年中国电导传感器行业产能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2019-2024年中国电导传感器行业产量统计</w:t>
      </w:r>
      <w:r>
        <w:rPr>
          <w:rFonts w:hint="eastAsia"/>
        </w:rPr>
        <w:br/>
      </w:r>
      <w:r>
        <w:rPr>
          <w:rFonts w:hint="eastAsia"/>
        </w:rPr>
        <w:t>　　图表 电导传感器行业动态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2019-2024年中国电导传感器市场需求量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2024年中国电导传感器行业需求区域调研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2019-2024年中国电导传感器行情</w:t>
      </w:r>
      <w:r>
        <w:rPr>
          <w:rFonts w:hint="eastAsia"/>
        </w:rPr>
        <w:br/>
      </w:r>
      <w:r>
        <w:rPr>
          <w:rFonts w:hint="eastAsia"/>
        </w:rPr>
        <w:t>　　图表 2019-2024年中国电导传感器价格走势图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2019-2024年中国电导传感器行业销售收入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2019-2024年中国电导传感器行业盈利情况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2019-2024年中国电导传感器行业利润总额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2019-2024年中国电导传感器进口统计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2019-2024年中国电导传感器出口统计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2019-2024年中国电导传感器行业企业数量统计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**地区电导传感器市场规模</w:t>
      </w:r>
      <w:r>
        <w:rPr>
          <w:rFonts w:hint="eastAsia"/>
        </w:rPr>
        <w:br/>
      </w:r>
      <w:r>
        <w:rPr>
          <w:rFonts w:hint="eastAsia"/>
        </w:rPr>
        <w:t>　　图表 **地区电导传感器行业市场需求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**地区电导传感器市场调研</w:t>
      </w:r>
      <w:r>
        <w:rPr>
          <w:rFonts w:hint="eastAsia"/>
        </w:rPr>
        <w:br/>
      </w:r>
      <w:r>
        <w:rPr>
          <w:rFonts w:hint="eastAsia"/>
        </w:rPr>
        <w:t>　　图表 **地区电导传感器行业市场需求分析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**地区电导传感器市场规模</w:t>
      </w:r>
      <w:r>
        <w:rPr>
          <w:rFonts w:hint="eastAsia"/>
        </w:rPr>
        <w:br/>
      </w:r>
      <w:r>
        <w:rPr>
          <w:rFonts w:hint="eastAsia"/>
        </w:rPr>
        <w:t>　　图表 **地区电导传感器行业市场需求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**地区电导传感器市场调研</w:t>
      </w:r>
      <w:r>
        <w:rPr>
          <w:rFonts w:hint="eastAsia"/>
        </w:rPr>
        <w:br/>
      </w:r>
      <w:r>
        <w:rPr>
          <w:rFonts w:hint="eastAsia"/>
        </w:rPr>
        <w:t>　　图表 **地区电导传感器行业市场需求分析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电导传感器行业竞争对手分析</w:t>
      </w:r>
      <w:r>
        <w:rPr>
          <w:rFonts w:hint="eastAsia"/>
        </w:rPr>
        <w:br/>
      </w:r>
      <w:r>
        <w:rPr>
          <w:rFonts w:hint="eastAsia"/>
        </w:rPr>
        <w:t>　　图表 电导传感器重点企业（一）基本信息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电导传感器重点企业（一）经营情况分析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电导传感器重点企业（一）主要经济指标情况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电导传感器重点企业（一）盈利能力情况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电导传感器重点企业（一）偿债能力情况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电导传感器重点企业（一）运营能力情况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电导传感器重点企业（一）成长能力情况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电导传感器重点企业（二）基本信息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电导传感器重点企业（二）经营情况分析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电导传感器重点企业（二）主要经济指标情况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电导传感器重点企业（二）盈利能力情况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电导传感器重点企业（二）偿债能力情况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电导传感器重点企业（二）运营能力情况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电导传感器重点企业（二）成长能力情况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电导传感器重点企业（三）基本信息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电导传感器重点企业（三）经营情况分析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电导传感器重点企业（三）主要经济指标情况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电导传感器重点企业（三）盈利能力情况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电导传感器重点企业（三）偿债能力情况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电导传感器重点企业（三）运营能力情况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电导传感器重点企业（三）成长能力情况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2025-2031年中国电导传感器行业产能预测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2025-2031年中国电导传感器行业产量预测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2025-2031年中国电导传感器市场需求预测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2025-2031年中国电导传感器行业市场规模预测</w:t>
      </w:r>
      <w:r>
        <w:rPr>
          <w:rFonts w:hint="eastAsia"/>
        </w:rPr>
        <w:br/>
      </w:r>
      <w:r>
        <w:rPr>
          <w:rFonts w:hint="eastAsia"/>
        </w:rPr>
        <w:t>　　图表 电导传感器行业准入条件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2025-2031年中国电导传感器行业信息化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2025-2031年中国电导传感器行业风险分析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2025-2031年中国电导传感器行业发展趋势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2025-2031年中国电导传感器市场前景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996ca037e4b56" w:history="1">
        <w:r>
          <w:rPr>
            <w:rStyle w:val="Hyperlink"/>
          </w:rPr>
          <w:t>中国电导传感器发展现状分析与前景趋势预测报告（2025-2031年）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996ca037e4b56" w:history="1">
        <w:r>
          <w:rPr>
            <w:rStyle w:val="Hyperlink"/>
          </w:rPr>
          <w:t>https://www.20087.com/1/90/DianDaoChuanGanQiFaZhanQuShi.html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热点：电导传感器的作用、电导传感器原理、电流传感器原理图、电导传感器图标、电导率传感器接线图、电导传感器P5EL、电子传感器、电导传感器工作原理及应用、热电阻传感器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65c097d2a4ad4" w:history="1">
      <w:r>
        <w:rPr>
          <w:rStyle w:val="Hyperlink"/>
        </w:rPr>
        <w:t>中国电导传感器发展现状分析与前景趋势预测报告（2025-2031年）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DianDaoChuanGanQiFaZhanQuShi.html" TargetMode="External" Id="Rae1996ca037e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DianDaoChuanGanQiFaZhanQuShi.html" TargetMode="External" Id="R73565c097d2a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2024-11-25T01:13:00Z</dcterms:created>
  <dcterms:modified xsi:type="dcterms:W3CDTF">2024-11-25T02:13:00Z</dcterms:modified>
  <dc:subject>中国电导传感器发展现状分析与前景趋势预测报告（2025-2031年）</dc:subject>
  <dc:title>中国电导传感器发展现状分析与前景趋势预测报告（2025-2031年）</dc:title>
  <cp:keywords>中国电导传感器发展现状分析与前景趋势预测报告（2025-2031年）</cp:keywords>
  <dc:description>中国电导传感器发展现状分析与前景趋势预测报告（2025-2031年）</dc:description>
</cp:coreProperties>
</file>