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a0bb69b7814318" w:history="1">
              <w:r>
                <w:rPr>
                  <w:rStyle w:val="Hyperlink"/>
                </w:rPr>
                <w:t>2026-2032年中国电机生产设备行业现状与发展前景预测报告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a0bb69b7814318" w:history="1">
              <w:r>
                <w:rPr>
                  <w:rStyle w:val="Hyperlink"/>
                </w:rPr>
                <w:t>2026-2032年中国电机生产设备行业现状与发展前景预测报告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a0bb69b7814318" w:history="1">
                <w:r>
                  <w:rPr>
                    <w:rStyle w:val="Hyperlink"/>
                  </w:rPr>
                  <w:t>https://www.20087.com/1/00/DianJiShengChanSheBeiDeXianZhuangYuQianJing.html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4a0bb69b7814318" w:history="1">
        <w:r>
          <w:rPr>
            <w:rStyle w:val="Hyperlink"/>
          </w:rPr>
          <w:t>2026-2032年中国电机生产设备行业现状与发展前景预测报告</w:t>
        </w:r>
      </w:hyperlink>
      <w:r>
        <w:rPr>
          <w:rFonts w:hint="eastAsia"/>
        </w:rPr>
        <w:t>》，2025年电机生产设备行业市场规模达 亿元，预计2032年市场规模将达 亿元，期间年均复合增长率（CAGR）达 %。报告依托权威数据资源和长期市场监测，对电机生产设备市场现状进行了系统分析，并结合电机生产设备行业特点对未来发展趋势作出科学预判。报告深入探讨了电机生产设备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电机生产设备产品概述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电机生产设备市场特点分析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电机生产设备行业发展周期特征分析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中国电机生产设备行业发展环境分析</w:t>
      </w:r>
      <w:r>
        <w:rPr>
          <w:rFonts w:hint="eastAsia"/>
        </w:rPr>
        <w:br/>
      </w:r>
      <w:r>
        <w:rPr>
          <w:rFonts w:hint="eastAsia"/>
        </w:rPr>
        <w:t>　　第一节 中国电机生产设备行业发展经济环境分析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中国电机生产设备行业发展政策环境分析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一、电机生产设备行业政策影响分析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二、相关电机生产设备行业标准分析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全球电机生产设备行业市场发展调研分析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全球电机生产设备行业市场运行环境</w:t>
      </w:r>
      <w:r>
        <w:rPr>
          <w:rFonts w:hint="eastAsia"/>
        </w:rPr>
        <w:br/>
      </w:r>
      <w:r>
        <w:rPr>
          <w:rFonts w:hint="eastAsia"/>
        </w:rPr>
        <w:t>　　第二节 全球电机生产设备行业市场发展情况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一、全球电机生产设备行业市场供给分析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二、全球电机生产设备行业市场需求分析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三、全球电机生产设备行业主要国家地区发展情况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2026-2032年全球电机生产设备行业市场规模趋势预测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中国电机生产设备行业市场供需现状</w:t>
      </w:r>
      <w:r>
        <w:rPr>
          <w:rFonts w:hint="eastAsia"/>
        </w:rPr>
        <w:br/>
      </w:r>
      <w:r>
        <w:rPr>
          <w:rFonts w:hint="eastAsia"/>
        </w:rPr>
        <w:t>　　第一节 中国电机生产设备市场现状</w:t>
      </w:r>
      <w:r>
        <w:rPr>
          <w:rFonts w:hint="eastAsia"/>
        </w:rPr>
        <w:br/>
      </w:r>
      <w:r>
        <w:rPr>
          <w:rFonts w:hint="eastAsia"/>
        </w:rPr>
        <w:t>　　第二节 中国电机生产设备产量情况分析及预测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一、电机生产设备总体产能规模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二、2020-2025年中国电机生产设备行业产量统计分析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三、电机生产设备行业区域产量分布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四、2026-2032年中国电机生产设备行业产量预测</w:t>
      </w:r>
      <w:r>
        <w:rPr>
          <w:rFonts w:hint="eastAsia"/>
        </w:rPr>
        <w:br/>
      </w:r>
      <w:r>
        <w:rPr>
          <w:rFonts w:hint="eastAsia"/>
        </w:rPr>
        <w:t>　　第三节 中国电机生产设备市场需求分析及预测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一、2020-2025年中国电机生产设备市场需求统计</w:t>
      </w:r>
      <w:r>
        <w:rPr>
          <w:rFonts w:hint="eastAsia"/>
        </w:rPr>
        <w:br/>
      </w:r>
      <w:r>
        <w:rPr>
          <w:rFonts w:hint="eastAsia"/>
        </w:rPr>
        <w:t>　　　　二、中国电机生产设备市场需求特点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三、2026-2032年中国电机生产设备市场需求量预测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2025-2026年电机生产设备行业技术发展现状及趋势分析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电机生产设备行业技术发展现状分析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国内外电机生产设备行业技术差异与原因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电机生产设备行业技术发展方向、趋势预测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提升电机生产设备行业技术能力策略建议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中国电机生产设备行业现状调研分析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中国电机生产设备行业发展现状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一、2025-2026年电机生产设备行业品牌发展现状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二、2025-2026年电机生产设备行业需求市场现状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三、2025-2026年电机生产设备市场需求层次分析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四、2025-2026年中国电机生产设备市场走向分析</w:t>
      </w:r>
      <w:r>
        <w:rPr>
          <w:rFonts w:hint="eastAsia"/>
        </w:rPr>
        <w:br/>
      </w:r>
      <w:r>
        <w:rPr>
          <w:rFonts w:hint="eastAsia"/>
        </w:rPr>
        <w:t>　　第二节 中国电机生产设备行业存在的问题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一、2025-2026年电机生产设备产品市场存在的主要问题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二、2025-2026年国内电机生产设备产品市场的三大瓶颈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三、2025-2026年电机生产设备产品市场遭遇的规模难题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对中国电机生产设备市场的分析及思考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一、电机生产设备市场特点</w:t>
      </w:r>
      <w:r>
        <w:rPr>
          <w:rFonts w:hint="eastAsia"/>
        </w:rPr>
        <w:br/>
      </w:r>
      <w:r>
        <w:rPr>
          <w:rFonts w:hint="eastAsia"/>
        </w:rPr>
        <w:t>　　　　二、电机生产设备市场分析</w:t>
      </w:r>
      <w:r>
        <w:rPr>
          <w:rFonts w:hint="eastAsia"/>
        </w:rPr>
        <w:br/>
      </w:r>
      <w:r>
        <w:rPr>
          <w:rFonts w:hint="eastAsia"/>
        </w:rPr>
        <w:t>　　　　三、电机生产设备市场变化的方向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四、中国电机生产设备行业发展的新思路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五、对中国电机生产设备行业发展的思考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2020-2025年中国电机生产设备产品市场进出口数据分析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2020-2025年中国电机生产设备产品出口统计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2020-2025年中国电机生产设备产品进口统计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2020-2025年中国电机生产设备产品进出口价格对比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中国电机生产设备主要进口来源地及出口目的地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电机生产设备行业细分产品调研</w:t>
      </w:r>
      <w:r>
        <w:rPr>
          <w:rFonts w:hint="eastAsia"/>
        </w:rPr>
        <w:br/>
      </w:r>
      <w:r>
        <w:rPr>
          <w:rFonts w:hint="eastAsia"/>
        </w:rPr>
        <w:t>　　第一节 电机生产设备细分产品结构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2020-2025年中国电机生产设备行业竞争态势分析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2025年电机生产设备行业集中度分析</w:t>
      </w:r>
      <w:r>
        <w:rPr>
          <w:rFonts w:hint="eastAsia"/>
        </w:rPr>
        <w:br/>
      </w:r>
      <w:r>
        <w:rPr>
          <w:rFonts w:hint="eastAsia"/>
        </w:rPr>
        <w:t>　　　　一、电机生产设备市场集中度分析</w:t>
      </w:r>
      <w:r>
        <w:rPr>
          <w:rFonts w:hint="eastAsia"/>
        </w:rPr>
        <w:br/>
      </w:r>
      <w:r>
        <w:rPr>
          <w:rFonts w:hint="eastAsia"/>
        </w:rPr>
        <w:t>　　　　二、电机生产设备企业分布区域集中度分析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三、电机生产设备区域消费集中度分析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2020-2025年电机生产设备主要企业竞争力分析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2025年电机生产设备行业竞争格局分析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一、电机生产设备行业竞争分析</w:t>
      </w:r>
      <w:r>
        <w:rPr>
          <w:rFonts w:hint="eastAsia"/>
        </w:rPr>
        <w:br/>
      </w:r>
      <w:r>
        <w:rPr>
          <w:rFonts w:hint="eastAsia"/>
        </w:rPr>
        <w:t>　　　　二、中外电机生产设备产品竞争分析</w:t>
      </w:r>
      <w:r>
        <w:rPr>
          <w:rFonts w:hint="eastAsia"/>
        </w:rPr>
        <w:br/>
      </w:r>
      <w:r>
        <w:rPr>
          <w:rFonts w:hint="eastAsia"/>
        </w:rPr>
        <w:t>　　　　三、国内电机生产设备行业重点企业发展动向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电机生产设备行业上下游产业链发展情况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电机生产设备上游产业发展分析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电机生产设备下游产业发展分析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电机生产设备行业重点企业竞争力分析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三、企业电机生产设备经营状况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三、企业电机生产设备经营状况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三、企业电机生产设备经营状况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三、企业电机生产设备经营状况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三、企业电机生产设备经营状况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三、企业电机生产设备经营状况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电机生产设备企业管理策略建议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提高电机生产设备企业竞争力的策略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一、提高中国电机生产设备企业核心竞争力的对策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二、电机生产设备企业提升竞争力的主要方向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三、影响电机生产设备企业核心竞争力的因素及提升途径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四、提高电机生产设备企业竞争力的策略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对中国电机生产设备品牌的战略思考</w:t>
      </w:r>
      <w:r>
        <w:rPr>
          <w:rFonts w:hint="eastAsia"/>
        </w:rPr>
        <w:br/>
      </w:r>
      <w:r>
        <w:rPr>
          <w:rFonts w:hint="eastAsia"/>
        </w:rPr>
        <w:t>　　　　一、电机生产设备实施品牌战略的意义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二、电机生产设备企业品牌的现状分析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三、中国电机生产设备企业的品牌战略</w:t>
      </w:r>
      <w:r>
        <w:rPr>
          <w:rFonts w:hint="eastAsia"/>
        </w:rPr>
        <w:br/>
      </w:r>
      <w:r>
        <w:rPr>
          <w:rFonts w:hint="eastAsia"/>
        </w:rPr>
        <w:t>　　　　四、电机生产设备品牌战略管理的策略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电机生产设备行业发展趋势及投资风险预警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2026年电机生产设备市场前景分析</w:t>
      </w:r>
      <w:r>
        <w:rPr>
          <w:rFonts w:hint="eastAsia"/>
        </w:rPr>
        <w:br/>
      </w:r>
      <w:r>
        <w:rPr>
          <w:rFonts w:hint="eastAsia"/>
        </w:rPr>
        <w:t>　　第二节 2026年电机生产设备行业发展趋势预测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影响电机生产设备行业发展的主要因素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一、2026年影响电机生产设备行业运行的有利因素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二、2026年影响电机生产设备行业运行的稳定因素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三、2026年影响电机生产设备行业运行的不利因素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四、2026年中国电机生产设备行业发展面临的挑战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五、2026年中国电机生产设备行业发展面临的机遇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电机生产设备行业投资风险预警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一、2026年电机生产设备行业市场风险及控制策略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二、2026年电机生产设备行业政策风险及控制策略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三、2026年电机生产设备行业经营风险及控制策略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四、2026年电机生产设备同业竞争风险及控制策略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五、2026年电机生产设备行业其他风险及控制策略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电机生产设备市场研究结论</w:t>
      </w:r>
      <w:r>
        <w:rPr>
          <w:rFonts w:hint="eastAsia"/>
        </w:rPr>
        <w:br/>
      </w:r>
      <w:r>
        <w:rPr>
          <w:rFonts w:hint="eastAsia"/>
        </w:rPr>
        <w:t>　　第二节 电机生产设备子行业研究结论</w:t>
      </w:r>
      <w:r>
        <w:rPr>
          <w:rFonts w:hint="eastAsia"/>
        </w:rPr>
        <w:br/>
      </w:r>
      <w:r>
        <w:rPr>
          <w:rFonts w:hint="eastAsia"/>
        </w:rPr>
        <w:t>　　第三节 [中.智.林.]电机生产设备市场发展建议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电机生产设备行业历程</w:t>
      </w:r>
      <w:r>
        <w:rPr>
          <w:rFonts w:hint="eastAsia"/>
        </w:rPr>
        <w:br/>
      </w:r>
      <w:r>
        <w:rPr>
          <w:rFonts w:hint="eastAsia"/>
        </w:rPr>
        <w:t>　　图表 电机生产设备行业生命周期</w:t>
      </w:r>
      <w:r>
        <w:rPr>
          <w:rFonts w:hint="eastAsia"/>
        </w:rPr>
        <w:br/>
      </w:r>
      <w:r>
        <w:rPr>
          <w:rFonts w:hint="eastAsia"/>
        </w:rPr>
        <w:t>　　图表 电机生产设备行业产业链分析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2020-2025年电机生产设备行业市场容量分析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2025年中国电机生产设备行业需求领域分布格局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2025年中国电机生产设备进口国家及地区分析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2025年中国电机生产设备出口国家及地区分析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2020-2025年中国电机生产设备行业企业平均规模情况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**地区电机生产设备市场规模及增长情况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**地区电机生产设备行业市场需求情况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**地区电机生产设备市场规模及增长情况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**地区电机生产设备行业市场需求情况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**地区电机生产设备市场规模及增长情况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**地区电机生产设备行业市场需求情况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**地区电机生产设备市场规模及增长情况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**地区电机生产设备行业市场需求情况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电机生产设备重点企业（二）经营情况分析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电机生产设备重点企业（二）主要经济指标情况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电机生产设备重点企业（三）成长能力情况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2026-2032年中国电机生产设备行业产能预测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2026-2032年中国电机生产设备行业产量预测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2026-2032年中国电机生产设备市场需求量预测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2026-2032年中国电机生产设备行业供需平衡预测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2026-2032年中国电机生产设备行业市场容量预测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2026-2032年中国电机生产设备行业市场规模预测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2026-2032年中国电机生产设备市场前景分析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2026-2032年中国电机生产设备行业发展趋势预测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a0bb69b7814318" w:history="1">
        <w:r>
          <w:rPr>
            <w:rStyle w:val="Hyperlink"/>
          </w:rPr>
          <w:t>2026-2032年中国电机生产设备行业现状与发展前景预测报告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a0bb69b7814318" w:history="1">
        <w:r>
          <w:rPr>
            <w:rStyle w:val="Hyperlink"/>
          </w:rPr>
          <w:t>https://www.20087.com/1/00/DianJiShengChanSheBeiDeXianZhuangYuQianJing.html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热点：全自动电机生产线、电机生产设备 概念股、机电设备有哪些产品、电机生产设备调试是干嘛的、电机装配生产线、生产电机的设备、电机的制造过程生产工艺及生产流程、电机生产专用设备、电机制造工艺及装配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967f7f8aaa4903" w:history="1">
      <w:r>
        <w:rPr>
          <w:rStyle w:val="Hyperlink"/>
        </w:rPr>
        <w:t>2026-2032年中国电机生产设备行业现状与发展前景预测报告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0/DianJiShengChanSheBeiDeXianZhuangYuQianJing.html" TargetMode="External" Id="R84a0bb69b78143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0/DianJiShengChanSheBeiDeXianZhuangYuQianJing.html" TargetMode="External" Id="R58967f7f8aaa49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2026-08-09T23:21:09Z</dcterms:created>
  <dcterms:modified xsi:type="dcterms:W3CDTF">2026-08-10T00:21:09Z</dcterms:modified>
  <dc:subject>2026-2032年中国电机生产设备行业现状与发展前景预测报告</dc:subject>
  <dc:title>2026-2032年中国电机生产设备行业现状与发展前景预测报告</dc:title>
  <cp:keywords>2026-2032年中国电机生产设备行业现状与发展前景预测报告</cp:keywords>
  <dc:description>2026-2032年中国电机生产设备行业现状与发展前景预测报告</dc:description>
</cp:coreProperties>
</file>