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1bed0832df4be8" w:history="1">
              <w:r>
                <w:rPr>
                  <w:rStyle w:val="Hyperlink"/>
                </w:rPr>
                <w:t>2026-2032年中国电气断路器行业市场分析与前景趋势预测报告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1bed0832df4be8" w:history="1">
              <w:r>
                <w:rPr>
                  <w:rStyle w:val="Hyperlink"/>
                </w:rPr>
                <w:t>2026-2032年中国电气断路器行业市场分析与前景趋势预测报告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1bed0832df4be8" w:history="1">
                <w:r>
                  <w:rPr>
                    <w:rStyle w:val="Hyperlink"/>
                  </w:rPr>
                  <w:t>https://www.20087.com/1/80/DianQiDuanLuQiFaZhanXianZhuangQianJing.html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断路器是电力系统的核心保护设备，承担着在电路发生过载或短路时自动切断电流、防止设备损毁及火灾事故的关键职责。传统机械断路器依靠电磁力或热效应触发机械机构分离触点，虽应用广泛，但在分断速度、电弧抑制及智能化监测方面存在固有局限。随着新型电力系统建设的推进，断路器正加速向智能化、环保化方向演进。新一代智能断路器集成了传感监测与通信模块，能够实现运行状态的实时感知、故障主动预警及远程精准控制，大幅提升了配电系统的安全裕度与管理效率。</w:t>
      </w:r>
      <w:r>
        <w:rPr>
          <w:rFonts w:hint="eastAsia"/>
        </w:rPr>
        <w:br/>
      </w:r>
      <w:r>
        <w:rPr>
          <w:rFonts w:hint="eastAsia"/>
        </w:rPr>
        <w:t>　　未来，电气断路器将迎来从“被动防护”向“主动智能”的变革。市场调研网指出，在AI算力中心等高功率密度场景的驱动下，基于功率半导体的固态断路器有望实现产业化突破，凭借微秒级分断与无电弧特性，彻底解决高压直流系统的故障隔离难题。同时，为应对气候变化挑战，采用环保型替代气体的断路器将加速取代传统温室气体介质，实现全生命周期的绿色化。此外，断路器将深度融入数字孪生与物联网生态，成为智能电网中具备边缘计算能力的智能节点，为能源的高效调度与安全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1bed0832df4be8" w:history="1">
        <w:r>
          <w:rPr>
            <w:rStyle w:val="Hyperlink"/>
          </w:rPr>
          <w:t>2026-2032年中国电气断路器行业市场分析与前景趋势预测报告</w:t>
        </w:r>
      </w:hyperlink>
      <w:r>
        <w:rPr>
          <w:rFonts w:hint="eastAsia"/>
        </w:rPr>
        <w:t>》，2025年电气断路器行业市场规模达 亿元，预计2032年市场规模将达 亿元，期间年均复合增长率（CAGR）达 %。报告通过全面的行业调研，系统梳理了电气断路器产业链的各个环节，详细分析了电气断路器市场规模、需求变化及价格趋势。报告结合当前电气断路器行业现状，科学预测了市场前景与发展方向，并解读了重点企业的竞争格局、市场集中度及品牌表现。同时，报告对电气断路器细分市场进行了深入探讨，结合电气断路器技术现状与SWOT分析，揭示了电气断路器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电气断路器行业概述</w:t>
      </w:r>
      <w:r>
        <w:rPr>
          <w:rFonts w:hint="eastAsia"/>
        </w:rPr>
        <w:br/>
      </w:r>
      <w:r>
        <w:rPr>
          <w:rFonts w:hint="eastAsia"/>
        </w:rPr>
        <w:t>　　第一节 电气断路器定义与分类</w:t>
      </w:r>
      <w:r>
        <w:rPr>
          <w:rFonts w:hint="eastAsia"/>
        </w:rPr>
        <w:br/>
      </w:r>
      <w:r>
        <w:rPr>
          <w:rFonts w:hint="eastAsia"/>
        </w:rPr>
        <w:t>　　第二节 电气断路器应用领域</w:t>
      </w:r>
      <w:r>
        <w:rPr>
          <w:rFonts w:hint="eastAsia"/>
        </w:rPr>
        <w:br/>
      </w:r>
      <w:r>
        <w:rPr>
          <w:rFonts w:hint="eastAsia"/>
        </w:rPr>
        <w:t>　　第三节 电气断路器行业经济指标分析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一、电气断路器行业赢利性评估</w:t>
      </w:r>
      <w:r>
        <w:rPr>
          <w:rFonts w:hint="eastAsia"/>
        </w:rPr>
        <w:br/>
      </w:r>
      <w:r>
        <w:rPr>
          <w:rFonts w:hint="eastAsia"/>
        </w:rPr>
        <w:t>　　　　二、电气断路器行业成长速度分析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三、电气断路器附加值提升空间探讨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四、电气断路器行业进入壁垒分析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五、电气断路器行业风险性评估</w:t>
      </w:r>
      <w:r>
        <w:rPr>
          <w:rFonts w:hint="eastAsia"/>
        </w:rPr>
        <w:br/>
      </w:r>
      <w:r>
        <w:rPr>
          <w:rFonts w:hint="eastAsia"/>
        </w:rPr>
        <w:t>　　　　六、电气断路器行业周期性分析</w:t>
      </w:r>
      <w:r>
        <w:rPr>
          <w:rFonts w:hint="eastAsia"/>
        </w:rPr>
        <w:br/>
      </w:r>
      <w:r>
        <w:rPr>
          <w:rFonts w:hint="eastAsia"/>
        </w:rPr>
        <w:t>　　　　七、电气断路器行业竞争程度指标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八、电气断路器行业成熟度综合分析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电气断路器产业链及经营模式分析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三、电气断路器销售模式与渠道策略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全球电气断路器市场发展分析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2025-2026年全球电气断路器行业发展分析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一、全球电气断路器行业市场规模与趋势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二、全球电气断路器行业发展特点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三、全球电气断路器行业竞争格局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主要国家与地区电气断路器市场分析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2026-2032年全球电气断路器行业发展趋势与前景预测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一、电气断路器行业发展趋势</w:t>
      </w:r>
      <w:r>
        <w:rPr>
          <w:rFonts w:hint="eastAsia"/>
        </w:rPr>
        <w:br/>
      </w:r>
      <w:r>
        <w:rPr>
          <w:rFonts w:hint="eastAsia"/>
        </w:rPr>
        <w:t>　　　　二、电气断路器行业发展潜力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中国电气断路器行业市场分析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2025-2026年电气断路器产能与投资动态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一、国内电气断路器产能现状与利用效率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二、电气断路器产能扩张与投资动态分析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2026-2032年电气断路器行业产量统计与趋势预测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一、2020-2025年电气断路器行业产量与增长趋势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1、2020-2025年电气断路器产量及增长趋势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2、2020-2025年电气断路器细分产品产量及份额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二、电气断路器产量影响因素分析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三、2026-2032年电气断路器产量预测</w:t>
      </w:r>
      <w:r>
        <w:rPr>
          <w:rFonts w:hint="eastAsia"/>
        </w:rPr>
        <w:br/>
      </w:r>
      <w:r>
        <w:rPr>
          <w:rFonts w:hint="eastAsia"/>
        </w:rPr>
        <w:t>　　第三节 2026-2032年电气断路器市场需求与销售分析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一、2025-2026年电气断路器行业需求现状</w:t>
      </w:r>
      <w:r>
        <w:rPr>
          <w:rFonts w:hint="eastAsia"/>
        </w:rPr>
        <w:br/>
      </w:r>
      <w:r>
        <w:rPr>
          <w:rFonts w:hint="eastAsia"/>
        </w:rPr>
        <w:t>　　　　二、电气断路器客户群体与需求特点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三、2020-2025年电气断路器行业销售规模分析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四、2026-2032年电气断路器市场增长潜力与规模预测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2025-2026年电气断路器行业技术发展现状及趋势分析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电气断路器行业技术发展现状分析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国内外电气断路器行业技术差距分析及差距形成的主要原因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电气断路器行业技术发展方向、趋势预测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提升电气断路器行业技术能力策略建议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中国电气断路器细分市场分析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一、2025-2026年电气断路器主要细分产品市场现状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电气断路器价格机制与竞争策略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一、2020-2025年电气断路器市场价格走势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电气断路器定价策略与方法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2026-2032年电气断路器价格竞争态势与趋势预测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中国电气断路器行业重点区域市场研究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2025-2026年重点区域电气断路器市场发展概况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三、2026-2032年电气断路器行业发展潜力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三、2026-2032年电气断路器行业发展潜力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三、2026-2032年电气断路器行业发展潜力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三、2026-2032年电气断路器行业发展潜力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二、2020-2025年电气断路器市场需求规模情况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三、2026-2032年电气断路器行业发展潜力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2020-2025年中国电气断路器行业进出口情况分析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电气断路器行业进口规模与来源分析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一、2020-2025年电气断路器进口规模分析</w:t>
      </w:r>
      <w:r>
        <w:rPr>
          <w:rFonts w:hint="eastAsia"/>
        </w:rPr>
        <w:br/>
      </w:r>
      <w:r>
        <w:rPr>
          <w:rFonts w:hint="eastAsia"/>
        </w:rPr>
        <w:t>　　　　二、电气断路器主要进口来源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电气断路器行业出口规模与目的地分析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一、2020-2025年电气断路器出口规模分析</w:t>
      </w:r>
      <w:r>
        <w:rPr>
          <w:rFonts w:hint="eastAsia"/>
        </w:rPr>
        <w:br/>
      </w:r>
      <w:r>
        <w:rPr>
          <w:rFonts w:hint="eastAsia"/>
        </w:rPr>
        <w:t>　　　　二、电气断路器主要出口目的地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2020-2025年中国电气断路器总体规模与财务指标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中国电气断路器行业总体规模分析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一、电气断路器企业数量与结构</w:t>
      </w:r>
      <w:r>
        <w:rPr>
          <w:rFonts w:hint="eastAsia"/>
        </w:rPr>
        <w:br/>
      </w:r>
      <w:r>
        <w:rPr>
          <w:rFonts w:hint="eastAsia"/>
        </w:rPr>
        <w:t>　　　　二、电气断路器从业人员规模</w:t>
      </w:r>
      <w:r>
        <w:rPr>
          <w:rFonts w:hint="eastAsia"/>
        </w:rPr>
        <w:br/>
      </w:r>
      <w:r>
        <w:rPr>
          <w:rFonts w:hint="eastAsia"/>
        </w:rPr>
        <w:t>　　　　三、电气断路器行业资产状况</w:t>
      </w:r>
      <w:r>
        <w:rPr>
          <w:rFonts w:hint="eastAsia"/>
        </w:rPr>
        <w:br/>
      </w:r>
      <w:r>
        <w:rPr>
          <w:rFonts w:hint="eastAsia"/>
        </w:rPr>
        <w:t>　　第二节 中国电气断路器行业财务指标总体分析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电气断路器行业重点企业经营状况分析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电气断路器重点企业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电气断路器领先企业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电气断路器标杆企业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电气断路器代表企业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电气断路器龙头企业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电气断路器重点企业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中国电气断路器行业竞争格局分析</w:t>
      </w:r>
      <w:r>
        <w:rPr>
          <w:rFonts w:hint="eastAsia"/>
        </w:rPr>
        <w:br/>
      </w:r>
      <w:r>
        <w:rPr>
          <w:rFonts w:hint="eastAsia"/>
        </w:rPr>
        <w:t>　　第一节 电气断路器行业竞争格局总览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2025-2026年电气断路器行业竞争力分析</w:t>
      </w:r>
      <w:r>
        <w:rPr>
          <w:rFonts w:hint="eastAsia"/>
        </w:rPr>
        <w:br/>
      </w:r>
      <w:r>
        <w:rPr>
          <w:rFonts w:hint="eastAsia"/>
        </w:rPr>
        <w:t>　　　　一、电气断路器供应商议价能力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四、电气断路器替代品威胁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2020-2025年电气断路器行业企业并购活动分析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2025-2026年电气断路器行业会展与招投标活动分析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一、电气断路器行业会展活动及其市场影响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2026年中国电气断路器企业发展策略分析</w:t>
      </w:r>
      <w:r>
        <w:rPr>
          <w:rFonts w:hint="eastAsia"/>
        </w:rPr>
        <w:br/>
      </w:r>
      <w:r>
        <w:rPr>
          <w:rFonts w:hint="eastAsia"/>
        </w:rPr>
        <w:t>　　第一节 电气断路器市场策略分析</w:t>
      </w:r>
      <w:r>
        <w:rPr>
          <w:rFonts w:hint="eastAsia"/>
        </w:rPr>
        <w:br/>
      </w:r>
      <w:r>
        <w:rPr>
          <w:rFonts w:hint="eastAsia"/>
        </w:rPr>
        <w:t>　　　　一、电气断路器市场定位与拓展策略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二、电气断路器市场细分与目标客户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电气断路器销售策略分析</w:t>
      </w:r>
      <w:r>
        <w:rPr>
          <w:rFonts w:hint="eastAsia"/>
        </w:rPr>
        <w:br/>
      </w:r>
      <w:r>
        <w:rPr>
          <w:rFonts w:hint="eastAsia"/>
        </w:rPr>
        <w:t>　　　　一、电气断路器销售渠道与网络建设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提高电气断路器企业竞争力建议</w:t>
      </w:r>
      <w:r>
        <w:rPr>
          <w:rFonts w:hint="eastAsia"/>
        </w:rPr>
        <w:br/>
      </w:r>
      <w:r>
        <w:rPr>
          <w:rFonts w:hint="eastAsia"/>
        </w:rPr>
        <w:t>　　　　一、电气断路器技术创新与管理优化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电气断路器品牌战略思考</w:t>
      </w:r>
      <w:r>
        <w:rPr>
          <w:rFonts w:hint="eastAsia"/>
        </w:rPr>
        <w:br/>
      </w:r>
      <w:r>
        <w:rPr>
          <w:rFonts w:hint="eastAsia"/>
        </w:rPr>
        <w:t>　　　　一、电气断路器品牌建设与维护</w:t>
      </w:r>
      <w:r>
        <w:rPr>
          <w:rFonts w:hint="eastAsia"/>
        </w:rPr>
        <w:br/>
      </w:r>
      <w:r>
        <w:rPr>
          <w:rFonts w:hint="eastAsia"/>
        </w:rPr>
        <w:t>　　　　二、电气断路器品牌影响力与市场竞争力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中国电气断路器行业风险与对策</w:t>
      </w:r>
      <w:r>
        <w:rPr>
          <w:rFonts w:hint="eastAsia"/>
        </w:rPr>
        <w:br/>
      </w:r>
      <w:r>
        <w:rPr>
          <w:rFonts w:hint="eastAsia"/>
        </w:rPr>
        <w:t>　　第一节 电气断路器行业SWOT分析</w:t>
      </w:r>
      <w:r>
        <w:rPr>
          <w:rFonts w:hint="eastAsia"/>
        </w:rPr>
        <w:br/>
      </w:r>
      <w:r>
        <w:rPr>
          <w:rFonts w:hint="eastAsia"/>
        </w:rPr>
        <w:t>　　　　一、电气断路器行业优势分析</w:t>
      </w:r>
      <w:r>
        <w:rPr>
          <w:rFonts w:hint="eastAsia"/>
        </w:rPr>
        <w:br/>
      </w:r>
      <w:r>
        <w:rPr>
          <w:rFonts w:hint="eastAsia"/>
        </w:rPr>
        <w:t>　　　　二、电气断路器行业劣势分析</w:t>
      </w:r>
      <w:r>
        <w:rPr>
          <w:rFonts w:hint="eastAsia"/>
        </w:rPr>
        <w:br/>
      </w:r>
      <w:r>
        <w:rPr>
          <w:rFonts w:hint="eastAsia"/>
        </w:rPr>
        <w:t>　　　　三、电气断路器市场机会探索</w:t>
      </w:r>
      <w:r>
        <w:rPr>
          <w:rFonts w:hint="eastAsia"/>
        </w:rPr>
        <w:br/>
      </w:r>
      <w:r>
        <w:rPr>
          <w:rFonts w:hint="eastAsia"/>
        </w:rPr>
        <w:t>　　　　四、电气断路器市场威胁评估</w:t>
      </w:r>
      <w:r>
        <w:rPr>
          <w:rFonts w:hint="eastAsia"/>
        </w:rPr>
        <w:br/>
      </w:r>
      <w:r>
        <w:rPr>
          <w:rFonts w:hint="eastAsia"/>
        </w:rPr>
        <w:t>　　第二节 电气断路器行业风险及对策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2026-2032年中国电气断路器行业前景与发展趋势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电气断路器行业发展环境分析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2026-2032年电气断路器行业发展趋势与方向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一、电气断路器行业发展方向预测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二、电气断路器发展趋势分析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2026-2032年电气断路器行业发展潜力与机遇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一、电气断路器市场发展潜力评估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二、电气断路器新兴市场与机遇探索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电气断路器行业研究结论与建议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中智.林.电气断路器行业发展建议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2020-2025年中国电气断路器市场规模及增长情况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2020-2025年中国电气断路器行业产量及增长趋势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2026-2032年中国电气断路器行业产量预测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2020-2025年中国电气断路器行业市场需求及增长情况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2026-2032年中国电气断路器行业市场需求预测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2020-2025年中国电气断路器行业利润及增长情况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**地区电气断路器市场规模及增长情况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**地区电气断路器行业市场需求情况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**地区电气断路器市场规模及增长情况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**地区电气断路器行业市场需求情况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2020-2025年中国电气断路器行业出口情况分析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2020-2025年中国电气断路器行业产品市场价格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2026-2032年中国电气断路器行业产品市场价格走势预测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电气断路器重点企业经营情况分析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电气断路器重点企业经营情况分析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2026-2032年中国电气断路器市场规模预测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2026-2032年中国电气断路器行业利润预测</w:t>
      </w:r>
      <w:r>
        <w:rPr>
          <w:rFonts w:hint="eastAsia"/>
        </w:rPr>
        <w:br/>
      </w:r>
      <w:r>
        <w:rPr>
          <w:rFonts w:hint="eastAsia"/>
        </w:rPr>
        <w:t>　　图表 2026年电气断路器行业壁垒</w:t>
      </w:r>
      <w:r>
        <w:rPr>
          <w:rFonts w:hint="eastAsia"/>
        </w:rPr>
        <w:br/>
      </w:r>
      <w:r>
        <w:rPr>
          <w:rFonts w:hint="eastAsia"/>
        </w:rPr>
        <w:t>　　图表 2026年电气断路器市场前景分析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2026-2032年中国电气断路器市场需求预测</w:t>
      </w:r>
      <w:r>
        <w:rPr>
          <w:rFonts w:hint="eastAsia"/>
        </w:rPr>
        <w:br/>
      </w:r>
      <w:r>
        <w:rPr>
          <w:rFonts w:hint="eastAsia"/>
        </w:rPr>
        <w:t>　　图表 2026年电气断路器发展趋势预测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1bed0832df4be8" w:history="1">
        <w:r>
          <w:rPr>
            <w:rStyle w:val="Hyperlink"/>
          </w:rPr>
          <w:t>2026-2032年中国电气断路器行业市场分析与前景趋势预测报告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1bed0832df4be8" w:history="1">
        <w:r>
          <w:rPr>
            <w:rStyle w:val="Hyperlink"/>
          </w:rPr>
          <w:t>https://www.20087.com/1/80/DianQiDuanLuQiFaZhanXianZhuangQianJing.html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6b81994cd942bd" w:history="1">
      <w:r>
        <w:rPr>
          <w:rStyle w:val="Hyperlink"/>
        </w:rPr>
        <w:t>2026-2032年中国电气断路器行业市场分析与前景趋势预测报告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DianQiDuanLuQiFaZhanXianZhuangQianJing.html" TargetMode="External" Id="Rf41bed0832df4b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DianQiDuanLuQiFaZhanXianZhuangQianJing.html" TargetMode="External" Id="R276b81994cd942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2026-09-03T23:53:38Z</dcterms:created>
  <dcterms:modified xsi:type="dcterms:W3CDTF">2026-09-04T00:53:38Z</dcterms:modified>
  <dc:subject>2026-2032年中国电气断路器行业市场分析与前景趋势预测报告</dc:subject>
  <dc:title>2026-2032年中国电气断路器行业市场分析与前景趋势预测报告</dc:title>
  <cp:keywords>2026-2032年中国电气断路器行业市场分析与前景趋势预测报告</cp:keywords>
  <dc:description>2026-2032年中国电气断路器行业市场分析与前景趋势预测报告</dc:description>
</cp:coreProperties>
</file>