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aff17da04c1e" w:history="1">
              <w:r>
                <w:rPr>
                  <w:rStyle w:val="Hyperlink"/>
                </w:rPr>
                <w:t>2025-2031年中国电液转换器发展现状与市场前景报告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aff17da04c1e" w:history="1">
              <w:r>
                <w:rPr>
                  <w:rStyle w:val="Hyperlink"/>
                </w:rPr>
                <w:t>2025-2031年中国电液转换器发展现状与市场前景报告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aff17da04c1e" w:history="1">
                <w:r>
                  <w:rPr>
                    <w:rStyle w:val="Hyperlink"/>
                  </w:rPr>
                  <w:t>https://www.20087.com/1/30/DianYeZhuanHuanQiDeXianZhuangYuQianJing.html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转换器是一种用于将电信号转换为液压信号的关键组件，广泛应用于航空航天、船舶制造及工业自动化等领域。它在精密控制和动力传输方面发挥着重要作用。随着智能制造的发展和自动化程度的提高，对高性能电液转换器的需求不断增加。然而，市场上产品质量参差不齐，部分低端产品可能存在响应速度慢或精度不足的问题。</w:t>
      </w:r>
      <w:r>
        <w:rPr>
          <w:rFonts w:hint="eastAsia"/>
        </w:rPr>
        <w:br/>
      </w:r>
      <w:r>
        <w:rPr>
          <w:rFonts w:hint="eastAsia"/>
        </w:rPr>
        <w:t>　　未来，电液转换器将更加注重性能优化与智能化集成。一方面，通过引入先进的传感技术和智能控制系统，提高转换效率和响应速度，满足复杂应用场景下的精确控制要求；另一方面，结合物联网(IoT)技术，实现远程监控和自动调节功能，根据实时工况调整运行参数，延长使用寿命并降低维护成本。此外，随着新能源汽车市场的快速增长，研发适用于电动汽车驱动系统的高效能电液转换器，满足其特殊的动力传输需求，将是拓展市场空间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faff17da04c1e" w:history="1">
        <w:r>
          <w:rPr>
            <w:rStyle w:val="Hyperlink"/>
          </w:rPr>
          <w:t>2025-2031年中国电液转换器发展现状与市场前景报告</w:t>
        </w:r>
      </w:hyperlink>
      <w:r>
        <w:rPr>
          <w:rFonts w:hint="eastAsia"/>
        </w:rPr>
        <w:t>》依托权威数据资源和长期市场监测，对电液转换器市场现状进行了系统分析，并结合电液转换器行业特点对未来发展趋势作出科学预判。报告深入探讨了电液转换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电液转换器行业概述</w:t>
      </w:r>
      <w:r>
        <w:rPr>
          <w:rFonts w:hint="eastAsia"/>
        </w:rPr>
        <w:br/>
      </w:r>
      <w:r>
        <w:rPr>
          <w:rFonts w:hint="eastAsia"/>
        </w:rPr>
        <w:t>　　第一节 电液转换器定义与分类</w:t>
      </w:r>
      <w:r>
        <w:rPr>
          <w:rFonts w:hint="eastAsia"/>
        </w:rPr>
        <w:br/>
      </w:r>
      <w:r>
        <w:rPr>
          <w:rFonts w:hint="eastAsia"/>
        </w:rPr>
        <w:t>　　第二节 电液转换器应用领域</w:t>
      </w:r>
      <w:r>
        <w:rPr>
          <w:rFonts w:hint="eastAsia"/>
        </w:rPr>
        <w:br/>
      </w:r>
      <w:r>
        <w:rPr>
          <w:rFonts w:hint="eastAsia"/>
        </w:rPr>
        <w:t>　　第三节 电液转换器行业经济指标分析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电液转换器产业链及经营模式分析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三、电液转换器销售模式及销售渠道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全球电液转换器市场发展综述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2019-2024年全球电液转换器市场规模与趋势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主要国家与地区电液转换器市场分析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2025-2031年全球电液转换器行业发展趋势与前景预测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2024-2025年电液转换器产能与投资动态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一、国内电液转换器产能及利用情况</w:t>
      </w:r>
      <w:r>
        <w:rPr>
          <w:rFonts w:hint="eastAsia"/>
        </w:rPr>
        <w:br/>
      </w:r>
      <w:r>
        <w:rPr>
          <w:rFonts w:hint="eastAsia"/>
        </w:rPr>
        <w:t>　　　　二、电液转换器产能扩张与投资动态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2025-2031年电液转换器行业产量统计与趋势预测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一、2019-2024年电液转换器行业产量数据统计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1、2019-2024年电液转换器产量及增长趋势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2、2019-2024年电液转换器细分产品产量及份额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二、影响电液转换器产量的关键因素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三、2025-2031年电液转换器产量预测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2025-2031年电液转换器市场需求与销售分析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一、2024-2025年电液转换器行业需求现状</w:t>
      </w:r>
      <w:r>
        <w:rPr>
          <w:rFonts w:hint="eastAsia"/>
        </w:rPr>
        <w:br/>
      </w:r>
      <w:r>
        <w:rPr>
          <w:rFonts w:hint="eastAsia"/>
        </w:rPr>
        <w:t>　　　　二、电液转换器客户群体与需求特点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三、2019-2024年电液转换器行业销售规模分析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四、2025-2031年电液转换器市场增长潜力与规模预测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中国电液转换器细分市场与下游应用领域分析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电液转换器细分市场分析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一、2024-2025年电液转换器主要细分产品市场现状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电液转换器下游应用与客户群体分析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一、2024-2025年电液转换器各应用领域市场现状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2024-2025年电液转换器行业技术发展现状及趋势分析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国内外电液转换器行业技术差异与原因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电液转换器价格机制与竞争策略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一、2019-2024年电液转换器市场价格走势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电液转换器定价策略与方法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2025-2031年电液转换器价格竞争态势与趋势预测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中国电液转换器行业重点区域市场研究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2024-2025年重点区域电液转换器市场发展概况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二、2019-2024年电液转换器市场需求规模情况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三、2025-2031年电液转换器行业发展潜力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2019-2024年中国电液转换器行业进出口情况分析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电液转换器行业进口情况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一、2019-2024年电液转换器进口规模及增长情况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电液转换器行业出口情况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一、2019-2024年电液转换器出口规模及增长情况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二、电液转换器主要出口目的地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2019-2024年中国电液转换器行业总体发展与财务状况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2019-2024年中国电液转换器行业规模情况</w:t>
      </w:r>
      <w:r>
        <w:rPr>
          <w:rFonts w:hint="eastAsia"/>
        </w:rPr>
        <w:br/>
      </w:r>
      <w:r>
        <w:rPr>
          <w:rFonts w:hint="eastAsia"/>
        </w:rPr>
        <w:t>　　　　一、电液转换器行业企业数量规模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二、电液转换器行业从业人员规模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三、电液转换器行业市场敏感性分析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2019-2024年中国电液转换器行业财务能力分析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一、电液转换器行业盈利能力</w:t>
      </w:r>
      <w:r>
        <w:rPr>
          <w:rFonts w:hint="eastAsia"/>
        </w:rPr>
        <w:br/>
      </w:r>
      <w:r>
        <w:rPr>
          <w:rFonts w:hint="eastAsia"/>
        </w:rPr>
        <w:t>　　　　二、电液转换器行业偿债能力</w:t>
      </w:r>
      <w:r>
        <w:rPr>
          <w:rFonts w:hint="eastAsia"/>
        </w:rPr>
        <w:br/>
      </w:r>
      <w:r>
        <w:rPr>
          <w:rFonts w:hint="eastAsia"/>
        </w:rPr>
        <w:t>　　　　三、电液转换器行业营运能力</w:t>
      </w:r>
      <w:r>
        <w:rPr>
          <w:rFonts w:hint="eastAsia"/>
        </w:rPr>
        <w:br/>
      </w:r>
      <w:r>
        <w:rPr>
          <w:rFonts w:hint="eastAsia"/>
        </w:rPr>
        <w:t>　　　　四、电液转换器行业发展能力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电液转换器行业重点企业调研分析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二、企业电液转换器业务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中国电液转换器行业竞争格局分析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电液转换器行业竞争格局总览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2024-2025年电液转换器行业竞争力分析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2019-2024年电液转换器行业企业并购活动分析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2024-2025年电液转换器行业会展与招投标活动分析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一、电液转换器行业会展活动及其市场影响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2025年中国电液转换器企业发展企业发展策略与建议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电液转换器销售模式与渠道策略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电液转换器品牌与市场推广策略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电液转换器研发投入与技术创新能力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电液转换器合作联盟与资源整合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中国电液转换器行业风险与对策</w:t>
      </w:r>
      <w:r>
        <w:rPr>
          <w:rFonts w:hint="eastAsia"/>
        </w:rPr>
        <w:br/>
      </w:r>
      <w:r>
        <w:rPr>
          <w:rFonts w:hint="eastAsia"/>
        </w:rPr>
        <w:t>　　第一节 电液转换器行业SWOT分析</w:t>
      </w:r>
      <w:r>
        <w:rPr>
          <w:rFonts w:hint="eastAsia"/>
        </w:rPr>
        <w:br/>
      </w:r>
      <w:r>
        <w:rPr>
          <w:rFonts w:hint="eastAsia"/>
        </w:rPr>
        <w:t>　　　　一、电液转换器行业优势</w:t>
      </w:r>
      <w:r>
        <w:rPr>
          <w:rFonts w:hint="eastAsia"/>
        </w:rPr>
        <w:br/>
      </w:r>
      <w:r>
        <w:rPr>
          <w:rFonts w:hint="eastAsia"/>
        </w:rPr>
        <w:t>　　　　二、电液转换器行业劣势</w:t>
      </w:r>
      <w:r>
        <w:rPr>
          <w:rFonts w:hint="eastAsia"/>
        </w:rPr>
        <w:br/>
      </w:r>
      <w:r>
        <w:rPr>
          <w:rFonts w:hint="eastAsia"/>
        </w:rPr>
        <w:t>　　　　三、电液转换器市场机会</w:t>
      </w:r>
      <w:r>
        <w:rPr>
          <w:rFonts w:hint="eastAsia"/>
        </w:rPr>
        <w:br/>
      </w:r>
      <w:r>
        <w:rPr>
          <w:rFonts w:hint="eastAsia"/>
        </w:rPr>
        <w:t>　　　　四、电液转换器市场威胁</w:t>
      </w:r>
      <w:r>
        <w:rPr>
          <w:rFonts w:hint="eastAsia"/>
        </w:rPr>
        <w:br/>
      </w:r>
      <w:r>
        <w:rPr>
          <w:rFonts w:hint="eastAsia"/>
        </w:rPr>
        <w:t>　　第二节 电液转换器行业风险及对策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2025-2031年中国电液转换器行业前景与发展趋势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2024-2025年电液转换器行业发展环境分析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一、电液转换器行业主管部门与监管体制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二、电液转换器行业主要法律法规及政策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三、电液转换器行业标准与质量监管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2025-2031年电液转换器行业发展趋势与方向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2025-2031年电液转换器行业发展潜力与机遇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电液转换器行业研究结论与建议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中.智.林.－电液转换器行业发展建议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电液转换器行业类别</w:t>
      </w:r>
      <w:r>
        <w:rPr>
          <w:rFonts w:hint="eastAsia"/>
        </w:rPr>
        <w:br/>
      </w:r>
      <w:r>
        <w:rPr>
          <w:rFonts w:hint="eastAsia"/>
        </w:rPr>
        <w:t>　　图表 电液转换器行业产业链调研</w:t>
      </w:r>
      <w:r>
        <w:rPr>
          <w:rFonts w:hint="eastAsia"/>
        </w:rPr>
        <w:br/>
      </w:r>
      <w:r>
        <w:rPr>
          <w:rFonts w:hint="eastAsia"/>
        </w:rPr>
        <w:t>　　图表 电液转换器行业现状</w:t>
      </w:r>
      <w:r>
        <w:rPr>
          <w:rFonts w:hint="eastAsia"/>
        </w:rPr>
        <w:br/>
      </w:r>
      <w:r>
        <w:rPr>
          <w:rFonts w:hint="eastAsia"/>
        </w:rPr>
        <w:t>　　图表 电液转换器行业标准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2024年中国电液转换器行业产能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2019-2024年中国电液转换器行业产量统计</w:t>
      </w:r>
      <w:r>
        <w:rPr>
          <w:rFonts w:hint="eastAsia"/>
        </w:rPr>
        <w:br/>
      </w:r>
      <w:r>
        <w:rPr>
          <w:rFonts w:hint="eastAsia"/>
        </w:rPr>
        <w:t>　　图表 电液转换器行业动态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2019-2024年中国电液转换器市场需求量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2024年中国电液转换器行业需求区域调研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2019-2024年中国电液转换器价格走势图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2019-2024年中国电液转换器出口统计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2019-2024年中国电液转换器行业企业数量统计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**地区电液转换器市场规模</w:t>
      </w:r>
      <w:r>
        <w:rPr>
          <w:rFonts w:hint="eastAsia"/>
        </w:rPr>
        <w:br/>
      </w:r>
      <w:r>
        <w:rPr>
          <w:rFonts w:hint="eastAsia"/>
        </w:rPr>
        <w:t>　　图表 **地区电液转换器行业市场需求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**地区电液转换器市场调研</w:t>
      </w:r>
      <w:r>
        <w:rPr>
          <w:rFonts w:hint="eastAsia"/>
        </w:rPr>
        <w:br/>
      </w:r>
      <w:r>
        <w:rPr>
          <w:rFonts w:hint="eastAsia"/>
        </w:rPr>
        <w:t>　　图表 **地区电液转换器行业市场需求分析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**地区电液转换器市场规模</w:t>
      </w:r>
      <w:r>
        <w:rPr>
          <w:rFonts w:hint="eastAsia"/>
        </w:rPr>
        <w:br/>
      </w:r>
      <w:r>
        <w:rPr>
          <w:rFonts w:hint="eastAsia"/>
        </w:rPr>
        <w:t>　　图表 **地区电液转换器行业市场需求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**地区电液转换器市场调研</w:t>
      </w:r>
      <w:r>
        <w:rPr>
          <w:rFonts w:hint="eastAsia"/>
        </w:rPr>
        <w:br/>
      </w:r>
      <w:r>
        <w:rPr>
          <w:rFonts w:hint="eastAsia"/>
        </w:rPr>
        <w:t>　　图表 **地区电液转换器行业市场需求分析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电液转换器重点企业（三）成长能力情况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电液转换器行业准入条件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2025-2031年中国电液转换器市场前景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2025-2031年中国电液转换器行业发展趋势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aff17da04c1e" w:history="1">
        <w:r>
          <w:rPr>
            <w:rStyle w:val="Hyperlink"/>
          </w:rPr>
          <w:t>2025-2031年中国电液转换器发展现状与市场前景报告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aff17da04c1e" w:history="1">
        <w:r>
          <w:rPr>
            <w:rStyle w:val="Hyperlink"/>
          </w:rPr>
          <w:t>https://www.20087.com/1/30/DianYeZhuanHuanQiDeXianZhuangYuQianJing.html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电液转换器的工作原理、电液转换器的作用、上海科星电液转换器多少钱、电液转换器结构图、电液执行机构、电液转换器故障表现形式、电液执行机构的动力源是、电液转换器图片、电液转换器物理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1e3f497fc4ba6" w:history="1">
      <w:r>
        <w:rPr>
          <w:rStyle w:val="Hyperlink"/>
        </w:rPr>
        <w:t>2025-2031年中国电液转换器发展现状与市场前景报告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anYeZhuanHuanQiDeXianZhuangYuQianJing.html" TargetMode="External" Id="R07cfaff17da0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anYeZhuanHuanQiDeXianZhuangYuQianJing.html" TargetMode="External" Id="Rca91e3f497f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2025-04-13T03:26:03Z</dcterms:created>
  <dcterms:modified xsi:type="dcterms:W3CDTF">2025-04-13T04:26:03Z</dcterms:modified>
  <dc:subject>2025-2031年中国电液转换器发展现状与市场前景报告</dc:subject>
  <dc:title>2025-2031年中国电液转换器发展现状与市场前景报告</dc:title>
  <cp:keywords>2025-2031年中国电液转换器发展现状与市场前景报告</cp:keywords>
  <dc:description>2025-2031年中国电液转换器发展现状与市场前景报告</dc:description>
</cp:coreProperties>
</file>