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2221990254559" w:history="1">
              <w:r>
                <w:rPr>
                  <w:rStyle w:val="Hyperlink"/>
                </w:rPr>
                <w:t>2025-2031年中国电热管法兰市场现状与前景趋势预测报告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2221990254559" w:history="1">
              <w:r>
                <w:rPr>
                  <w:rStyle w:val="Hyperlink"/>
                </w:rPr>
                <w:t>2025-2031年中国电热管法兰市场现状与前景趋势预测报告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2221990254559" w:history="1">
                <w:r>
                  <w:rPr>
                    <w:rStyle w:val="Hyperlink"/>
                  </w:rPr>
                  <w:t>https://www.20087.com/1/80/DianReGuanFaLanHangYeFaZhanQianJing.html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管法兰是一种常用的加热元件，广泛应用于化工、石油、食品加工等行业。随着技术的进步，电热管法兰的设计和制造更加注重效率、安全和耐用性。新型电热材料的使用，如高电阻合金丝，以及先进的绝缘和散热技术，提高了加热效率和热传导均匀性。同时，智能控制系统的集成，如温度传感器和PID控制器，实现了加热过程的精确控制，减少了能源浪费，提高了生产效率。</w:t>
      </w:r>
      <w:r>
        <w:rPr>
          <w:rFonts w:hint="eastAsia"/>
        </w:rPr>
        <w:br/>
      </w:r>
      <w:r>
        <w:rPr>
          <w:rFonts w:hint="eastAsia"/>
        </w:rPr>
        <w:t>　　未来，电热管法兰的发展将更加侧重于节能、智能化和安全性。在节能方面，将研发更高效率的电热材料和结构设计，以降低能耗和提高热转换效率。智能化方面，集成物联网技术，实现远程监控和自动调节，以适应工业4.0的需求。安全性方面，将强化材料的耐高温和耐腐蚀性能，同时开发故障自检和预警系统，确保设备在各种复杂工况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2221990254559" w:history="1">
        <w:r>
          <w:rPr>
            <w:rStyle w:val="Hyperlink"/>
          </w:rPr>
          <w:t>2025-2031年中国电热管法兰市场现状与前景趋势预测报告</w:t>
        </w:r>
      </w:hyperlink>
      <w:r>
        <w:rPr>
          <w:rFonts w:hint="eastAsia"/>
        </w:rPr>
        <w:t>》基于国家统计局、相关行业协会的详实数据，系统分析电热管法兰行业的市场规模、产业链结构和价格体系，客观呈现当前电热管法兰技术发展水平及未来创新方向。报告结合宏观经济环境和行业运行规律，科学预测电热管法兰市场发展前景与增长趋势，评估不同电热管法兰细分领域的商业机会与潜在风险，并通过对电热管法兰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电热管法兰行业概述</w:t>
      </w:r>
      <w:r>
        <w:rPr>
          <w:rFonts w:hint="eastAsia"/>
        </w:rPr>
        <w:br/>
      </w:r>
      <w:r>
        <w:rPr>
          <w:rFonts w:hint="eastAsia"/>
        </w:rPr>
        <w:t>　　第一节 电热管法兰定义与分类</w:t>
      </w:r>
      <w:r>
        <w:rPr>
          <w:rFonts w:hint="eastAsia"/>
        </w:rPr>
        <w:br/>
      </w:r>
      <w:r>
        <w:rPr>
          <w:rFonts w:hint="eastAsia"/>
        </w:rPr>
        <w:t>　　第二节 电热管法兰应用领域</w:t>
      </w:r>
      <w:r>
        <w:rPr>
          <w:rFonts w:hint="eastAsia"/>
        </w:rPr>
        <w:br/>
      </w:r>
      <w:r>
        <w:rPr>
          <w:rFonts w:hint="eastAsia"/>
        </w:rPr>
        <w:t>　　第三节 电热管法兰行业经济指标分析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电热管法兰产业链及经营模式分析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三、电热管法兰销售模式及销售渠道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全球电热管法兰市场发展综述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2019-2024年全球电热管法兰市场规模与趋势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主要国家与地区电热管法兰市场分析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2025-2031年全球电热管法兰行业发展趋势与前景预测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中国电热管法兰行业市场分析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2024-2025年电热管法兰产能与投资动态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一、国内电热管法兰产能及利用情况</w:t>
      </w:r>
      <w:r>
        <w:rPr>
          <w:rFonts w:hint="eastAsia"/>
        </w:rPr>
        <w:br/>
      </w:r>
      <w:r>
        <w:rPr>
          <w:rFonts w:hint="eastAsia"/>
        </w:rPr>
        <w:t>　　　　二、电热管法兰产能扩张与投资动态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2025-2031年电热管法兰行业产量统计与趋势预测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一、2019-2024年电热管法兰行业产量数据统计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1、2019-2024年电热管法兰产量及增长趋势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2、2019-2024年电热管法兰细分产品产量及份额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二、影响电热管法兰产量的关键因素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三、2025-2031年电热管法兰产量预测</w:t>
      </w:r>
      <w:r>
        <w:rPr>
          <w:rFonts w:hint="eastAsia"/>
        </w:rPr>
        <w:br/>
      </w:r>
      <w:r>
        <w:rPr>
          <w:rFonts w:hint="eastAsia"/>
        </w:rPr>
        <w:t>　　第三节 2025-2031年电热管法兰市场需求与销售分析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一、2024-2025年电热管法兰行业需求现状</w:t>
      </w:r>
      <w:r>
        <w:rPr>
          <w:rFonts w:hint="eastAsia"/>
        </w:rPr>
        <w:br/>
      </w:r>
      <w:r>
        <w:rPr>
          <w:rFonts w:hint="eastAsia"/>
        </w:rPr>
        <w:t>　　　　二、电热管法兰客户群体与需求特点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三、2019-2024年电热管法兰行业销售规模分析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四、2025-2031年电热管法兰市场增长潜力与规模预测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中国电热管法兰细分市场与下游应用领域分析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电热管法兰细分市场分析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一、2024-2025年电热管法兰主要细分产品市场现状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电热管法兰下游应用与客户群体分析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一、2024-2025年电热管法兰各应用领域市场现状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2024-2025年电热管法兰行业技术发展现状及趋势分析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电热管法兰行业技术发展现状分析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国内外电热管法兰行业技术差异与原因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电热管法兰行业技术发展方向、趋势预测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提升电热管法兰行业技术能力策略建议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电热管法兰价格机制与竞争策略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一、2019-2024年电热管法兰市场价格走势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电热管法兰定价策略与方法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2025-2031年电热管法兰价格竞争态势与趋势预测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中国电热管法兰行业重点区域市场研究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2024-2025年重点区域电热管法兰市场发展概况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二、2019-2024年电热管法兰市场需求规模情况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三、2025-2031年电热管法兰行业发展潜力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二、2019-2024年电热管法兰市场需求规模情况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三、2025-2031年电热管法兰行业发展潜力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二、2019-2024年电热管法兰市场需求规模情况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三、2025-2031年电热管法兰行业发展潜力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二、2019-2024年电热管法兰市场需求规模情况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三、2025-2031年电热管法兰行业发展潜力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二、2019-2024年电热管法兰市场需求规模情况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三、2025-2031年电热管法兰行业发展潜力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2019-2024年中国电热管法兰行业进出口情况分析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电热管法兰行业进口情况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一、2019-2024年电热管法兰进口规模及增长情况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二、电热管法兰主要进口来源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电热管法兰行业出口情况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一、2019-2024年电热管法兰出口规模及增长情况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二、电热管法兰主要出口目的地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2019-2024年中国电热管法兰行业总体发展与财务状况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2019-2024年中国电热管法兰行业规模情况</w:t>
      </w:r>
      <w:r>
        <w:rPr>
          <w:rFonts w:hint="eastAsia"/>
        </w:rPr>
        <w:br/>
      </w:r>
      <w:r>
        <w:rPr>
          <w:rFonts w:hint="eastAsia"/>
        </w:rPr>
        <w:t>　　　　一、电热管法兰行业企业数量规模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二、电热管法兰行业从业人员规模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三、电热管法兰行业市场敏感性分析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2019-2024年中国电热管法兰行业财务能力分析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一、电热管法兰行业盈利能力</w:t>
      </w:r>
      <w:r>
        <w:rPr>
          <w:rFonts w:hint="eastAsia"/>
        </w:rPr>
        <w:br/>
      </w:r>
      <w:r>
        <w:rPr>
          <w:rFonts w:hint="eastAsia"/>
        </w:rPr>
        <w:t>　　　　二、电热管法兰行业偿债能力</w:t>
      </w:r>
      <w:r>
        <w:rPr>
          <w:rFonts w:hint="eastAsia"/>
        </w:rPr>
        <w:br/>
      </w:r>
      <w:r>
        <w:rPr>
          <w:rFonts w:hint="eastAsia"/>
        </w:rPr>
        <w:t>　　　　三、电热管法兰行业营运能力</w:t>
      </w:r>
      <w:r>
        <w:rPr>
          <w:rFonts w:hint="eastAsia"/>
        </w:rPr>
        <w:br/>
      </w:r>
      <w:r>
        <w:rPr>
          <w:rFonts w:hint="eastAsia"/>
        </w:rPr>
        <w:t>　　　　四、电热管法兰行业发展能力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电热管法兰行业重点企业调研分析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二、企业电热管法兰业务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二、企业电热管法兰业务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二、企业电热管法兰业务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二、企业电热管法兰业务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二、企业电热管法兰业务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二、企业电热管法兰业务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中国电热管法兰行业竞争格局分析</w:t>
      </w:r>
      <w:r>
        <w:rPr>
          <w:rFonts w:hint="eastAsia"/>
        </w:rPr>
        <w:br/>
      </w:r>
      <w:r>
        <w:rPr>
          <w:rFonts w:hint="eastAsia"/>
        </w:rPr>
        <w:t>　　第一节 电热管法兰行业竞争格局总览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2024-2025年电热管法兰行业竞争力分析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2019-2024年电热管法兰行业企业并购活动分析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2024-2025年电热管法兰行业会展与招投标活动分析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一、电热管法兰行业会展活动及其市场影响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2025年中国电热管法兰企业发展企业发展策略与建议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电热管法兰销售模式与渠道策略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电热管法兰品牌与市场推广策略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电热管法兰研发投入与技术创新能力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电热管法兰合作联盟与资源整合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中国电热管法兰行业风险与对策</w:t>
      </w:r>
      <w:r>
        <w:rPr>
          <w:rFonts w:hint="eastAsia"/>
        </w:rPr>
        <w:br/>
      </w:r>
      <w:r>
        <w:rPr>
          <w:rFonts w:hint="eastAsia"/>
        </w:rPr>
        <w:t>　　第一节 电热管法兰行业SWOT分析</w:t>
      </w:r>
      <w:r>
        <w:rPr>
          <w:rFonts w:hint="eastAsia"/>
        </w:rPr>
        <w:br/>
      </w:r>
      <w:r>
        <w:rPr>
          <w:rFonts w:hint="eastAsia"/>
        </w:rPr>
        <w:t>　　　　一、电热管法兰行业优势</w:t>
      </w:r>
      <w:r>
        <w:rPr>
          <w:rFonts w:hint="eastAsia"/>
        </w:rPr>
        <w:br/>
      </w:r>
      <w:r>
        <w:rPr>
          <w:rFonts w:hint="eastAsia"/>
        </w:rPr>
        <w:t>　　　　二、电热管法兰行业劣势</w:t>
      </w:r>
      <w:r>
        <w:rPr>
          <w:rFonts w:hint="eastAsia"/>
        </w:rPr>
        <w:br/>
      </w:r>
      <w:r>
        <w:rPr>
          <w:rFonts w:hint="eastAsia"/>
        </w:rPr>
        <w:t>　　　　三、电热管法兰市场机会</w:t>
      </w:r>
      <w:r>
        <w:rPr>
          <w:rFonts w:hint="eastAsia"/>
        </w:rPr>
        <w:br/>
      </w:r>
      <w:r>
        <w:rPr>
          <w:rFonts w:hint="eastAsia"/>
        </w:rPr>
        <w:t>　　　　四、电热管法兰市场威胁</w:t>
      </w:r>
      <w:r>
        <w:rPr>
          <w:rFonts w:hint="eastAsia"/>
        </w:rPr>
        <w:br/>
      </w:r>
      <w:r>
        <w:rPr>
          <w:rFonts w:hint="eastAsia"/>
        </w:rPr>
        <w:t>　　第二节 电热管法兰行业风险及对策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2025-2031年中国电热管法兰行业前景与发展趋势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2024-2025年电热管法兰行业发展环境分析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一、电热管法兰行业主管部门与监管体制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二、电热管法兰行业主要法律法规及政策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三、电热管法兰行业标准与质量监管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2025-2031年电热管法兰行业发展趋势与方向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2025-2031年电热管法兰行业发展潜力与机遇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电热管法兰行业研究结论与建议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中:智:林－电热管法兰行业发展建议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电热管法兰行业类别</w:t>
      </w:r>
      <w:r>
        <w:rPr>
          <w:rFonts w:hint="eastAsia"/>
        </w:rPr>
        <w:br/>
      </w:r>
      <w:r>
        <w:rPr>
          <w:rFonts w:hint="eastAsia"/>
        </w:rPr>
        <w:t>　　图表 电热管法兰行业产业链调研</w:t>
      </w:r>
      <w:r>
        <w:rPr>
          <w:rFonts w:hint="eastAsia"/>
        </w:rPr>
        <w:br/>
      </w:r>
      <w:r>
        <w:rPr>
          <w:rFonts w:hint="eastAsia"/>
        </w:rPr>
        <w:t>　　图表 电热管法兰行业现状</w:t>
      </w:r>
      <w:r>
        <w:rPr>
          <w:rFonts w:hint="eastAsia"/>
        </w:rPr>
        <w:br/>
      </w:r>
      <w:r>
        <w:rPr>
          <w:rFonts w:hint="eastAsia"/>
        </w:rPr>
        <w:t>　　图表 电热管法兰行业标准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2019-2024年中国电热管法兰市场规模</w:t>
      </w:r>
      <w:r>
        <w:rPr>
          <w:rFonts w:hint="eastAsia"/>
        </w:rPr>
        <w:br/>
      </w:r>
      <w:r>
        <w:rPr>
          <w:rFonts w:hint="eastAsia"/>
        </w:rPr>
        <w:t>　　图表 2025年中国电热管法兰行业产能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2019-2024年中国电热管法兰产量</w:t>
      </w:r>
      <w:r>
        <w:rPr>
          <w:rFonts w:hint="eastAsia"/>
        </w:rPr>
        <w:br/>
      </w:r>
      <w:r>
        <w:rPr>
          <w:rFonts w:hint="eastAsia"/>
        </w:rPr>
        <w:t>　　图表 电热管法兰行业动态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2019-2024年中国电热管法兰市场需求量</w:t>
      </w:r>
      <w:r>
        <w:rPr>
          <w:rFonts w:hint="eastAsia"/>
        </w:rPr>
        <w:br/>
      </w:r>
      <w:r>
        <w:rPr>
          <w:rFonts w:hint="eastAsia"/>
        </w:rPr>
        <w:t>　　图表 2025年中国电热管法兰行业需求区域调研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2019-2024年中国电热管法兰行情</w:t>
      </w:r>
      <w:r>
        <w:rPr>
          <w:rFonts w:hint="eastAsia"/>
        </w:rPr>
        <w:br/>
      </w:r>
      <w:r>
        <w:rPr>
          <w:rFonts w:hint="eastAsia"/>
        </w:rPr>
        <w:t>　　图表 2019-2024年中国电热管法兰价格走势图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2019-2024年中国电热管法兰行业销售收入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2019-2024年中国电热管法兰行业盈利情况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2019-2024年中国电热管法兰行业利润总额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2019-2024年中国电热管法兰进口数据</w:t>
      </w:r>
      <w:r>
        <w:rPr>
          <w:rFonts w:hint="eastAsia"/>
        </w:rPr>
        <w:br/>
      </w:r>
      <w:r>
        <w:rPr>
          <w:rFonts w:hint="eastAsia"/>
        </w:rPr>
        <w:t>　　图表 2019-2024年中国电热管法兰出口数据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2019-2024年中国电热管法兰行业企业数量统计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**地区电热管法兰市场规模</w:t>
      </w:r>
      <w:r>
        <w:rPr>
          <w:rFonts w:hint="eastAsia"/>
        </w:rPr>
        <w:br/>
      </w:r>
      <w:r>
        <w:rPr>
          <w:rFonts w:hint="eastAsia"/>
        </w:rPr>
        <w:t>　　图表 **地区电热管法兰行业市场需求</w:t>
      </w:r>
      <w:r>
        <w:rPr>
          <w:rFonts w:hint="eastAsia"/>
        </w:rPr>
        <w:br/>
      </w:r>
      <w:r>
        <w:rPr>
          <w:rFonts w:hint="eastAsia"/>
        </w:rPr>
        <w:t>　　图表 **地区电热管法兰市场调研</w:t>
      </w:r>
      <w:r>
        <w:rPr>
          <w:rFonts w:hint="eastAsia"/>
        </w:rPr>
        <w:br/>
      </w:r>
      <w:r>
        <w:rPr>
          <w:rFonts w:hint="eastAsia"/>
        </w:rPr>
        <w:t>　　图表 **地区电热管法兰行业市场需求分析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**地区电热管法兰市场规模</w:t>
      </w:r>
      <w:r>
        <w:rPr>
          <w:rFonts w:hint="eastAsia"/>
        </w:rPr>
        <w:br/>
      </w:r>
      <w:r>
        <w:rPr>
          <w:rFonts w:hint="eastAsia"/>
        </w:rPr>
        <w:t>　　图表 **地区电热管法兰行业市场需求</w:t>
      </w:r>
      <w:r>
        <w:rPr>
          <w:rFonts w:hint="eastAsia"/>
        </w:rPr>
        <w:br/>
      </w:r>
      <w:r>
        <w:rPr>
          <w:rFonts w:hint="eastAsia"/>
        </w:rPr>
        <w:t>　　图表 **地区电热管法兰市场调研</w:t>
      </w:r>
      <w:r>
        <w:rPr>
          <w:rFonts w:hint="eastAsia"/>
        </w:rPr>
        <w:br/>
      </w:r>
      <w:r>
        <w:rPr>
          <w:rFonts w:hint="eastAsia"/>
        </w:rPr>
        <w:t>　　图表 **地区电热管法兰行业市场需求分析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电热管法兰行业竞争对手分析</w:t>
      </w:r>
      <w:r>
        <w:rPr>
          <w:rFonts w:hint="eastAsia"/>
        </w:rPr>
        <w:br/>
      </w:r>
      <w:r>
        <w:rPr>
          <w:rFonts w:hint="eastAsia"/>
        </w:rPr>
        <w:t>　　图表 电热管法兰重点企业（一）基本信息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电热管法兰重点企业（一）经营情况分析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电热管法兰重点企业（一）主要经济指标情况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电热管法兰重点企业（二）经营情况分析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电热管法兰重点企业（二）主要经济指标情况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电热管法兰重点企业（三）经营情况分析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电热管法兰重点企业（三）主要经济指标情况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电热管法兰重点企业（三）成长能力情况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2025-2031年中国电热管法兰行业产能预测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2025-2031年中国电热管法兰行业产量预测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2025-2031年中国电热管法兰市场需求预测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2025-2031年中国电热管法兰市场规模预测</w:t>
      </w:r>
      <w:r>
        <w:rPr>
          <w:rFonts w:hint="eastAsia"/>
        </w:rPr>
        <w:br/>
      </w:r>
      <w:r>
        <w:rPr>
          <w:rFonts w:hint="eastAsia"/>
        </w:rPr>
        <w:t>　　图表 电热管法兰行业准入条件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2025-2031年中国电热管法兰行业信息化</w:t>
      </w:r>
      <w:r>
        <w:rPr>
          <w:rFonts w:hint="eastAsia"/>
        </w:rPr>
        <w:br/>
      </w:r>
      <w:r>
        <w:rPr>
          <w:rFonts w:hint="eastAsia"/>
        </w:rPr>
        <w:t>　　图表 2025年中国电热管法兰市场前景分析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2025-2031年中国电热管法兰行业风险分析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2025-2031年中国电热管法兰行业发展趋势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2221990254559" w:history="1">
        <w:r>
          <w:rPr>
            <w:rStyle w:val="Hyperlink"/>
          </w:rPr>
          <w:t>2025-2031年中国电热管法兰市场现状与前景趋势预测报告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2221990254559" w:history="1">
        <w:r>
          <w:rPr>
            <w:rStyle w:val="Hyperlink"/>
          </w:rPr>
          <w:t>https://www.20087.com/1/80/DianReGuanFaLanHangYeFaZhanQianJing.html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热点：电热管、电热管法兰接头图片、盲板法兰、电热管法兰片、电熔法兰、电热管法兰填缝、dn40法兰盘标准尺寸、知名法兰电热管供应厂家、风管德国法兰连接图片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157035f934b2e" w:history="1">
      <w:r>
        <w:rPr>
          <w:rStyle w:val="Hyperlink"/>
        </w:rPr>
        <w:t>2025-2031年中国电热管法兰市场现状与前景趋势预测报告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ReGuanFaLanHangYeFaZhanQianJing.html" TargetMode="External" Id="R809222199025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ReGuanFaLanHangYeFaZhanQianJing.html" TargetMode="External" Id="R56e157035f93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2025-05-28T07:02:57Z</dcterms:created>
  <dcterms:modified xsi:type="dcterms:W3CDTF">2025-05-28T08:02:57Z</dcterms:modified>
  <dc:subject>2025-2031年中国电热管法兰市场现状与前景趋势预测报告</dc:subject>
  <dc:title>2025-2031年中国电热管法兰市场现状与前景趋势预测报告</dc:title>
  <cp:keywords>2025-2031年中国电热管法兰市场现状与前景趋势预测报告</cp:keywords>
  <dc:description>2025-2031年中国电热管法兰市场现状与前景趋势预测报告</dc:description>
</cp:coreProperties>
</file>