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2907ba125485c" w:history="1">
              <w:r>
                <w:rPr>
                  <w:rStyle w:val="Hyperlink"/>
                </w:rPr>
                <w:t>中国电镀刀行业市场调研与发展前景预测报告（2026-2032年）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2907ba125485c" w:history="1">
              <w:r>
                <w:rPr>
                  <w:rStyle w:val="Hyperlink"/>
                </w:rPr>
                <w:t>中国电镀刀行业市场调研与发展前景预测报告（2026-2032年）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2907ba125485c" w:history="1">
                <w:r>
                  <w:rPr>
                    <w:rStyle w:val="Hyperlink"/>
                  </w:rPr>
                  <w:t>https://www.20087.com/1/30/DianDuDaoHangYeQianJing.html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刀是印刷电路板（PCB）制造中用于去除孔口或表面多余铜层的精密修整工具，通常由硬质合金或高速钢基体经特殊刃口处理并表面镀覆耐磨涂层（如TiN、DLC）制成，在沉铜、图形电镀及OSP前处理工序中确保焊盘平整与孔壁清洁。现代电镀刀强调高硬度（HRA &gt; 90）、刃口一致性（公差±2 μm）、抗化学腐蚀性及长寿命（&gt;50万次切削），适配自动去毛刺机或飞针测试设备。在HDI板与类载板（SLP）制造中，微孔（&lt;100 μm）周边去铜要求极高精度，避免损伤底层线路。然而，高频使用导致刃口钝化、镀层剥落引发二次污染、以及不同基材（如PI、ABF）需定制刀具参数，仍是工艺稳定性的主要挑战。</w:t>
      </w:r>
      <w:r>
        <w:rPr>
          <w:rFonts w:hint="eastAsia"/>
        </w:rPr>
        <w:br/>
      </w:r>
      <w:r>
        <w:rPr>
          <w:rFonts w:hint="eastAsia"/>
        </w:rPr>
        <w:t>　　未来，电镀刀将朝着智能监控、纳米涂层与绿色工艺方向突破。市场调研网指出，嵌入微型应变传感器实时反馈磨损状态，触发自动换刀；原子层沉积（ALD）制备超薄复合涂层，提升结合力与耐蚀性。在系统层面，刀具寿命数据接入MES系统，优化预防性维护计划；干式或低温等离子辅助去毛刺减少化学废液。此外，面向先进封装基板，超微细电镀刀（刃宽&lt;30 μm）研发加速。长远看，电镀刀将从“被动修整工具”升级为“制程质量感知节点”，在全球PCB向高密度、高可靠性演进过程中，持续夯实其在精密制造与过程控制中的关键作用。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2907ba125485c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rFonts w:hint="eastAsia"/>
        </w:rPr>
        <w:t>》系统分析了电镀刀行业的市场规模、供需动态及竞争格局，重点评估了主要电镀刀企业的经营表现，并对电镀刀行业未来发展趋势进行了科学预测。报告结合电镀刀技术现状与SWOT分析，揭示了市场机遇与潜在风险。市场调研网发布的《</w:t>
      </w:r>
      <w:hyperlink r:id="R83b2907ba125485c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中国不同产品类型电镀刀增长趋势2021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电镀软刀</w:t>
      </w:r>
      <w:r>
        <w:rPr>
          <w:rFonts w:hint="eastAsia"/>
        </w:rPr>
        <w:br/>
      </w:r>
      <w:r>
        <w:rPr>
          <w:rFonts w:hint="eastAsia"/>
        </w:rPr>
        <w:t>　　　　1.2.3 电镀硬刀</w:t>
      </w:r>
      <w:r>
        <w:rPr>
          <w:rFonts w:hint="eastAsia"/>
        </w:rPr>
        <w:br/>
      </w:r>
      <w:r>
        <w:rPr>
          <w:rFonts w:hint="eastAsia"/>
        </w:rPr>
        <w:t>　　1.3 从不同应用，电镀刀主要包括如下几个方面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中国不同应用电镀刀增长趋势2021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半导体切割</w:t>
      </w:r>
      <w:r>
        <w:rPr>
          <w:rFonts w:hint="eastAsia"/>
        </w:rPr>
        <w:br/>
      </w:r>
      <w:r>
        <w:rPr>
          <w:rFonts w:hint="eastAsia"/>
        </w:rPr>
        <w:t>　　　　1.3.3 光学玻璃</w:t>
      </w:r>
      <w:r>
        <w:rPr>
          <w:rFonts w:hint="eastAsia"/>
        </w:rPr>
        <w:br/>
      </w:r>
      <w:r>
        <w:rPr>
          <w:rFonts w:hint="eastAsia"/>
        </w:rPr>
        <w:t>　　　　1.3.4 金属材料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中国电镀刀发展现状及未来趋势（2021-2032）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中国市场电镀刀收入及增长率（2021-2032）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中国市场电镀刀销量及增长率（2021-2032）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中国市场主要厂商电镀刀收入及市场占有率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2.7 电镀刀行业集中度、竞争程度分析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不同产品类型电镀刀分析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中国市场不同产品类型电镀刀规模（2021-2032）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中国市场不同产品类型电镀刀规模及市场份额（2021-2026）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中国市场不同产品类型电镀刀规模预测（2027-2032）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中国市场不同产品类型电镀刀价格走势（2021-2032）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不同应用电镀刀分析</w:t>
      </w:r>
      <w:r>
        <w:rPr>
          <w:rFonts w:hint="eastAsia"/>
        </w:rPr>
        <w:br/>
      </w:r>
      <w:r>
        <w:rPr>
          <w:rFonts w:hint="eastAsia"/>
        </w:rPr>
        <w:t>　　5.1 中国市场不同应用电镀刀销量（2021-2032）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中国市场不同应用电镀刀规模（2021-2032）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中国市场不同应用电镀刀价格走势（2021-2032）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电镀刀行业发展分析---发展趋势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电镀刀行业发展分析---厂商壁垒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电镀刀行业发展分析---驱动因素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电镀刀行业发展分析---制约因素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电镀刀中国企业SWOT分析</w:t>
      </w:r>
      <w:r>
        <w:rPr>
          <w:rFonts w:hint="eastAsia"/>
        </w:rPr>
        <w:br/>
      </w:r>
      <w:r>
        <w:rPr>
          <w:rFonts w:hint="eastAsia"/>
        </w:rPr>
        <w:t>　　6.6 电镀刀行业发展分析---行业政策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电镀刀行业产业链简介</w:t>
      </w:r>
      <w:r>
        <w:rPr>
          <w:rFonts w:hint="eastAsia"/>
        </w:rPr>
        <w:br/>
      </w:r>
      <w:r>
        <w:rPr>
          <w:rFonts w:hint="eastAsia"/>
        </w:rPr>
        <w:t>　　7.2 电镀刀产业链分析-上游</w:t>
      </w:r>
      <w:r>
        <w:rPr>
          <w:rFonts w:hint="eastAsia"/>
        </w:rPr>
        <w:br/>
      </w:r>
      <w:r>
        <w:rPr>
          <w:rFonts w:hint="eastAsia"/>
        </w:rPr>
        <w:t>　　7.3 电镀刀产业链分析-中游</w:t>
      </w:r>
      <w:r>
        <w:rPr>
          <w:rFonts w:hint="eastAsia"/>
        </w:rPr>
        <w:br/>
      </w:r>
      <w:r>
        <w:rPr>
          <w:rFonts w:hint="eastAsia"/>
        </w:rPr>
        <w:t>　　7.4 电镀刀产业链分析-下游</w:t>
      </w:r>
      <w:r>
        <w:rPr>
          <w:rFonts w:hint="eastAsia"/>
        </w:rPr>
        <w:br/>
      </w:r>
      <w:r>
        <w:rPr>
          <w:rFonts w:hint="eastAsia"/>
        </w:rPr>
        <w:t>　　7.5 电镀刀行业采购模式</w:t>
      </w:r>
      <w:r>
        <w:rPr>
          <w:rFonts w:hint="eastAsia"/>
        </w:rPr>
        <w:br/>
      </w:r>
      <w:r>
        <w:rPr>
          <w:rFonts w:hint="eastAsia"/>
        </w:rPr>
        <w:t>　　7.6 电镀刀行业生产模式</w:t>
      </w:r>
      <w:r>
        <w:rPr>
          <w:rFonts w:hint="eastAsia"/>
        </w:rPr>
        <w:br/>
      </w:r>
      <w:r>
        <w:rPr>
          <w:rFonts w:hint="eastAsia"/>
        </w:rPr>
        <w:t>　　7.7 电镀刀行业销售模式及销售渠道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中国本土电镀刀产能、产量分析</w:t>
      </w:r>
      <w:r>
        <w:rPr>
          <w:rFonts w:hint="eastAsia"/>
        </w:rPr>
        <w:br/>
      </w:r>
      <w:r>
        <w:rPr>
          <w:rFonts w:hint="eastAsia"/>
        </w:rPr>
        <w:t>　　8.1 中国电镀刀供需现状及预测（2021-2032）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中国电镀刀产量、市场需求量及发展趋势（2021-2032）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中国电镀刀进出口分析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2025年中国主要生产商电镀刀收入排名（万元）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2025年中国市场电镀刀主要厂商市场地位（第一梯队、第二梯队和第三梯队）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电镀刀市场投资、并购等现状分析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中国市场不同产品类型电镀刀规模（2021-2026）&amp;（万元）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中国市场不同产品类型电镀刀规模市场份额（2021-2026）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中国市场不同产品类型电镀刀规模预测（2027-2032）&amp;（万元）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中国市场不同产品类型电镀刀规模市场份额预测（2027-2032）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中国市场不同应用电镀刀规模（2021-2026）&amp;（万元）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中国市场不同应用电镀刀规模市场份额（2021-2026）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中国市场不同应用电镀刀规模预测（2027-2032）&amp;（万元）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中国市场不同应用电镀刀规模市场份额预测（2027-2032）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电镀刀行业发展分析---发展趋势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电镀刀行业发展分析---厂商壁垒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电镀刀行业发展分析---驱动因素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电镀刀行业发展分析---制约因素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电镀刀行业相关重点政策一览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电镀刀行业供应链分析</w:t>
      </w:r>
      <w:r>
        <w:rPr>
          <w:rFonts w:hint="eastAsia"/>
        </w:rPr>
        <w:br/>
      </w:r>
      <w:r>
        <w:rPr>
          <w:rFonts w:hint="eastAsia"/>
        </w:rPr>
        <w:t>　　表 111： 电镀刀上游原料供应商</w:t>
      </w:r>
      <w:r>
        <w:rPr>
          <w:rFonts w:hint="eastAsia"/>
        </w:rPr>
        <w:br/>
      </w:r>
      <w:r>
        <w:rPr>
          <w:rFonts w:hint="eastAsia"/>
        </w:rPr>
        <w:t>　　表 112： 电镀刀行业主要下游客户</w:t>
      </w:r>
      <w:r>
        <w:rPr>
          <w:rFonts w:hint="eastAsia"/>
        </w:rPr>
        <w:br/>
      </w:r>
      <w:r>
        <w:rPr>
          <w:rFonts w:hint="eastAsia"/>
        </w:rPr>
        <w:t>　　表 113： 电镀刀典型经销商</w:t>
      </w:r>
      <w:r>
        <w:rPr>
          <w:rFonts w:hint="eastAsia"/>
        </w:rPr>
        <w:br/>
      </w:r>
      <w:r>
        <w:rPr>
          <w:rFonts w:hint="eastAsia"/>
        </w:rPr>
        <w:t>　　表 114： 中国电镀刀产量、销量、进口量及出口量（2021-2026）&amp;（千件）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中国电镀刀产量、销量、进口量及出口量预测（2027-2032）&amp;（千件）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中国市场电镀刀主要进口来源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中国市场电镀刀主要出口目的地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中国不同产品类型电镀刀市场规模市场份额2025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电镀软刀产品图片</w:t>
      </w:r>
      <w:r>
        <w:rPr>
          <w:rFonts w:hint="eastAsia"/>
        </w:rPr>
        <w:br/>
      </w:r>
      <w:r>
        <w:rPr>
          <w:rFonts w:hint="eastAsia"/>
        </w:rPr>
        <w:t>　　图 4： 电镀硬刀产品图片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中国不同应用电镀刀市场份额2025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半导体切割</w:t>
      </w:r>
      <w:r>
        <w:rPr>
          <w:rFonts w:hint="eastAsia"/>
        </w:rPr>
        <w:br/>
      </w:r>
      <w:r>
        <w:rPr>
          <w:rFonts w:hint="eastAsia"/>
        </w:rPr>
        <w:t>　　图 7： 光学玻璃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中国市场电镀刀市场规模，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2025年中国市场主要厂商电镀刀销量市场份额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2025年中国市场主要厂商电镀刀收入市场份额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2025年中国市场前五大厂商电镀刀市场份额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2025年中国市场电镀刀第一梯队、第二梯队和第三梯队厂商（品牌）及市场份额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电镀刀中国企业SWOT分析</w:t>
      </w:r>
      <w:r>
        <w:rPr>
          <w:rFonts w:hint="eastAsia"/>
        </w:rPr>
        <w:br/>
      </w:r>
      <w:r>
        <w:rPr>
          <w:rFonts w:hint="eastAsia"/>
        </w:rPr>
        <w:t>　　图 21： 电镀刀产业链</w:t>
      </w:r>
      <w:r>
        <w:rPr>
          <w:rFonts w:hint="eastAsia"/>
        </w:rPr>
        <w:br/>
      </w:r>
      <w:r>
        <w:rPr>
          <w:rFonts w:hint="eastAsia"/>
        </w:rPr>
        <w:t>　　图 22： 电镀刀行业采购模式分析</w:t>
      </w:r>
      <w:r>
        <w:rPr>
          <w:rFonts w:hint="eastAsia"/>
        </w:rPr>
        <w:br/>
      </w:r>
      <w:r>
        <w:rPr>
          <w:rFonts w:hint="eastAsia"/>
        </w:rPr>
        <w:t>　　图 23： 电镀刀行业生产模式分析</w:t>
      </w:r>
      <w:r>
        <w:rPr>
          <w:rFonts w:hint="eastAsia"/>
        </w:rPr>
        <w:br/>
      </w:r>
      <w:r>
        <w:rPr>
          <w:rFonts w:hint="eastAsia"/>
        </w:rPr>
        <w:t>　　图 24： 电镀刀行业销售模式分析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中国电镀刀产量、市场需求量及发展趋势（2021-2032）&amp;（千件）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2907ba125485c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2907ba125485c" w:history="1">
        <w:r>
          <w:rPr>
            <w:rStyle w:val="Hyperlink"/>
          </w:rPr>
          <w:t>https://www.20087.com/1/30/DianDuDaoHangYeQianJing.html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热点：asp60和钨钢区别、电镀刀叉可以食用吗、金属电镀、电镀刀头是什么材质、电镀加工厂家联系方式、电镀刀片、电镀原理示意图、电镀刀具的缺点、赛钢板多少钱一公斤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294ffa4044cfe" w:history="1">
      <w:r>
        <w:rPr>
          <w:rStyle w:val="Hyperlink"/>
        </w:rPr>
        <w:t>中国电镀刀行业市场调研与发展前景预测报告（2026-2032年）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DuDaoHangYeQianJing.html" TargetMode="External" Id="R83b2907ba12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DuDaoHangYeQianJing.html" TargetMode="External" Id="Rf9b294ffa40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2026-01-30T07:57:16Z</dcterms:created>
  <dcterms:modified xsi:type="dcterms:W3CDTF">2026-01-30T08:57:16Z</dcterms:modified>
  <dc:subject>中国电镀刀行业市场调研与发展前景预测报告（2026-2032年）</dc:subject>
  <dc:title>中国电镀刀行业市场调研与发展前景预测报告（2026-2032年）</dc:title>
  <cp:keywords>中国电镀刀行业市场调研与发展前景预测报告（2026-2032年）</cp:keywords>
  <dc:description>中国电镀刀行业市场调研与发展前景预测报告（2026-2032年）</dc:description>
</cp:coreProperties>
</file>