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20476079c248dc" w:history="1">
              <w:r>
                <w:rPr>
                  <w:rStyle w:val="Hyperlink"/>
                </w:rPr>
                <w:t>2026-2032年全球与中国直流永磁电机行业现状分析及发展前景研究报告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20476079c248dc" w:history="1">
              <w:r>
                <w:rPr>
                  <w:rStyle w:val="Hyperlink"/>
                </w:rPr>
                <w:t>2026-2032年全球与中国直流永磁电机行业现状分析及发展前景研究报告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5956901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20476079c248dc" w:history="1">
                <w:r>
                  <w:rPr>
                    <w:rStyle w:val="Hyperlink"/>
                  </w:rPr>
                  <w:t>https://www.20087.com/1/90/ZhiLiuYongCiDianJiDeXianZhuangYuFaZhanQianJing.html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直流永磁电机是一种利用永磁体建立磁场、无需外部励磁绕组的直流电动机，凭借高功率密度、高能效及优异的调速性能，在工业自动化、新能源汽车、机器人及精密仪器等领域占据重要地位。随着全球能源转型与智能制造的推进，直流永磁电机因其高效节能特性成为替代传统感应电机的首选。无刷直流永磁电机（BLDC）凭借电子换向取代机械换向，消除了电刷磨损与火花干扰，大幅提升了可靠性与使用寿命。在电动汽车驱动系统中，该电机以优异的低速扭矩与宽广的高效区，显著提升了整车续航与动力响应。在工业领域，伺服电机与直驱电机的广泛应用，使精密运动控制成为可能。然而，高性能钕铁硼等稀土永磁材料的价格波动与供应链安全，仍是制约该电机大规模应用的主要风险。</w:t>
      </w:r>
      <w:r>
        <w:rPr>
          <w:rFonts w:hint="eastAsia"/>
        </w:rPr>
        <w:br/>
      </w:r>
      <w:r>
        <w:rPr>
          <w:rFonts w:hint="eastAsia"/>
        </w:rPr>
        <w:t>　　未来，直流永磁电机将沿着高效化、轻量化、智能化与材料多元化方向持续突破。市场调研网指出，在性能层面，新型拓扑结构与先进控制算法的结合，将使电机在更宽广的转速范围内保持极高效率，满足航空航天与高端装备的严苛需求。在材料创新上，为应对稀土资源约束，铁氧体辅助同步磁阻电机、无稀土或少稀土永磁电机将成为研发热点，通过优化磁路设计弥补磁能积的不足。同时，电机将与驱动器、传感器及通信模块深度集成，形成具备自诊断、热管理及自适应控制能力的智能驱动单元，无缝融入工业物联网生态。此外，面向极端工况（如高温、强辐射、深海）的特种永磁电机，以及采用环保型绝缘材料与可回收设计的绿色电机，将成为支撑未来高端制造与可持续发展的重要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520476079c248dc" w:history="1">
        <w:r>
          <w:rPr>
            <w:rStyle w:val="Hyperlink"/>
          </w:rPr>
          <w:t>2026-2032年全球与中国直流永磁电机行业现状分析及发展前景研究报告</w:t>
        </w:r>
      </w:hyperlink>
      <w:r>
        <w:rPr>
          <w:rFonts w:hint="eastAsia"/>
        </w:rPr>
        <w:t>》，2025年直流永磁电机行业市场规模达 亿元，预计2032年市场规模将达 亿元，期间年均复合增长率（CAGR）达 %。报告系统分析了直流永磁电机行业的市场规模、供需动态及竞争格局，重点评估了主要直流永磁电机企业的经营表现，并对直流永磁电机行业未来发展趋势进行了科学预测。报告结合直流永磁电机技术现状与SWOT分析，揭示了市场机遇与潜在风险。市场调研网发布的《</w:t>
      </w:r>
      <w:hyperlink r:id="Rf520476079c248dc" w:history="1">
        <w:r>
          <w:rPr>
            <w:rStyle w:val="Hyperlink"/>
          </w:rPr>
          <w:t>2026-2032年全球与中国直流永磁电机行业现状分析及发展前景研究报告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直流永磁电机市场概述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按照不同产品类型，直流永磁电机主要可以分为如下几个类别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全球不同产品类型直流永磁电机销售额增长趋势2021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微型（低于10 W）</w:t>
      </w:r>
      <w:r>
        <w:rPr>
          <w:rFonts w:hint="eastAsia"/>
        </w:rPr>
        <w:br/>
      </w:r>
      <w:r>
        <w:rPr>
          <w:rFonts w:hint="eastAsia"/>
        </w:rPr>
        <w:t>　　　　1.2.3 小型（约10–100 W）</w:t>
      </w:r>
      <w:r>
        <w:rPr>
          <w:rFonts w:hint="eastAsia"/>
        </w:rPr>
        <w:br/>
      </w:r>
      <w:r>
        <w:rPr>
          <w:rFonts w:hint="eastAsia"/>
        </w:rPr>
        <w:t>　　　　1.2.4 中功率（约100 W–1 kW）</w:t>
      </w:r>
      <w:r>
        <w:rPr>
          <w:rFonts w:hint="eastAsia"/>
        </w:rPr>
        <w:br/>
      </w:r>
      <w:r>
        <w:rPr>
          <w:rFonts w:hint="eastAsia"/>
        </w:rPr>
        <w:t>　　　　1.2.5 1 kW以上</w:t>
      </w:r>
      <w:r>
        <w:rPr>
          <w:rFonts w:hint="eastAsia"/>
        </w:rPr>
        <w:br/>
      </w:r>
      <w:r>
        <w:rPr>
          <w:rFonts w:hint="eastAsia"/>
        </w:rPr>
        <w:t>　　1.3 按照不同电压，直流永磁电机主要可以分为如下几个类别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全球不同电压直流永磁电机销售额增长趋势2021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低于12 V</w:t>
      </w:r>
      <w:r>
        <w:rPr>
          <w:rFonts w:hint="eastAsia"/>
        </w:rPr>
        <w:br/>
      </w:r>
      <w:r>
        <w:rPr>
          <w:rFonts w:hint="eastAsia"/>
        </w:rPr>
        <w:t>　　　　1.3.3 12–24 V</w:t>
      </w:r>
      <w:r>
        <w:rPr>
          <w:rFonts w:hint="eastAsia"/>
        </w:rPr>
        <w:br/>
      </w:r>
      <w:r>
        <w:rPr>
          <w:rFonts w:hint="eastAsia"/>
        </w:rPr>
        <w:t>　　　　1.3.4 24–60 V</w:t>
      </w:r>
      <w:r>
        <w:rPr>
          <w:rFonts w:hint="eastAsia"/>
        </w:rPr>
        <w:br/>
      </w:r>
      <w:r>
        <w:rPr>
          <w:rFonts w:hint="eastAsia"/>
        </w:rPr>
        <w:t>　　　　1.3.5 60–180 V</w:t>
      </w:r>
      <w:r>
        <w:rPr>
          <w:rFonts w:hint="eastAsia"/>
        </w:rPr>
        <w:br/>
      </w:r>
      <w:r>
        <w:rPr>
          <w:rFonts w:hint="eastAsia"/>
        </w:rPr>
        <w:t>　　　　1.3.6 180 V以上</w:t>
      </w:r>
      <w:r>
        <w:rPr>
          <w:rFonts w:hint="eastAsia"/>
        </w:rPr>
        <w:br/>
      </w:r>
      <w:r>
        <w:rPr>
          <w:rFonts w:hint="eastAsia"/>
        </w:rPr>
        <w:t>　　1.4 按照不同永磁材料，直流永磁电机主要可以分为如下几个类别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全球不同永磁材料直流永磁电机销售额增长趋势2021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铁氧体</w:t>
      </w:r>
      <w:r>
        <w:rPr>
          <w:rFonts w:hint="eastAsia"/>
        </w:rPr>
        <w:br/>
      </w:r>
      <w:r>
        <w:rPr>
          <w:rFonts w:hint="eastAsia"/>
        </w:rPr>
        <w:t>　　　　1.4.3 钕铁硼NdFeB</w:t>
      </w:r>
      <w:r>
        <w:rPr>
          <w:rFonts w:hint="eastAsia"/>
        </w:rPr>
        <w:br/>
      </w:r>
      <w:r>
        <w:rPr>
          <w:rFonts w:hint="eastAsia"/>
        </w:rPr>
        <w:t>　　　　1.4.4 钐钴SmCo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从不同应用，直流永磁电机主要包括如下几个方面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全球不同应用直流永磁电机销售额增长趋势2021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</w:t>
      </w:r>
      <w:r>
        <w:rPr>
          <w:rFonts w:hint="eastAsia"/>
        </w:rPr>
        <w:br/>
      </w:r>
      <w:r>
        <w:rPr>
          <w:rFonts w:hint="eastAsia"/>
        </w:rPr>
        <w:t>　　　　1.5.3 家电</w:t>
      </w:r>
      <w:r>
        <w:rPr>
          <w:rFonts w:hint="eastAsia"/>
        </w:rPr>
        <w:br/>
      </w:r>
      <w:r>
        <w:rPr>
          <w:rFonts w:hint="eastAsia"/>
        </w:rPr>
        <w:t>　　　　1.5.4 医疗设备</w:t>
      </w:r>
      <w:r>
        <w:rPr>
          <w:rFonts w:hint="eastAsia"/>
        </w:rPr>
        <w:br/>
      </w:r>
      <w:r>
        <w:rPr>
          <w:rFonts w:hint="eastAsia"/>
        </w:rPr>
        <w:t>　　　　1.5.5 机器人</w:t>
      </w:r>
      <w:r>
        <w:rPr>
          <w:rFonts w:hint="eastAsia"/>
        </w:rPr>
        <w:br/>
      </w:r>
      <w:r>
        <w:rPr>
          <w:rFonts w:hint="eastAsia"/>
        </w:rPr>
        <w:t>　　　　1.5.6 航空航天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直流永磁电机行业背景、发展历史、现状及趋势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直流永磁电机行业目前现状分析</w:t>
      </w:r>
      <w:r>
        <w:rPr>
          <w:rFonts w:hint="eastAsia"/>
        </w:rPr>
        <w:br/>
      </w:r>
      <w:r>
        <w:rPr>
          <w:rFonts w:hint="eastAsia"/>
        </w:rPr>
        <w:t>　　　　1.6.2 直流永磁电机发展趋势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全球直流永磁电机总体规模分析</w:t>
      </w:r>
      <w:r>
        <w:rPr>
          <w:rFonts w:hint="eastAsia"/>
        </w:rPr>
        <w:br/>
      </w:r>
      <w:r>
        <w:rPr>
          <w:rFonts w:hint="eastAsia"/>
        </w:rPr>
        <w:t>　　2.1 全球直流永磁电机供需现状及预测（2021-2032）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全球直流永磁电机产能、产量、产能利用率及发展趋势（2021-2032）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全球直流永磁电机产量、需求量及发展趋势（2021-2032）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全球主要地区直流永磁电机产量及发展趋势（2021-2032）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全球主要地区直流永磁电机产量（2021-2026）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全球主要地区直流永磁电机产量（2027-2032）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全球主要地区直流永磁电机产量市场份额（2021-2032）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中国直流永磁电机供需现状及预测（2021-2032）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中国直流永磁电机产能、产量、产能利用率及发展趋势（2021-2032）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中国直流永磁电机产量、市场需求量及发展趋势（2021-2032）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全球直流永磁电机销量及销售额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全球市场直流永磁电机销售额（2021-2032）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全球市场直流永磁电机销量（2021-2032）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全球市场直流永磁电机价格趋势（2021-2032）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全球直流永磁电机主要地区分析</w:t>
      </w:r>
      <w:r>
        <w:rPr>
          <w:rFonts w:hint="eastAsia"/>
        </w:rPr>
        <w:br/>
      </w:r>
      <w:r>
        <w:rPr>
          <w:rFonts w:hint="eastAsia"/>
        </w:rPr>
        <w:t>　　3.1 全球主要地区直流永磁电机市场规模分析：2021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全球主要地区直流永磁电机销售收入及市场份额（2021-2026）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全球主要地区直流永磁电机销售收入预测（2027-2032）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全球主要地区直流永磁电机销量分析：2021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全球主要地区直流永磁电机销量及市场份额（2021-2026）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全球主要地区直流永磁电机销量及市场份额预测（2027-2032）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北美市场直流永磁电机销量、收入及增长率（2021-2032）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欧洲市场直流永磁电机销量、收入及增长率（2021-2032）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中国市场直流永磁电机销量、收入及增长率（2021-2032）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日本市场直流永磁电机销量、收入及增长率（2021-2032）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东南亚市场直流永磁电机销量、收入及增长率（2021-2032）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印度市场直流永磁电机销量、收入及增长率（2021-2032）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全球市场主要厂商直流永磁电机产能市场份额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全球市场主要厂商直流永磁电机销量（2021-2026）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全球市场主要厂商直流永磁电机销量（2021-2026）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全球市场主要厂商直流永磁电机销售收入（2021-2026）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全球市场主要厂商直流永磁电机销售价格（2021-2026）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2025年全球主要生产商直流永磁电机收入排名</w:t>
      </w:r>
      <w:r>
        <w:rPr>
          <w:rFonts w:hint="eastAsia"/>
        </w:rPr>
        <w:br/>
      </w:r>
      <w:r>
        <w:rPr>
          <w:rFonts w:hint="eastAsia"/>
        </w:rPr>
        <w:t>　　4.3 中国市场主要厂商直流永磁电机销量（2021-2026）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中国市场主要厂商直流永磁电机销量（2021-2026）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中国市场主要厂商直流永磁电机销售收入（2021-2026）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2025年中国主要生产商直流永磁电机收入排名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中国市场主要厂商直流永磁电机销售价格（2021-2026）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全球主要厂商直流永磁电机总部及产地分布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全球主要厂商成立时间及直流永磁电机商业化日期</w:t>
      </w:r>
      <w:r>
        <w:rPr>
          <w:rFonts w:hint="eastAsia"/>
        </w:rPr>
        <w:br/>
      </w:r>
      <w:r>
        <w:rPr>
          <w:rFonts w:hint="eastAsia"/>
        </w:rPr>
        <w:t>　　4.6 全球主要厂商直流永磁电机产品类型及应用</w:t>
      </w:r>
      <w:r>
        <w:rPr>
          <w:rFonts w:hint="eastAsia"/>
        </w:rPr>
        <w:br/>
      </w:r>
      <w:r>
        <w:rPr>
          <w:rFonts w:hint="eastAsia"/>
        </w:rPr>
        <w:t>　　4.7 直流永磁电机行业集中度、竞争程度分析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直流永磁电机行业集中度分析：2025年全球Top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全球直流永磁电机第一梯队、第二梯队和第三梯队生产商（品牌）及市场份额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直流永磁电机销量、收入、价格及毛利率（2021-2026）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直流永磁电机销量、收入、价格及毛利率（2021-2026）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直流永磁电机销量、收入、价格及毛利率（2021-2026）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直流永磁电机销量、收入、价格及毛利率（2021-2026）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直流永磁电机销量、收入、价格及毛利率（2021-2026）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直流永磁电机销量、收入、价格及毛利率（2021-2026）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直流永磁电机销量、收入、价格及毛利率（2021-2026）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直流永磁电机销量、收入、价格及毛利率（2021-2026）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直流永磁电机销量、收入、价格及毛利率（2021-2026）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直流永磁电机销量、收入、价格及毛利率（2021-2026）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直流永磁电机销量、收入、价格及毛利率（2021-2026）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直流永磁电机销量、收入、价格及毛利率（2021-2026）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直流永磁电机销量、收入、价格及毛利率（2021-2026）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直流永磁电机销量、收入、价格及毛利率（2021-2026）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直流永磁电机销量、收入、价格及毛利率（2021-2026）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直流永磁电机销量、收入、价格及毛利率（2021-2026）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直流永磁电机销量、收入、价格及毛利率（2021-2026）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不同产品类型直流永磁电机分析</w:t>
      </w:r>
      <w:r>
        <w:rPr>
          <w:rFonts w:hint="eastAsia"/>
        </w:rPr>
        <w:br/>
      </w:r>
      <w:r>
        <w:rPr>
          <w:rFonts w:hint="eastAsia"/>
        </w:rPr>
        <w:t>　　6.1 全球不同产品类型直流永磁电机销量（2021-2032）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全球不同产品类型直流永磁电机销量及市场份额（2021-2026）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全球不同产品类型直流永磁电机销量预测（2027-2032）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全球不同产品类型直流永磁电机收入（2021-2032）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全球不同产品类型直流永磁电机收入及市场份额（2021-2026）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全球不同产品类型直流永磁电机收入预测（2027-2032）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全球不同产品类型直流永磁电机价格走势（2021-2032）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不同应用直流永磁电机分析</w:t>
      </w:r>
      <w:r>
        <w:rPr>
          <w:rFonts w:hint="eastAsia"/>
        </w:rPr>
        <w:br/>
      </w:r>
      <w:r>
        <w:rPr>
          <w:rFonts w:hint="eastAsia"/>
        </w:rPr>
        <w:t>　　7.1 全球不同应用直流永磁电机销量（2021-2032）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全球不同应用直流永磁电机销量及市场份额（2021-2026）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全球不同应用直流永磁电机销量预测（2027-2032）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全球不同应用直流永磁电机收入（2021-2032）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全球不同应用直流永磁电机收入及市场份额（2021-2026）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全球不同应用直流永磁电机收入预测（2027-2032）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全球不同应用直流永磁电机价格走势（2021-2032）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直流永磁电机产业链分析</w:t>
      </w:r>
      <w:r>
        <w:rPr>
          <w:rFonts w:hint="eastAsia"/>
        </w:rPr>
        <w:br/>
      </w:r>
      <w:r>
        <w:rPr>
          <w:rFonts w:hint="eastAsia"/>
        </w:rPr>
        <w:t>　　8.2 直流永磁电机工艺制造技术分析</w:t>
      </w:r>
      <w:r>
        <w:rPr>
          <w:rFonts w:hint="eastAsia"/>
        </w:rPr>
        <w:br/>
      </w:r>
      <w:r>
        <w:rPr>
          <w:rFonts w:hint="eastAsia"/>
        </w:rPr>
        <w:t>　　8.3 直流永磁电机产业上游供应分析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直流永磁电机下游客户分析</w:t>
      </w:r>
      <w:r>
        <w:rPr>
          <w:rFonts w:hint="eastAsia"/>
        </w:rPr>
        <w:br/>
      </w:r>
      <w:r>
        <w:rPr>
          <w:rFonts w:hint="eastAsia"/>
        </w:rPr>
        <w:t>　　8.5 直流永磁电机销售渠道分析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直流永磁电机行业发展机遇及主要驱动因素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直流永磁电机行业发展面临的风险</w:t>
      </w:r>
      <w:r>
        <w:rPr>
          <w:rFonts w:hint="eastAsia"/>
        </w:rPr>
        <w:br/>
      </w:r>
      <w:r>
        <w:rPr>
          <w:rFonts w:hint="eastAsia"/>
        </w:rPr>
        <w:t>　　9.3 直流永磁电机行业政策分析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全球不同产品类型直流永磁电机销售额增长（CAGR）趋势2021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全球不同电压直流永磁电机销售额增长（CAGR）趋势2021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全球不同永磁材料直流永磁电机销售额增长（CAGR）趋势2021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直流永磁电机行业目前发展现状</w:t>
      </w:r>
      <w:r>
        <w:rPr>
          <w:rFonts w:hint="eastAsia"/>
        </w:rPr>
        <w:br/>
      </w:r>
      <w:r>
        <w:rPr>
          <w:rFonts w:hint="eastAsia"/>
        </w:rPr>
        <w:t>　　表 6： 直流永磁电机发展趋势</w:t>
      </w:r>
      <w:r>
        <w:rPr>
          <w:rFonts w:hint="eastAsia"/>
        </w:rPr>
        <w:br/>
      </w:r>
      <w:r>
        <w:rPr>
          <w:rFonts w:hint="eastAsia"/>
        </w:rPr>
        <w:t>　　表 7： 全球主要地区直流永磁电机产量增速（CAGR）：（2021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8： 全球主要地区直流永磁电机产量（2021-2026）&amp;（台）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9： 全球主要地区直流永磁电机产量（2027-2032）&amp;（台）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10： 全球主要地区直流永磁电机产量市场份额（2021-2026）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全球主要地区直流永磁电机产量市场份额（2027-2032）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全球主要地区直流永磁电机销售收入增速：（2021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全球主要地区直流永磁电机销售收入（2021-2026）&amp;（百万美元）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全球主要地区直流永磁电机销售收入市场份额（2021-2026）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全球主要地区直流永磁电机收入（2027-2032）&amp;（百万美元）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全球主要地区直流永磁电机收入市场份额（2027-2032）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全球主要地区直流永磁电机销量（台）：2021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全球主要地区直流永磁电机销量（2021-2026）&amp;（台）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19： 全球主要地区直流永磁电机销量市场份额（2021-2026）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全球主要地区直流永磁电机销量（2027-2032）&amp;（台）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21： 全球主要地区直流永磁电机销量份额（2027-2032）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全球市场主要厂商直流永磁电机产能（2025-2026）&amp;（台）</w:t>
      </w:r>
      <w:r>
        <w:rPr>
          <w:rFonts w:hint="eastAsia"/>
        </w:rPr>
        <w:br/>
      </w:r>
      <w:r>
        <w:rPr>
          <w:rFonts w:hint="eastAsia"/>
        </w:rPr>
        <w:t>　　表 23： 全球市场主要厂商直流永磁电机销量（2021-2026）&amp;（台）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24： 全球市场主要厂商直流永磁电机销量市场份额（2021-2026）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全球市场主要厂商直流永磁电机销售收入（2021-2026）&amp;（百万美元）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全球市场主要厂商直流永磁电机销售收入市场份额（2021-2026）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全球市场主要厂商直流永磁电机销售价格（2021-2026）&amp;（美元/台）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28： 2025年全球主要生产商直流永磁电机收入排名（百万美元）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中国市场主要厂商直流永磁电机销量（2021-2026）&amp;（台）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中国市场主要厂商直流永磁电机销量市场份额（2021-2026）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中国市场主要厂商直流永磁电机销售收入（2021-2026）&amp;（百万美元）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中国市场主要厂商直流永磁电机销售收入市场份额（2021-2026）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2025年中国主要生产商直流永磁电机收入排名（百万美元）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中国市场主要厂商直流永磁电机销售价格（2021-2026）&amp;（美元/台）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35： 全球主要厂商直流永磁电机总部及产地分布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全球主要厂商成立时间及直流永磁电机商业化日期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全球主要厂商直流永磁电机产品类型及应用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2025年全球直流永磁电机主要厂商市场地位（第一梯队、第二梯队和第三梯队）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全球直流永磁电机市场投资、并购等现状分析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直流永磁电机销量（台）、收入（百万美元）、价格（美元/台）及毛利率（2021-2026）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直流永磁电机销量（台）、收入（百万美元）、价格（美元/台）及毛利率（2021-2026）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直流永磁电机销量（台）、收入（百万美元）、价格（美元/台）及毛利率（2021-2026）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直流永磁电机销量（台）、收入（百万美元）、价格（美元/台）及毛利率（2021-2026）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直流永磁电机销量（台）、收入（百万美元）、价格（美元/台）及毛利率（2021-2026）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直流永磁电机销量（台）、收入（百万美元）、价格（美元/台）及毛利率（2021-2026）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直流永磁电机销量（台）、收入（百万美元）、价格（美元/台）及毛利率（2021-2026）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直流永磁电机销量（台）、收入（百万美元）、价格（美元/台）及毛利率（2021-2026）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直流永磁电机销量（台）、收入（百万美元）、价格（美元/台）及毛利率（2021-2026）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直流永磁电机销量（台）、收入（百万美元）、价格（美元/台）及毛利率（2021-2026）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直流永磁电机销量（台）、收入（百万美元）、价格（美元/台）及毛利率（2021-2026）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直流永磁电机销量（台）、收入（百万美元）、价格（美元/台）及毛利率（2021-2026）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重点企业（13） 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重点企业（13）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重点企业（13） 直流永磁电机销量（台）、收入（百万美元）、价格（美元/台）及毛利率（2021-2026）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重点企业（14） 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重点企业（14）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重点企业（14） 直流永磁电机销量（台）、收入（百万美元）、价格（美元/台）及毛利率（2021-2026）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重点企业（15） 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重点企业（15）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重点企业（15） 直流永磁电机销量（台）、收入（百万美元）、价格（美元/台）及毛利率（2021-2026）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重点企业（16） 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重点企业（16）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重点企业（16） 直流永磁电机销量（台）、收入（百万美元）、价格（美元/台）及毛利率（2021-2026）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重点企业（17） 直流永磁电机生产基地、销售区域、竞争对手及市场地位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重点企业（17） 直流永磁电机产品规格、参数及市场应用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重点企业（17） 直流永磁电机销量（台）、收入（百万美元）、价格（美元/台）及毛利率（2021-2026）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全球不同产品类型直流永磁电机销量（2021-2026）&amp;（台）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126： 全球不同产品类型直流永磁电机销量市场份额（2021-2026）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全球不同产品类型直流永磁电机销量预测（2027-2032）&amp;（台）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全球市场不同产品类型直流永磁电机销量市场份额预测（2027-2032）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全球不同产品类型直流永磁电机收入（2021-2026）&amp;（百万美元）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130： 全球不同产品类型直流永磁电机收入市场份额（2021-2026）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全球不同产品类型直流永磁电机收入预测（2027-2032）&amp;（百万美元）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132： 全球不同产品类型直流永磁电机收入市场份额预测（2027-2032）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全球不同应用直流永磁电机销量（2021-2026）&amp;（台）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134： 全球不同应用直流永磁电机销量市场份额（2021-2026）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全球不同应用直流永磁电机销量预测（2027-2032）&amp;（台）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136： 全球市场不同应用直流永磁电机销量市场份额预测（2027-2032）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全球不同应用直流永磁电机收入（2021-2026）&amp;（百万美元）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138： 全球不同应用直流永磁电机收入市场份额（2021-2026）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全球不同应用直流永磁电机收入预测（2027-2032）&amp;（百万美元）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140： 全球不同应用直流永磁电机收入市场份额预测（2027-2032）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直流永磁电机上游原料供应商及联系方式列表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142： 直流永磁电机典型客户列表</w:t>
      </w:r>
      <w:r>
        <w:rPr>
          <w:rFonts w:hint="eastAsia"/>
        </w:rPr>
        <w:br/>
      </w:r>
      <w:r>
        <w:rPr>
          <w:rFonts w:hint="eastAsia"/>
        </w:rPr>
        <w:t>　　表 143： 直流永磁电机主要销售模式及销售渠道</w:t>
      </w:r>
      <w:r>
        <w:rPr>
          <w:rFonts w:hint="eastAsia"/>
        </w:rPr>
        <w:br/>
      </w:r>
      <w:r>
        <w:rPr>
          <w:rFonts w:hint="eastAsia"/>
        </w:rPr>
        <w:t>　　表 144： 直流永磁电机行业发展机遇及主要驱动因素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145： 直流永磁电机行业发展面临的风险</w:t>
      </w:r>
      <w:r>
        <w:rPr>
          <w:rFonts w:hint="eastAsia"/>
        </w:rPr>
        <w:br/>
      </w:r>
      <w:r>
        <w:rPr>
          <w:rFonts w:hint="eastAsia"/>
        </w:rPr>
        <w:t>　　表 146： 直流永磁电机行业政策分析</w:t>
      </w:r>
      <w:r>
        <w:rPr>
          <w:rFonts w:hint="eastAsia"/>
        </w:rPr>
        <w:br/>
      </w:r>
      <w:r>
        <w:rPr>
          <w:rFonts w:hint="eastAsia"/>
        </w:rPr>
        <w:t>　　表 147： 研究范围</w:t>
      </w:r>
      <w:r>
        <w:rPr>
          <w:rFonts w:hint="eastAsia"/>
        </w:rPr>
        <w:br/>
      </w:r>
      <w:r>
        <w:rPr>
          <w:rFonts w:hint="eastAsia"/>
        </w:rPr>
        <w:t>　　表 148：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直流永磁电机产品图片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全球不同产品类型直流永磁电机销售额2021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全球不同产品类型直流永磁电机市场份额2025 &amp; 2032</w:t>
      </w:r>
      <w:r>
        <w:rPr>
          <w:rFonts w:hint="eastAsia"/>
        </w:rPr>
        <w:br/>
      </w:r>
      <w:r>
        <w:rPr>
          <w:rFonts w:hint="eastAsia"/>
        </w:rPr>
        <w:t>　　图 4： 微型（低于10 W）产品图片</w:t>
      </w:r>
      <w:r>
        <w:rPr>
          <w:rFonts w:hint="eastAsia"/>
        </w:rPr>
        <w:br/>
      </w:r>
      <w:r>
        <w:rPr>
          <w:rFonts w:hint="eastAsia"/>
        </w:rPr>
        <w:t>　　图 5： 小型（约10–100 W）产品图片</w:t>
      </w:r>
      <w:r>
        <w:rPr>
          <w:rFonts w:hint="eastAsia"/>
        </w:rPr>
        <w:br/>
      </w:r>
      <w:r>
        <w:rPr>
          <w:rFonts w:hint="eastAsia"/>
        </w:rPr>
        <w:t>　　图 6： 中功率（约100 W–1 kW）产品图片</w:t>
      </w:r>
      <w:r>
        <w:rPr>
          <w:rFonts w:hint="eastAsia"/>
        </w:rPr>
        <w:br/>
      </w:r>
      <w:r>
        <w:rPr>
          <w:rFonts w:hint="eastAsia"/>
        </w:rPr>
        <w:t>　　图 7： 1 kW以上产品图片</w:t>
      </w:r>
      <w:r>
        <w:rPr>
          <w:rFonts w:hint="eastAsia"/>
        </w:rPr>
        <w:br/>
      </w:r>
      <w:r>
        <w:rPr>
          <w:rFonts w:hint="eastAsia"/>
        </w:rPr>
        <w:t>　　图 8： 全球不同电压直流永磁电机销售额2021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全球不同电压直流永磁电机市场份额2025 &amp; 2032</w:t>
      </w:r>
      <w:r>
        <w:rPr>
          <w:rFonts w:hint="eastAsia"/>
        </w:rPr>
        <w:br/>
      </w:r>
      <w:r>
        <w:rPr>
          <w:rFonts w:hint="eastAsia"/>
        </w:rPr>
        <w:t>　　图 10： 低于12 V产品图片</w:t>
      </w:r>
      <w:r>
        <w:rPr>
          <w:rFonts w:hint="eastAsia"/>
        </w:rPr>
        <w:br/>
      </w:r>
      <w:r>
        <w:rPr>
          <w:rFonts w:hint="eastAsia"/>
        </w:rPr>
        <w:t>　　图 11： 12–24 V产品图片</w:t>
      </w:r>
      <w:r>
        <w:rPr>
          <w:rFonts w:hint="eastAsia"/>
        </w:rPr>
        <w:br/>
      </w:r>
      <w:r>
        <w:rPr>
          <w:rFonts w:hint="eastAsia"/>
        </w:rPr>
        <w:t>　　图 12： 24–60 V产品图片</w:t>
      </w:r>
      <w:r>
        <w:rPr>
          <w:rFonts w:hint="eastAsia"/>
        </w:rPr>
        <w:br/>
      </w:r>
      <w:r>
        <w:rPr>
          <w:rFonts w:hint="eastAsia"/>
        </w:rPr>
        <w:t>　　图 13： 60–180 V产品图片</w:t>
      </w:r>
      <w:r>
        <w:rPr>
          <w:rFonts w:hint="eastAsia"/>
        </w:rPr>
        <w:br/>
      </w:r>
      <w:r>
        <w:rPr>
          <w:rFonts w:hint="eastAsia"/>
        </w:rPr>
        <w:t>　　图 14： 180 V以上产品图片</w:t>
      </w:r>
      <w:r>
        <w:rPr>
          <w:rFonts w:hint="eastAsia"/>
        </w:rPr>
        <w:br/>
      </w:r>
      <w:r>
        <w:rPr>
          <w:rFonts w:hint="eastAsia"/>
        </w:rPr>
        <w:t>　　图 15： 全球不同永磁材料直流永磁电机销售额2021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16： 全球不同永磁材料直流永磁电机市场份额2025 &amp; 2032</w:t>
      </w:r>
      <w:r>
        <w:rPr>
          <w:rFonts w:hint="eastAsia"/>
        </w:rPr>
        <w:br/>
      </w:r>
      <w:r>
        <w:rPr>
          <w:rFonts w:hint="eastAsia"/>
        </w:rPr>
        <w:t>　　图 17： 铁氧体产品图片</w:t>
      </w:r>
      <w:r>
        <w:rPr>
          <w:rFonts w:hint="eastAsia"/>
        </w:rPr>
        <w:br/>
      </w:r>
      <w:r>
        <w:rPr>
          <w:rFonts w:hint="eastAsia"/>
        </w:rPr>
        <w:t>　　图 18： 钕铁硼NdFeB产品图片</w:t>
      </w:r>
      <w:r>
        <w:rPr>
          <w:rFonts w:hint="eastAsia"/>
        </w:rPr>
        <w:br/>
      </w:r>
      <w:r>
        <w:rPr>
          <w:rFonts w:hint="eastAsia"/>
        </w:rPr>
        <w:t>　　图 19： 钐钴SmCo产品图片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22： 全球不同应用直流永磁电机市场份额2025 &amp; 2032</w:t>
      </w:r>
      <w:r>
        <w:rPr>
          <w:rFonts w:hint="eastAsia"/>
        </w:rPr>
        <w:br/>
      </w:r>
      <w:r>
        <w:rPr>
          <w:rFonts w:hint="eastAsia"/>
        </w:rPr>
        <w:t>　　图 23： 汽车</w:t>
      </w:r>
      <w:r>
        <w:rPr>
          <w:rFonts w:hint="eastAsia"/>
        </w:rPr>
        <w:br/>
      </w:r>
      <w:r>
        <w:rPr>
          <w:rFonts w:hint="eastAsia"/>
        </w:rPr>
        <w:t>　　图 24： 家电</w:t>
      </w:r>
      <w:r>
        <w:rPr>
          <w:rFonts w:hint="eastAsia"/>
        </w:rPr>
        <w:br/>
      </w:r>
      <w:r>
        <w:rPr>
          <w:rFonts w:hint="eastAsia"/>
        </w:rPr>
        <w:t>　　图 25： 医疗设备</w:t>
      </w:r>
      <w:r>
        <w:rPr>
          <w:rFonts w:hint="eastAsia"/>
        </w:rPr>
        <w:br/>
      </w:r>
      <w:r>
        <w:rPr>
          <w:rFonts w:hint="eastAsia"/>
        </w:rPr>
        <w:t>　　图 26： 机器人</w:t>
      </w:r>
      <w:r>
        <w:rPr>
          <w:rFonts w:hint="eastAsia"/>
        </w:rPr>
        <w:br/>
      </w:r>
      <w:r>
        <w:rPr>
          <w:rFonts w:hint="eastAsia"/>
        </w:rPr>
        <w:t>　　图 27： 航空航天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全球直流永磁电机产能、产量、产能利用率及发展趋势（2021-2032）&amp;（台）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全球直流永磁电机产量、需求量及发展趋势（2021-2032）&amp;（台）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全球主要地区直流永磁电机产量（2021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图 32： 全球主要地区直流永磁电机产量市场份额（2021-2032）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中国直流永磁电机产能、产量、产能利用率及发展趋势（2021-2032）&amp;（台）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中国直流永磁电机产量、市场需求量及发展趋势（2021-2032）&amp;（台）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全球直流永磁电机市场销售额及增长率：（2021-2032）&amp;（百万美元）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全球市场直流永磁电机市场规模：2021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37： 全球市场直流永磁电机销量及增长率（2021-2032）&amp;（台）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全球市场直流永磁电机价格趋势（2021-2032）&amp;（美元/台）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39： 全球主要地区直流永磁电机销售收入（2021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40： 全球主要地区直流永磁电机销售收入市场份额（2021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北美市场直流永磁电机销量及增长率（2021-2032）&amp;（台）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北美市场直流永磁电机收入及增长率（2021-2032）&amp;（百万美元）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欧洲市场直流永磁电机销量及增长率（2021-2032）&amp;（台）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欧洲市场直流永磁电机收入及增长率（2021-2032）&amp;（百万美元）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中国市场直流永磁电机销量及增长率（2021-2032）&amp;（台）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中国市场直流永磁电机收入及增长率（2021-2032）&amp;（百万美元）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日本市场直流永磁电机销量及增长率（2021-2032）&amp;（台）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日本市场直流永磁电机收入及增长率（2021-2032）&amp;（百万美元）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49： 东南亚市场直流永磁电机销量及增长率（2021-2032）&amp;（台）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东南亚市场直流永磁电机收入及增长率（2021-2032）&amp;（百万美元）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印度市场直流永磁电机销量及增长率（2021-2032）&amp;（台）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印度市场直流永磁电机收入及增长率（2021-2032）&amp;（百万美元）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53： 2025年全球市场主要厂商直流永磁电机销量市场份额</w:t>
      </w:r>
      <w:r>
        <w:rPr>
          <w:rFonts w:hint="eastAsia"/>
        </w:rPr>
        <w:br/>
      </w:r>
      <w:r>
        <w:rPr>
          <w:rFonts w:hint="eastAsia"/>
        </w:rPr>
        <w:t>　　图 54： 2025年全球市场主要厂商直流永磁电机收入市场份额</w:t>
      </w:r>
      <w:r>
        <w:rPr>
          <w:rFonts w:hint="eastAsia"/>
        </w:rPr>
        <w:br/>
      </w:r>
      <w:r>
        <w:rPr>
          <w:rFonts w:hint="eastAsia"/>
        </w:rPr>
        <w:t>　　图 55： 2025年中国市场主要厂商直流永磁电机销量市场份额</w:t>
      </w:r>
      <w:r>
        <w:rPr>
          <w:rFonts w:hint="eastAsia"/>
        </w:rPr>
        <w:br/>
      </w:r>
      <w:r>
        <w:rPr>
          <w:rFonts w:hint="eastAsia"/>
        </w:rPr>
        <w:t>　　图 56： 2025年中国市场主要厂商直流永磁电机收入市场份额</w:t>
      </w:r>
      <w:r>
        <w:rPr>
          <w:rFonts w:hint="eastAsia"/>
        </w:rPr>
        <w:br/>
      </w:r>
      <w:r>
        <w:rPr>
          <w:rFonts w:hint="eastAsia"/>
        </w:rPr>
        <w:t>　　图 57： 2025年全球前五大生产商直流永磁电机市场份额</w:t>
      </w:r>
      <w:r>
        <w:rPr>
          <w:rFonts w:hint="eastAsia"/>
        </w:rPr>
        <w:br/>
      </w:r>
      <w:r>
        <w:rPr>
          <w:rFonts w:hint="eastAsia"/>
        </w:rPr>
        <w:t>　　图 58： 2025年全球直流永磁电机第一梯队、第二梯队和第三梯队厂商及市场份额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59： 全球不同产品类型直流永磁电机价格走势（2021-2032）&amp;（美元/台）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60： 全球不同应用直流永磁电机价格走势（2021-2032）&amp;（美元/台）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61： 直流永磁电机产业链</w:t>
      </w:r>
      <w:r>
        <w:rPr>
          <w:rFonts w:hint="eastAsia"/>
        </w:rPr>
        <w:br/>
      </w:r>
      <w:r>
        <w:rPr>
          <w:rFonts w:hint="eastAsia"/>
        </w:rPr>
        <w:t>　　图 62： 直流永磁电机中国企业SWOT分析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20476079c248dc" w:history="1">
        <w:r>
          <w:rPr>
            <w:rStyle w:val="Hyperlink"/>
          </w:rPr>
          <w:t>2026-2032年全球与中国直流永磁电机行业现状分析及发展前景研究报告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5956901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20476079c248dc" w:history="1">
        <w:r>
          <w:rPr>
            <w:rStyle w:val="Hyperlink"/>
          </w:rPr>
          <w:t>https://www.20087.com/1/90/ZhiLiuYongCiDianJiDeXianZhuangYuFaZhanQianJing.html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家为什么禁止磁动机、直流永磁电机工作原理、直流永磁电机有碳刷吗、直流永磁电机怎么测好坏、直流永磁电机工作原理、直流永磁电机是什么意思、永磁电机好还是无刷电机好、直流永磁电机型号及参数、直流永磁电机的优缺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7809e2c7834571" w:history="1">
      <w:r>
        <w:rPr>
          <w:rStyle w:val="Hyperlink"/>
        </w:rPr>
        <w:t>2026-2032年全球与中国直流永磁电机行业现状分析及发展前景研究报告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0/ZhiLiuYongCiDianJiDeXianZhuangYuFaZhanQianJing.html" TargetMode="External" Id="Rf520476079c248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0/ZhiLiuYongCiDianJiDeXianZhuangYuFaZhanQianJing.html" TargetMode="External" Id="Ra87809e2c78345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2026-09-02T07:02:36Z</dcterms:created>
  <dcterms:modified xsi:type="dcterms:W3CDTF">2026-09-02T08:02:36Z</dcterms:modified>
  <dc:subject>2026-2032年全球与中国直流永磁电机行业现状分析及发展前景研究报告</dc:subject>
  <dc:title>2026-2032年全球与中国直流永磁电机行业现状分析及发展前景研究报告</dc:title>
  <cp:keywords>2026-2032年全球与中国直流永磁电机行业现状分析及发展前景研究报告</cp:keywords>
  <dc:description>2026-2032年全球与中国直流永磁电机行业现状分析及发展前景研究报告</dc:description>
</cp:coreProperties>
</file>