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7cac54d2e4bb3" w:history="1">
              <w:r>
                <w:rPr>
                  <w:rStyle w:val="Hyperlink"/>
                </w:rPr>
                <w:t>2023-2029年中国直线电机行业发展深度调研与未来趋势分析报告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7cac54d2e4bb3" w:history="1">
              <w:r>
                <w:rPr>
                  <w:rStyle w:val="Hyperlink"/>
                </w:rPr>
                <w:t>2023-2029年中国直线电机行业发展深度调研与未来趋势分析报告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7cac54d2e4bb3" w:history="1">
                <w:r>
                  <w:rPr>
                    <w:rStyle w:val="Hyperlink"/>
                  </w:rPr>
                  <w:t>https://www.20087.com/1/50/ZhiXianDianJiFaZhanQuShi.html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重要的电动机类型，近年来随着材料科学和技术的进步，在精密定位、高速运输等领域得到了广泛应用。现代直线电机不仅在推力、精度方面有了显著提升，还在设计和智能化上实现了创新，例如采用更先进的磁性材料和技术，提高了电机的综合性能和使用便捷性。此外，随着用户对高质量、高效电机解决方案的需求增加，直线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直线电机市场将持续受益于技术创新和用户对高质量、高效电机解决方案的需求增长。一方面，随着新材料和新技术的应用，直线电机将更加高效、精确，以适应不同应用场景的需求。另一方面，随着用户对高质量、高效电机解决方案的需求增加，对高性能直线电机的需求将持续增长。此外，随着可持续发展理念的普及，采用环保材料和工艺的直线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7cac54d2e4bb3" w:history="1">
        <w:r>
          <w:rPr>
            <w:rStyle w:val="Hyperlink"/>
          </w:rPr>
          <w:t>2023-2029年中国直线电机行业发展深度调研与未来趋势分析报告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直线电机行业的市场规模、需求变化、价格波动以及产业链构成。直线电机报告深入剖析了当前市场现状，科学预测了未来直线电机市场前景与发展趋势，特别关注了直线电机细分市场的机会与挑战。同时，对直线电机重点企业的竞争地位、品牌影响力和市场集中度进行了全面评估。直线电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一、直线电机行业定义及分类</w:t>
      </w:r>
      <w:r>
        <w:rPr>
          <w:rFonts w:hint="eastAsia"/>
        </w:rPr>
        <w:br/>
      </w:r>
      <w:r>
        <w:rPr>
          <w:rFonts w:hint="eastAsia"/>
        </w:rPr>
        <w:t>　　　　二、直线电机行业经济特性</w:t>
      </w:r>
      <w:r>
        <w:rPr>
          <w:rFonts w:hint="eastAsia"/>
        </w:rPr>
        <w:br/>
      </w:r>
      <w:r>
        <w:rPr>
          <w:rFonts w:hint="eastAsia"/>
        </w:rPr>
        <w:t>　　　　三、直线电机行业产业链简介</w:t>
      </w:r>
      <w:r>
        <w:rPr>
          <w:rFonts w:hint="eastAsia"/>
        </w:rPr>
        <w:br/>
      </w:r>
      <w:r>
        <w:rPr>
          <w:rFonts w:hint="eastAsia"/>
        </w:rPr>
        <w:t>　　第二节 直线电机行业发展成熟度</w:t>
      </w:r>
      <w:r>
        <w:rPr>
          <w:rFonts w:hint="eastAsia"/>
        </w:rPr>
        <w:br/>
      </w:r>
      <w:r>
        <w:rPr>
          <w:rFonts w:hint="eastAsia"/>
        </w:rPr>
        <w:t>　　　　一、直线电机行业发展周期分析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直线电机行业相关产业动态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2022-2023年直线电机行业发展环境分析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直线电机行业相关政策、法规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直线电机行业技术发展现状及趋势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当前我国直线电机技术发展现状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中外直线电机技术差距及产生差距的主要原因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提高我国直线电机技术的对策</w:t>
      </w:r>
      <w:r>
        <w:rPr>
          <w:rFonts w:hint="eastAsia"/>
        </w:rPr>
        <w:br/>
      </w:r>
      <w:r>
        <w:rPr>
          <w:rFonts w:hint="eastAsia"/>
        </w:rPr>
        <w:t>　　第四节 我国直线电机产品研发、设计发展趋势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中国直线电机市场发展调研</w:t>
      </w:r>
      <w:r>
        <w:rPr>
          <w:rFonts w:hint="eastAsia"/>
        </w:rPr>
        <w:br/>
      </w:r>
      <w:r>
        <w:rPr>
          <w:rFonts w:hint="eastAsia"/>
        </w:rPr>
        <w:t>　　第一节 直线电机市场现状分析及预测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二、2018-2029年中国直线电机市场规模预测</w:t>
      </w:r>
      <w:r>
        <w:rPr>
          <w:rFonts w:hint="eastAsia"/>
        </w:rPr>
        <w:br/>
      </w:r>
      <w:r>
        <w:rPr>
          <w:rFonts w:hint="eastAsia"/>
        </w:rPr>
        <w:t>　　第二节 直线电机行业产能分析及预测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二、2018-2029年中国直线电机行业产能预测</w:t>
      </w:r>
      <w:r>
        <w:rPr>
          <w:rFonts w:hint="eastAsia"/>
        </w:rPr>
        <w:br/>
      </w:r>
      <w:r>
        <w:rPr>
          <w:rFonts w:hint="eastAsia"/>
        </w:rPr>
        <w:t>　　第三节 直线电机行业产量分析及预测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二、2018-2029年中国直线电机行业产量预测</w:t>
      </w:r>
      <w:r>
        <w:rPr>
          <w:rFonts w:hint="eastAsia"/>
        </w:rPr>
        <w:br/>
      </w:r>
      <w:r>
        <w:rPr>
          <w:rFonts w:hint="eastAsia"/>
        </w:rPr>
        <w:t>　　第四节 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二、2018-2029年中国直线电机市场需求预测</w:t>
      </w:r>
      <w:r>
        <w:rPr>
          <w:rFonts w:hint="eastAsia"/>
        </w:rPr>
        <w:br/>
      </w:r>
      <w:r>
        <w:rPr>
          <w:rFonts w:hint="eastAsia"/>
        </w:rPr>
        <w:t>　　第五节 直线电机进出口数据分析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二、2018-2029年国内直线电机进出口情况预测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2018-2023年中国直线电机行业总体发展状况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中国直线电机行业规模情况分析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一、直线电机行业单位规模情况分析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二、直线电机行业人员规模状况分析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三、直线电机行业资产规模状况分析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四、直线电机行业市场规模状况分析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五、直线电机行业敏感性分析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中国直线电机行业财务能力分析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一、直线电机行业盈利能力分析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二、直线电机行业偿债能力分析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三、直线电机行业营运能力分析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四、直线电机行业发展能力分析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一、中国直线电机行业重点区域市场结构变化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二、重点地区（一）直线电机行业发展分析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三、重点地区（二）直线电机行业发展分析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四、重点地区（三）直线电机行业发展分析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五、重点地区（四）直线电机行业发展分析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六、重点地区（五）直线电机行业发展分析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三、主要直线电机品牌产品价位分析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五、价格在直线电机行业竞争中的重要性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2023年中国直线电机行业上下游行业发展分析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直线电机上游行业分析</w:t>
      </w:r>
      <w:r>
        <w:rPr>
          <w:rFonts w:hint="eastAsia"/>
        </w:rPr>
        <w:br/>
      </w:r>
      <w:r>
        <w:rPr>
          <w:rFonts w:hint="eastAsia"/>
        </w:rPr>
        <w:t>　　　　一、直线电机产品成本构成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四、上游供给对直线电机行业的影响</w:t>
      </w:r>
      <w:r>
        <w:rPr>
          <w:rFonts w:hint="eastAsia"/>
        </w:rPr>
        <w:br/>
      </w:r>
      <w:r>
        <w:rPr>
          <w:rFonts w:hint="eastAsia"/>
        </w:rPr>
        <w:t>　　第二节 直线电机下游行业分析</w:t>
      </w:r>
      <w:r>
        <w:rPr>
          <w:rFonts w:hint="eastAsia"/>
        </w:rPr>
        <w:br/>
      </w:r>
      <w:r>
        <w:rPr>
          <w:rFonts w:hint="eastAsia"/>
        </w:rPr>
        <w:t>　　　　一、直线电机下游行业分布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四、下游需求对直线电机行业的影响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2023年中国直线电机产业市场竞争格局分析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2023年中国直线电机产业竞争现状分析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一、直线电机竞争力分析</w:t>
      </w:r>
      <w:r>
        <w:rPr>
          <w:rFonts w:hint="eastAsia"/>
        </w:rPr>
        <w:br/>
      </w:r>
      <w:r>
        <w:rPr>
          <w:rFonts w:hint="eastAsia"/>
        </w:rPr>
        <w:t>　　　　二、直线电机技术竞争分析</w:t>
      </w:r>
      <w:r>
        <w:rPr>
          <w:rFonts w:hint="eastAsia"/>
        </w:rPr>
        <w:br/>
      </w:r>
      <w:r>
        <w:rPr>
          <w:rFonts w:hint="eastAsia"/>
        </w:rPr>
        <w:t>　　　　三、直线电机价格竞争分析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2023年中国直线电机产业集中度分析</w:t>
      </w:r>
      <w:r>
        <w:rPr>
          <w:rFonts w:hint="eastAsia"/>
        </w:rPr>
        <w:br/>
      </w:r>
      <w:r>
        <w:rPr>
          <w:rFonts w:hint="eastAsia"/>
        </w:rPr>
        <w:t>　　　　一、直线电机市场集中度分析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二、直线电机企业集中度分析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2018-2029年提高直线电机企业竞争力的策略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一、2018-2029年直线电机行业市场风险及控制策略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二、2018-2029年直线电机行业政策风险及控制策略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三、2018-2029年直线电机行业经营风险及控制策略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四、2018-2029年直线电机同业竞争风险及控制策略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五、2018-2029年直线电机行业其他风险及控制策略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2018-2029年直线电机市场发展潜力分析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2018-2029年直线电机行业发展趋势分析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2018-2029年直线电机行业投资前景研究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五、直线电机品牌战略管理的策略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直线电机行业历程</w:t>
      </w:r>
      <w:r>
        <w:rPr>
          <w:rFonts w:hint="eastAsia"/>
        </w:rPr>
        <w:br/>
      </w:r>
      <w:r>
        <w:rPr>
          <w:rFonts w:hint="eastAsia"/>
        </w:rPr>
        <w:t>　　图表 直线电机行业生命周期</w:t>
      </w:r>
      <w:r>
        <w:rPr>
          <w:rFonts w:hint="eastAsia"/>
        </w:rPr>
        <w:br/>
      </w:r>
      <w:r>
        <w:rPr>
          <w:rFonts w:hint="eastAsia"/>
        </w:rPr>
        <w:t>　　图表 直线电机行业产业链分析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2018-2023年直线电机行业市场容量分析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直线电机行业动态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2023年中国直线电机行业需求领域分布格局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2018-2023年中国直线电机进口金额分析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2018-2023年中国直线电机出口数量分析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2018-2023年中国直线电机出口金额分析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2023年中国直线电机进口国家及地区分析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2023年中国直线电机出口国家及地区分析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直线电机行业类别</w:t>
      </w:r>
      <w:r>
        <w:rPr>
          <w:rFonts w:hint="eastAsia"/>
        </w:rPr>
        <w:br/>
      </w:r>
      <w:r>
        <w:rPr>
          <w:rFonts w:hint="eastAsia"/>
        </w:rPr>
        <w:t>　　图表 直线电机行业产业链调研</w:t>
      </w:r>
      <w:r>
        <w:rPr>
          <w:rFonts w:hint="eastAsia"/>
        </w:rPr>
        <w:br/>
      </w:r>
      <w:r>
        <w:rPr>
          <w:rFonts w:hint="eastAsia"/>
        </w:rPr>
        <w:t>　　图表 直线电机行业现状</w:t>
      </w:r>
      <w:r>
        <w:rPr>
          <w:rFonts w:hint="eastAsia"/>
        </w:rPr>
        <w:br/>
      </w:r>
      <w:r>
        <w:rPr>
          <w:rFonts w:hint="eastAsia"/>
        </w:rPr>
        <w:t>　　图表 直线电机行业标准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2023年中国直线电机行业产能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2018-2023年中国直线电机行业产量统计</w:t>
      </w:r>
      <w:r>
        <w:rPr>
          <w:rFonts w:hint="eastAsia"/>
        </w:rPr>
        <w:br/>
      </w:r>
      <w:r>
        <w:rPr>
          <w:rFonts w:hint="eastAsia"/>
        </w:rPr>
        <w:t>　　图表 直线电机行业动态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2018-2023年中国直线电机市场需求量</w:t>
      </w:r>
      <w:r>
        <w:rPr>
          <w:rFonts w:hint="eastAsia"/>
        </w:rPr>
        <w:br/>
      </w:r>
      <w:r>
        <w:rPr>
          <w:rFonts w:hint="eastAsia"/>
        </w:rPr>
        <w:t>　　图表 2023年中国直线电机行业需求区域调研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2018-2023年中国直线电机行情</w:t>
      </w:r>
      <w:r>
        <w:rPr>
          <w:rFonts w:hint="eastAsia"/>
        </w:rPr>
        <w:br/>
      </w:r>
      <w:r>
        <w:rPr>
          <w:rFonts w:hint="eastAsia"/>
        </w:rPr>
        <w:t>　　图表 2018-2023年中国直线电机价格走势图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2018-2023年中国直线电机出口统计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**地区直线电机市场规模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**地区直线电机市场调研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**地区直线电机市场规模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**地区直线电机市场调研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直线电机行业竞争对手分析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直线电机行业准入条件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2023-2029年中国直线电机市场前景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7cac54d2e4bb3" w:history="1">
        <w:r>
          <w:rPr>
            <w:rStyle w:val="Hyperlink"/>
          </w:rPr>
          <w:t>2023-2029年中国直线电机行业发展深度调研与未来趋势分析报告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7cac54d2e4bb3" w:history="1">
        <w:r>
          <w:rPr>
            <w:rStyle w:val="Hyperlink"/>
          </w:rPr>
          <w:t>https://www.20087.com/1/50/ZhiXianDianJiFaZhanQuShi.html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b21e9b7684717" w:history="1">
      <w:r>
        <w:rPr>
          <w:rStyle w:val="Hyperlink"/>
        </w:rPr>
        <w:t>2023-2029年中国直线电机行业发展深度调研与未来趋势分析报告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iXianDianJiFaZhanQuShi.html" TargetMode="External" Id="R7337cac54d2e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iXianDianJiFaZhanQuShi.html" TargetMode="External" Id="Rec8b21e9b768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2023-01-01T06:24:00Z</dcterms:created>
  <dcterms:modified xsi:type="dcterms:W3CDTF">2023-01-01T07:24:00Z</dcterms:modified>
  <dc:subject>2023-2029年中国直线电机行业发展深度调研与未来趋势分析报告</dc:subject>
  <dc:title>2023-2029年中国直线电机行业发展深度调研与未来趋势分析报告</dc:title>
  <cp:keywords>2023-2029年中国直线电机行业发展深度调研与未来趋势分析报告</cp:keywords>
  <dc:description>2023-2029年中国直线电机行业发展深度调研与未来趋势分析报告</dc:description>
</cp:coreProperties>
</file>