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b9b47695234f77" w:history="1">
              <w:r>
                <w:rPr>
                  <w:rStyle w:val="Hyperlink"/>
                </w:rPr>
                <w:t>2026-2032年中国矩形弹簧行业研究分析与发展前景报告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b9b47695234f77" w:history="1">
              <w:r>
                <w:rPr>
                  <w:rStyle w:val="Hyperlink"/>
                </w:rPr>
                <w:t>2026-2032年中国矩形弹簧行业研究分析与发展前景报告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b9b47695234f77" w:history="1">
                <w:r>
                  <w:rPr>
                    <w:rStyle w:val="Hyperlink"/>
                  </w:rPr>
                  <w:t>https://www.20087.com/1/30/JuXingDanHuangFaZhanQianJing.html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矩形弹簧是一种截面呈矩形的螺旋压缩弹簧，因高承载能力、稳定刚度与紧凑安装空间，广泛应用于汽车悬架、轨道交通减振、重型机械及军工装备。相比圆形截面弹簧，矩形弹簧在相同体积下可提供更大弹力，且应力分布更均匀，疲劳寿命更长。当前制造普遍采用高强合金钢（如50CrVA、SUP12）经热卷成型与喷丸强化处理，部分高端产品进行有限元仿真优化线径与节距。然而，矩形线材轧制精度要求高，原材料成本显著高于圆钢；绕制成型过程中易产生残余应力，需严格热处理控制。此外，非标设计多，批量小，制约自动化生产效率。</w:t>
      </w:r>
      <w:r>
        <w:rPr>
          <w:rFonts w:hint="eastAsia"/>
        </w:rPr>
        <w:br/>
      </w:r>
      <w:r>
        <w:rPr>
          <w:rFonts w:hint="eastAsia"/>
        </w:rPr>
        <w:t>　　未来，矩形弹簧将向新材料应用、智能功能集成与精密制造方向突破。市场调研网指出，钛合金或复合材料矩形弹簧将满足航空航天轻量化需求；嵌入光纤光栅可实时监测载荷与变形状态，实现结构健康感知。在工艺端，激光增材制造技术有望实现复杂变截面弹簧一体化成形，突破传统绕制限制。未来，矩形弹簧将从被动弹性元件升级为主动感知与响应的智能结构件，在高端装备高可靠性与智能化进程中扮演关键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4b9b47695234f77" w:history="1">
        <w:r>
          <w:rPr>
            <w:rStyle w:val="Hyperlink"/>
          </w:rPr>
          <w:t>2026-2032年中国矩形弹簧行业研究分析与发展前景报告</w:t>
        </w:r>
      </w:hyperlink>
      <w:r>
        <w:rPr>
          <w:rFonts w:hint="eastAsia"/>
        </w:rPr>
        <w:t>》，2025年矩形弹簧行业市场规模达 亿元，预计2032年市场规模将达 亿元，期间年均复合增长率（CAGR）达 %。报告基于国家统计局、相关行业协会及科研机构的详实资料，结合市场调研数据，对矩形弹簧行业进行系统分析。报告从矩形弹簧市场规模、技术路线、竞争格局等维度，客观呈现矩形弹簧行业发展现状，评估主要企业的市场表现。通过对矩形弹簧产业链各环节的梳理，分析矩形弹簧行业面临的机遇与风险，并对未来发展趋势做出合理预测。报告采用定量与定性相结合的研究方法，为企业战略规划、投资决策和政府政策制定提供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矩形弹簧行业概述</w:t>
      </w:r>
      <w:r>
        <w:rPr>
          <w:rFonts w:hint="eastAsia"/>
        </w:rPr>
        <w:br/>
      </w:r>
      <w:r>
        <w:rPr>
          <w:rFonts w:hint="eastAsia"/>
        </w:rPr>
        <w:t>　　第一节 矩形弹簧定义与分类</w:t>
      </w:r>
      <w:r>
        <w:rPr>
          <w:rFonts w:hint="eastAsia"/>
        </w:rPr>
        <w:br/>
      </w:r>
      <w:r>
        <w:rPr>
          <w:rFonts w:hint="eastAsia"/>
        </w:rPr>
        <w:t>　　第二节 矩形弹簧应用领域</w:t>
      </w:r>
      <w:r>
        <w:rPr>
          <w:rFonts w:hint="eastAsia"/>
        </w:rPr>
        <w:br/>
      </w:r>
      <w:r>
        <w:rPr>
          <w:rFonts w:hint="eastAsia"/>
        </w:rPr>
        <w:t>　　第三节 矩形弹簧行业经济指标分析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矩形弹簧产业链及经营模式分析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三、矩形弹簧销售模式及销售渠道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全球矩形弹簧市场发展综述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2020-2025年全球矩形弹簧市场规模与趋势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主要国家与地区矩形弹簧市场分析</w:t>
      </w:r>
      <w:r>
        <w:rPr>
          <w:rFonts w:hint="eastAsia"/>
        </w:rPr>
        <w:br/>
      </w:r>
      <w:r>
        <w:rPr>
          <w:rFonts w:hint="eastAsia"/>
        </w:rPr>
        <w:t>　　第三节 2026-2032年全球矩形弹簧行业发展趋势与前景预测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中国矩形弹簧行业市场分析</w:t>
      </w:r>
      <w:r>
        <w:rPr>
          <w:rFonts w:hint="eastAsia"/>
        </w:rPr>
        <w:br/>
      </w:r>
      <w:r>
        <w:rPr>
          <w:rFonts w:hint="eastAsia"/>
        </w:rPr>
        <w:t>　　第一节 2025-2026年矩形弹簧产能与投资动态</w:t>
      </w:r>
      <w:r>
        <w:rPr>
          <w:rFonts w:hint="eastAsia"/>
        </w:rPr>
        <w:br/>
      </w:r>
      <w:r>
        <w:rPr>
          <w:rFonts w:hint="eastAsia"/>
        </w:rPr>
        <w:t>　　　　一、国内矩形弹簧产能及利用情况</w:t>
      </w:r>
      <w:r>
        <w:rPr>
          <w:rFonts w:hint="eastAsia"/>
        </w:rPr>
        <w:br/>
      </w:r>
      <w:r>
        <w:rPr>
          <w:rFonts w:hint="eastAsia"/>
        </w:rPr>
        <w:t>　　　　二、矩形弹簧产能扩张与投资动态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2026-2032年矩形弹簧行业产量统计与趋势预测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一、2020-2025年矩形弹簧行业产量数据统计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1、2020-2025年矩形弹簧产量及增长趋势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2、2020-2025年矩形弹簧细分产品产量及份额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二、影响矩形弹簧产量的关键因素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三、2026-2032年矩形弹簧产量预测</w:t>
      </w:r>
      <w:r>
        <w:rPr>
          <w:rFonts w:hint="eastAsia"/>
        </w:rPr>
        <w:br/>
      </w:r>
      <w:r>
        <w:rPr>
          <w:rFonts w:hint="eastAsia"/>
        </w:rPr>
        <w:t>　　第三节 2026-2032年矩形弹簧市场需求与销售分析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一、2025-2026年矩形弹簧行业需求现状</w:t>
      </w:r>
      <w:r>
        <w:rPr>
          <w:rFonts w:hint="eastAsia"/>
        </w:rPr>
        <w:br/>
      </w:r>
      <w:r>
        <w:rPr>
          <w:rFonts w:hint="eastAsia"/>
        </w:rPr>
        <w:t>　　　　二、矩形弹簧客户群体与需求特点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三、2020-2025年矩形弹簧行业销售规模分析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四、2026-2032年矩形弹簧市场增长潜力与规模预测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中国矩形弹簧细分市场与下游应用领域分析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矩形弹簧细分市场分析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一、2025-2026年矩形弹簧主要细分产品市场现状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矩形弹簧下游应用与客户群体分析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一、2025-2026年矩形弹簧各应用领域市场现状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2025-2026年矩形弹簧行业技术发展现状及趋势分析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矩形弹簧行业技术发展现状分析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国内外矩形弹簧行业技术差异与原因</w:t>
      </w:r>
      <w:r>
        <w:rPr>
          <w:rFonts w:hint="eastAsia"/>
        </w:rPr>
        <w:br/>
      </w:r>
      <w:r>
        <w:rPr>
          <w:rFonts w:hint="eastAsia"/>
        </w:rPr>
        <w:t>　　第三节 矩形弹簧行业技术发展方向、趋势预测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提升矩形弹簧行业技术能力策略建议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矩形弹簧价格机制与竞争策略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一、2020-2025年矩形弹簧市场价格走势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矩形弹簧定价策略与方法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2026-2032年矩形弹簧价格竞争态势与趋势预测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中国矩形弹簧行业重点区域市场研究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2025-2026年重点区域矩形弹簧市场发展概况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二、2020-2025年矩形弹簧市场需求规模情况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三、2026-2032年矩形弹簧行业发展潜力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二、2020-2025年矩形弹簧市场需求规模情况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三、2026-2032年矩形弹簧行业发展潜力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二、2020-2025年矩形弹簧市场需求规模情况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三、2026-2032年矩形弹簧行业发展潜力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二、2020-2025年矩形弹簧市场需求规模情况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三、2026-2032年矩形弹簧行业发展潜力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二、2020-2025年矩形弹簧市场需求规模情况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三、2026-2032年矩形弹簧行业发展潜力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2020-2025年中国矩形弹簧行业进出口情况分析</w:t>
      </w:r>
      <w:r>
        <w:rPr>
          <w:rFonts w:hint="eastAsia"/>
        </w:rPr>
        <w:br/>
      </w:r>
      <w:r>
        <w:rPr>
          <w:rFonts w:hint="eastAsia"/>
        </w:rPr>
        <w:t>　　第一节 矩形弹簧行业进口情况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一、2020-2025年矩形弹簧进口规模及增长情况</w:t>
      </w:r>
      <w:r>
        <w:rPr>
          <w:rFonts w:hint="eastAsia"/>
        </w:rPr>
        <w:br/>
      </w:r>
      <w:r>
        <w:rPr>
          <w:rFonts w:hint="eastAsia"/>
        </w:rPr>
        <w:t>　　　　二、矩形弹簧主要进口来源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矩形弹簧行业出口情况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一、2020-2025年矩形弹簧出口规模及增长情况</w:t>
      </w:r>
      <w:r>
        <w:rPr>
          <w:rFonts w:hint="eastAsia"/>
        </w:rPr>
        <w:br/>
      </w:r>
      <w:r>
        <w:rPr>
          <w:rFonts w:hint="eastAsia"/>
        </w:rPr>
        <w:t>　　　　二、矩形弹簧主要出口目的地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2020-2025年中国矩形弹簧行业总体发展与财务状况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2020-2025年中国矩形弹簧行业规模情况</w:t>
      </w:r>
      <w:r>
        <w:rPr>
          <w:rFonts w:hint="eastAsia"/>
        </w:rPr>
        <w:br/>
      </w:r>
      <w:r>
        <w:rPr>
          <w:rFonts w:hint="eastAsia"/>
        </w:rPr>
        <w:t>　　　　一、矩形弹簧行业企业数量规模</w:t>
      </w:r>
      <w:r>
        <w:rPr>
          <w:rFonts w:hint="eastAsia"/>
        </w:rPr>
        <w:br/>
      </w:r>
      <w:r>
        <w:rPr>
          <w:rFonts w:hint="eastAsia"/>
        </w:rPr>
        <w:t>　　　　二、矩形弹簧行业从业人员规模</w:t>
      </w:r>
      <w:r>
        <w:rPr>
          <w:rFonts w:hint="eastAsia"/>
        </w:rPr>
        <w:br/>
      </w:r>
      <w:r>
        <w:rPr>
          <w:rFonts w:hint="eastAsia"/>
        </w:rPr>
        <w:t>　　　　三、矩形弹簧行业市场敏感性分析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2020-2025年中国矩形弹簧行业财务能力分析</w:t>
      </w:r>
      <w:r>
        <w:rPr>
          <w:rFonts w:hint="eastAsia"/>
        </w:rPr>
        <w:br/>
      </w:r>
      <w:r>
        <w:rPr>
          <w:rFonts w:hint="eastAsia"/>
        </w:rPr>
        <w:t>　　　　一、矩形弹簧行业盈利能力</w:t>
      </w:r>
      <w:r>
        <w:rPr>
          <w:rFonts w:hint="eastAsia"/>
        </w:rPr>
        <w:br/>
      </w:r>
      <w:r>
        <w:rPr>
          <w:rFonts w:hint="eastAsia"/>
        </w:rPr>
        <w:t>　　　　二、矩形弹簧行业偿债能力</w:t>
      </w:r>
      <w:r>
        <w:rPr>
          <w:rFonts w:hint="eastAsia"/>
        </w:rPr>
        <w:br/>
      </w:r>
      <w:r>
        <w:rPr>
          <w:rFonts w:hint="eastAsia"/>
        </w:rPr>
        <w:t>　　　　三、矩形弹簧行业营运能力</w:t>
      </w:r>
      <w:r>
        <w:rPr>
          <w:rFonts w:hint="eastAsia"/>
        </w:rPr>
        <w:br/>
      </w:r>
      <w:r>
        <w:rPr>
          <w:rFonts w:hint="eastAsia"/>
        </w:rPr>
        <w:t>　　　　四、矩形弹簧行业发展能力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矩形弹簧行业重点企业调研分析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二、企业矩形弹簧业务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二、企业矩形弹簧业务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二、企业矩形弹簧业务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二、企业矩形弹簧业务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二、企业矩形弹簧业务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二、企业矩形弹簧业务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中国矩形弹簧行业竞争格局分析</w:t>
      </w:r>
      <w:r>
        <w:rPr>
          <w:rFonts w:hint="eastAsia"/>
        </w:rPr>
        <w:br/>
      </w:r>
      <w:r>
        <w:rPr>
          <w:rFonts w:hint="eastAsia"/>
        </w:rPr>
        <w:t>　　第一节 矩形弹簧行业竞争格局总览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2025-2026年矩形弹簧行业竞争力分析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2020-2025年矩形弹簧行业企业并购活动分析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2025-2026年矩形弹簧行业会展与招投标活动分析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一、矩形弹簧行业会展活动及其市场影响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2026年中国矩形弹簧企业发展企业发展策略与建议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矩形弹簧销售模式与渠道策略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矩形弹簧品牌与市场推广策略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矩形弹簧研发投入与技术创新能力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矩形弹簧合作联盟与资源整合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中国矩形弹簧行业风险与对策</w:t>
      </w:r>
      <w:r>
        <w:rPr>
          <w:rFonts w:hint="eastAsia"/>
        </w:rPr>
        <w:br/>
      </w:r>
      <w:r>
        <w:rPr>
          <w:rFonts w:hint="eastAsia"/>
        </w:rPr>
        <w:t>　　第一节 矩形弹簧行业SWOT分析</w:t>
      </w:r>
      <w:r>
        <w:rPr>
          <w:rFonts w:hint="eastAsia"/>
        </w:rPr>
        <w:br/>
      </w:r>
      <w:r>
        <w:rPr>
          <w:rFonts w:hint="eastAsia"/>
        </w:rPr>
        <w:t>　　　　一、矩形弹簧行业优势</w:t>
      </w:r>
      <w:r>
        <w:rPr>
          <w:rFonts w:hint="eastAsia"/>
        </w:rPr>
        <w:br/>
      </w:r>
      <w:r>
        <w:rPr>
          <w:rFonts w:hint="eastAsia"/>
        </w:rPr>
        <w:t>　　　　二、矩形弹簧行业劣势</w:t>
      </w:r>
      <w:r>
        <w:rPr>
          <w:rFonts w:hint="eastAsia"/>
        </w:rPr>
        <w:br/>
      </w:r>
      <w:r>
        <w:rPr>
          <w:rFonts w:hint="eastAsia"/>
        </w:rPr>
        <w:t>　　　　三、矩形弹簧市场机会</w:t>
      </w:r>
      <w:r>
        <w:rPr>
          <w:rFonts w:hint="eastAsia"/>
        </w:rPr>
        <w:br/>
      </w:r>
      <w:r>
        <w:rPr>
          <w:rFonts w:hint="eastAsia"/>
        </w:rPr>
        <w:t>　　　　四、矩形弹簧市场威胁</w:t>
      </w:r>
      <w:r>
        <w:rPr>
          <w:rFonts w:hint="eastAsia"/>
        </w:rPr>
        <w:br/>
      </w:r>
      <w:r>
        <w:rPr>
          <w:rFonts w:hint="eastAsia"/>
        </w:rPr>
        <w:t>　　第二节 矩形弹簧行业风险及对策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2026-2032年中国矩形弹簧行业前景与发展趋势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2025-2026年矩形弹簧行业发展环境分析</w:t>
      </w:r>
      <w:r>
        <w:rPr>
          <w:rFonts w:hint="eastAsia"/>
        </w:rPr>
        <w:br/>
      </w:r>
      <w:r>
        <w:rPr>
          <w:rFonts w:hint="eastAsia"/>
        </w:rPr>
        <w:t>　　　　一、矩形弹簧行业主管部门与监管体制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二、矩形弹簧行业主要法律法规及政策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三、矩形弹簧行业标准与质量监管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2026-2032年矩形弹簧行业发展趋势与方向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2026-2032年矩形弹簧行业发展潜力与机遇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矩形弹簧行业研究结论与建议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中:智:林:矩形弹簧行业发展建议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矩形弹簧行业历程</w:t>
      </w:r>
      <w:r>
        <w:rPr>
          <w:rFonts w:hint="eastAsia"/>
        </w:rPr>
        <w:br/>
      </w:r>
      <w:r>
        <w:rPr>
          <w:rFonts w:hint="eastAsia"/>
        </w:rPr>
        <w:t>　　图表 矩形弹簧行业生命周期</w:t>
      </w:r>
      <w:r>
        <w:rPr>
          <w:rFonts w:hint="eastAsia"/>
        </w:rPr>
        <w:br/>
      </w:r>
      <w:r>
        <w:rPr>
          <w:rFonts w:hint="eastAsia"/>
        </w:rPr>
        <w:t>　　图表 矩形弹簧行业产业链分析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2020-2025年中国矩形弹簧行业市场规模及增长情况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2020-2025年矩形弹簧行业市场容量分析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2020-2025年中国矩形弹簧行业产能统计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2020-2025年中国矩形弹簧行业产量及增长趋势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2020-2025年中国矩形弹簧市场需求量及增速统计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2025年中国矩形弹簧行业需求领域分布格局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2020-2025年中国矩形弹簧行业销售收入分析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2020-2025年中国矩形弹簧行业盈利情况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2020-2025年中国矩形弹簧行业利润总额统计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2020-2025年中国矩形弹簧进口数量分析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2020-2025年中国矩形弹簧进口金额分析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2020-2025年中国矩形弹簧出口数量分析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2020-2025年中国矩形弹簧出口金额分析</w:t>
      </w:r>
      <w:r>
        <w:rPr>
          <w:rFonts w:hint="eastAsia"/>
        </w:rPr>
        <w:br/>
      </w:r>
      <w:r>
        <w:rPr>
          <w:rFonts w:hint="eastAsia"/>
        </w:rPr>
        <w:t>　　图表 2025年中国矩形弹簧进口国家及地区分析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2025年中国矩形弹簧出口国家及地区分析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2020-2025年中国矩形弹簧行业企业数量情况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2020-2025年中国矩形弹簧行业企业平均规模情况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**地区矩形弹簧市场规模及增长情况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**地区矩形弹簧行业市场需求情况</w:t>
      </w:r>
      <w:r>
        <w:rPr>
          <w:rFonts w:hint="eastAsia"/>
        </w:rPr>
        <w:br/>
      </w:r>
      <w:r>
        <w:rPr>
          <w:rFonts w:hint="eastAsia"/>
        </w:rPr>
        <w:t>　　图表 **地区矩形弹簧市场规模及增长情况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**地区矩形弹簧行业市场需求情况</w:t>
      </w:r>
      <w:r>
        <w:rPr>
          <w:rFonts w:hint="eastAsia"/>
        </w:rPr>
        <w:br/>
      </w:r>
      <w:r>
        <w:rPr>
          <w:rFonts w:hint="eastAsia"/>
        </w:rPr>
        <w:t>　　图表 **地区矩形弹簧市场规模及增长情况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**地区矩形弹簧行业市场需求情况</w:t>
      </w:r>
      <w:r>
        <w:rPr>
          <w:rFonts w:hint="eastAsia"/>
        </w:rPr>
        <w:br/>
      </w:r>
      <w:r>
        <w:rPr>
          <w:rFonts w:hint="eastAsia"/>
        </w:rPr>
        <w:t>　　图表 **地区矩形弹簧市场规模及增长情况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**地区矩形弹簧行业市场需求情况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矩形弹簧重点企业（一）基本信息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矩形弹簧重点企业（一）经营情况分析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矩形弹簧重点企业（一）主要经济指标情况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矩形弹簧重点企业（一）盈利能力情况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矩形弹簧重点企业（一）偿债能力情况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矩形弹簧重点企业（一）运营能力情况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矩形弹簧重点企业（一）成长能力情况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矩形弹簧重点企业（二）基本信息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矩形弹簧重点企业（二）经营情况分析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矩形弹簧重点企业（二）主要经济指标情况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矩形弹簧重点企业（二）盈利能力情况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矩形弹簧重点企业（二）偿债能力情况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矩形弹簧重点企业（二）运营能力情况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矩形弹簧重点企业（二）成长能力情况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矩形弹簧重点企业（三）基本信息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矩形弹簧重点企业（三）经营情况分析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矩形弹簧重点企业（三）主要经济指标情况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矩形弹簧重点企业（三）盈利能力情况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矩形弹簧重点企业（三）偿债能力情况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矩形弹簧重点企业（三）运营能力情况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矩形弹簧重点企业（三）成长能力情况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2026-2032年中国矩形弹簧行业产能预测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2026-2032年中国矩形弹簧行业产量预测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2026-2032年中国矩形弹簧市场需求量预测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2026-2032年中国矩形弹簧行业供需平衡预测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2026-2032年中国矩形弹簧行业市场容量预测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2026-2032年中国矩形弹簧行业市场规模预测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2026-2032年中国矩形弹簧市场前景分析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2026-2032年中国矩形弹簧行业发展趋势预测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b9b47695234f77" w:history="1">
        <w:r>
          <w:rPr>
            <w:rStyle w:val="Hyperlink"/>
          </w:rPr>
          <w:t>2026-2032年中国矩形弹簧行业研究分析与发展前景报告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b9b47695234f77" w:history="1">
        <w:r>
          <w:rPr>
            <w:rStyle w:val="Hyperlink"/>
          </w:rPr>
          <w:t>https://www.20087.com/1/30/JuXingDanHuangFaZhanQianJing.html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矩形弹簧图片、矩形弹簧和圆弹簧有什么区别、中轴螺丝松了最简单方法、矩形弹簧规格表、滚珠有必要改轴承吗、矩形弹簧刚度计算公式、轴承跑外圈用什么胶水、矩形弹簧压力计算、铆钉4x16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576a39cc0a4963" w:history="1">
      <w:r>
        <w:rPr>
          <w:rStyle w:val="Hyperlink"/>
        </w:rPr>
        <w:t>2026-2032年中国矩形弹簧行业研究分析与发展前景报告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JuXingDanHuangFaZhanQianJing.html" TargetMode="External" Id="R34b9b47695234f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JuXingDanHuangFaZhanQianJing.html" TargetMode="External" Id="R69576a39cc0a49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2026-03-28T03:45:15Z</dcterms:created>
  <dcterms:modified xsi:type="dcterms:W3CDTF">2026-03-28T04:45:15Z</dcterms:modified>
  <dc:subject>2026-2032年中国矩形弹簧行业研究分析与发展前景报告</dc:subject>
  <dc:title>2026-2032年中国矩形弹簧行业研究分析与发展前景报告</dc:title>
  <cp:keywords>2026-2032年中国矩形弹簧行业研究分析与发展前景报告</cp:keywords>
  <dc:description>2026-2032年中国矩形弹簧行业研究分析与发展前景报告</dc:description>
</cp:coreProperties>
</file>