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e585a0d864e00" w:history="1">
              <w:r>
                <w:rPr>
                  <w:rStyle w:val="Hyperlink"/>
                </w:rPr>
                <w:t>2026-2032年中国矿山运输机械市场现状与行业前景分析报告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e585a0d864e00" w:history="1">
              <w:r>
                <w:rPr>
                  <w:rStyle w:val="Hyperlink"/>
                </w:rPr>
                <w:t>2026-2032年中国矿山运输机械市场现状与行业前景分析报告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e585a0d864e00" w:history="1">
                <w:r>
                  <w:rPr>
                    <w:rStyle w:val="Hyperlink"/>
                  </w:rPr>
                  <w:t>https://www.20087.com/1/50/KuangShanYunShuJiXieShiChangQianJingYuCe.html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运输机械是用于露天或井下矿石、废石及人员运输的专用车辆与设备，包括矿用卡车、地下铲运机、带式输送机及轨道矿车等，是矿山生产效率的关键保障。当前大型露天矿普遍采用百吨级以上电动轮矿卡，强调高载重、低油耗与远程监控；井下设备则注重防爆、低排放（柴油或纯电动）及窄巷道适应性。智能化方面，部分矿山已试点无人驾驶矿卡与调度系统。然而，传统设备能耗高、碳排放大；井下空间受限导致设备维护困难；且极端工况（高粉尘、高湿度、强振动）对可靠性提出严峻挑战。</w:t>
      </w:r>
      <w:r>
        <w:rPr>
          <w:rFonts w:hint="eastAsia"/>
        </w:rPr>
        <w:br/>
      </w:r>
      <w:r>
        <w:rPr>
          <w:rFonts w:hint="eastAsia"/>
        </w:rPr>
        <w:t>　　未来，矿山运输机械将全面向电动化、无人化与全生命周期管理演进。市场调研网指出，纯电或氢燃料电池驱动将彻底消除尾气排放，适配绿色矿山政策；5G+UWB融合定位支持厘米级无人驾驶编队运行。在设计端，模块化动力单元与预测性维护系统将延长设备服役周期；轻量化高强度钢与复合材料将降低自重。同时，数字孪生平台将实现从运输路径优化到能耗分析的全流程仿真。长远看，矿山运输机械将从作业工具升级为智慧矿山物流网络中的自主、低碳、高可靠移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e585a0d864e00" w:history="1">
        <w:r>
          <w:rPr>
            <w:rStyle w:val="Hyperlink"/>
          </w:rPr>
          <w:t>2026-2032年中国矿山运输机械市场现状与行业前景分析报告</w:t>
        </w:r>
      </w:hyperlink>
      <w:r>
        <w:rPr>
          <w:rFonts w:hint="eastAsia"/>
        </w:rPr>
        <w:t>》系统梳理了矿山运输机械行业的产业链结构，详细解读了矿山运输机械市场规模、需求变化及价格动态，并对矿山运输机械行业现状进行了全面分析。报告基于详实数据，科学预测了矿山运输机械市场前景与发展趋势，同时聚焦矿山运输机械重点企业的经营表现，剖析了行业竞争格局、市场集中度及品牌影响力。通过对矿山运输机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矿山运输机械行业概述</w:t>
      </w:r>
      <w:r>
        <w:rPr>
          <w:rFonts w:hint="eastAsia"/>
        </w:rPr>
        <w:br/>
      </w:r>
      <w:r>
        <w:rPr>
          <w:rFonts w:hint="eastAsia"/>
        </w:rPr>
        <w:t>　　第一节 矿山运输机械定义与分类</w:t>
      </w:r>
      <w:r>
        <w:rPr>
          <w:rFonts w:hint="eastAsia"/>
        </w:rPr>
        <w:br/>
      </w:r>
      <w:r>
        <w:rPr>
          <w:rFonts w:hint="eastAsia"/>
        </w:rPr>
        <w:t>　　第二节 矿山运输机械应用领域</w:t>
      </w:r>
      <w:r>
        <w:rPr>
          <w:rFonts w:hint="eastAsia"/>
        </w:rPr>
        <w:br/>
      </w:r>
      <w:r>
        <w:rPr>
          <w:rFonts w:hint="eastAsia"/>
        </w:rPr>
        <w:t>　　第三节 矿山运输机械行业经济指标分析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一、矿山运输机械行业赢利性评估</w:t>
      </w:r>
      <w:r>
        <w:rPr>
          <w:rFonts w:hint="eastAsia"/>
        </w:rPr>
        <w:br/>
      </w:r>
      <w:r>
        <w:rPr>
          <w:rFonts w:hint="eastAsia"/>
        </w:rPr>
        <w:t>　　　　二、矿山运输机械行业成长速度分析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三、矿山运输机械附加值提升空间探讨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四、矿山运输机械行业进入壁垒分析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五、矿山运输机械行业风险性评估</w:t>
      </w:r>
      <w:r>
        <w:rPr>
          <w:rFonts w:hint="eastAsia"/>
        </w:rPr>
        <w:br/>
      </w:r>
      <w:r>
        <w:rPr>
          <w:rFonts w:hint="eastAsia"/>
        </w:rPr>
        <w:t>　　　　六、矿山运输机械行业周期性分析</w:t>
      </w:r>
      <w:r>
        <w:rPr>
          <w:rFonts w:hint="eastAsia"/>
        </w:rPr>
        <w:br/>
      </w:r>
      <w:r>
        <w:rPr>
          <w:rFonts w:hint="eastAsia"/>
        </w:rPr>
        <w:t>　　　　七、矿山运输机械行业竞争程度指标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八、矿山运输机械行业成熟度综合分析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矿山运输机械产业链及经营模式分析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三、矿山运输机械销售模式与渠道策略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全球矿山运输机械市场发展分析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2025-2026年全球矿山运输机械行业发展分析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一、全球矿山运输机械行业市场规模与趋势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二、全球矿山运输机械行业发展特点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三、全球矿山运输机械行业竞争格局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主要国家与地区矿山运输机械市场分析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2026-2032年全球矿山运输机械行业发展趋势与前景预测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一、矿山运输机械行业发展趋势</w:t>
      </w:r>
      <w:r>
        <w:rPr>
          <w:rFonts w:hint="eastAsia"/>
        </w:rPr>
        <w:br/>
      </w:r>
      <w:r>
        <w:rPr>
          <w:rFonts w:hint="eastAsia"/>
        </w:rPr>
        <w:t>　　　　二、矿山运输机械行业发展潜力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中国矿山运输机械行业市场分析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2025-2026年矿山运输机械产能与投资动态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一、国内矿山运输机械产能现状与利用效率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二、矿山运输机械产能扩张与投资动态分析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2026-2032年矿山运输机械行业产量统计与趋势预测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一、2020-2025年矿山运输机械行业产量与增长趋势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1、2020-2025年矿山运输机械产量及增长趋势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2、2020-2025年矿山运输机械细分产品产量及份额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二、矿山运输机械产量影响因素分析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三、2026-2032年矿山运输机械产量预测</w:t>
      </w:r>
      <w:r>
        <w:rPr>
          <w:rFonts w:hint="eastAsia"/>
        </w:rPr>
        <w:br/>
      </w:r>
      <w:r>
        <w:rPr>
          <w:rFonts w:hint="eastAsia"/>
        </w:rPr>
        <w:t>　　第三节 2026-2032年矿山运输机械市场需求与销售分析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一、2025-2026年矿山运输机械行业需求现状</w:t>
      </w:r>
      <w:r>
        <w:rPr>
          <w:rFonts w:hint="eastAsia"/>
        </w:rPr>
        <w:br/>
      </w:r>
      <w:r>
        <w:rPr>
          <w:rFonts w:hint="eastAsia"/>
        </w:rPr>
        <w:t>　　　　二、矿山运输机械客户群体与需求特点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三、2020-2025年矿山运输机械行业销售规模分析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四、2026-2032年矿山运输机械市场增长潜力与规模预测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2025-2026年矿山运输机械行业技术发展现状及趋势分析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矿山运输机械行业技术发展现状分析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国内外矿山运输机械行业技术差距分析及差距形成的主要原因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矿山运输机械行业技术发展方向、趋势预测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提升矿山运输机械行业技术能力策略建议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中国矿山运输机械细分市场分析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一、2025-2026年矿山运输机械主要细分产品市场现状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矿山运输机械价格机制与竞争策略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一、2020-2025年矿山运输机械市场价格走势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矿山运输机械定价策略与方法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2026-2032年矿山运输机械价格竞争态势与趋势预测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中国矿山运输机械行业重点区域市场研究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2025-2026年重点区域矿山运输机械市场发展概况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三、2026-2032年矿山运输机械行业发展潜力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三、2026-2032年矿山运输机械行业发展潜力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三、2026-2032年矿山运输机械行业发展潜力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三、2026-2032年矿山运输机械行业发展潜力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三、2026-2032年矿山运输机械行业发展潜力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2020-2025年中国矿山运输机械行业进出口情况分析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矿山运输机械行业进口规模与来源分析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一、2020-2025年矿山运输机械进口规模分析</w:t>
      </w:r>
      <w:r>
        <w:rPr>
          <w:rFonts w:hint="eastAsia"/>
        </w:rPr>
        <w:br/>
      </w:r>
      <w:r>
        <w:rPr>
          <w:rFonts w:hint="eastAsia"/>
        </w:rPr>
        <w:t>　　　　二、矿山运输机械主要进口来源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矿山运输机械行业出口规模与目的地分析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一、2020-2025年矿山运输机械出口规模分析</w:t>
      </w:r>
      <w:r>
        <w:rPr>
          <w:rFonts w:hint="eastAsia"/>
        </w:rPr>
        <w:br/>
      </w:r>
      <w:r>
        <w:rPr>
          <w:rFonts w:hint="eastAsia"/>
        </w:rPr>
        <w:t>　　　　二、矿山运输机械主要出口目的地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2020-2025年中国矿山运输机械总体规模与财务指标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中国矿山运输机械行业总体规模分析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一、矿山运输机械企业数量与结构</w:t>
      </w:r>
      <w:r>
        <w:rPr>
          <w:rFonts w:hint="eastAsia"/>
        </w:rPr>
        <w:br/>
      </w:r>
      <w:r>
        <w:rPr>
          <w:rFonts w:hint="eastAsia"/>
        </w:rPr>
        <w:t>　　　　二、矿山运输机械从业人员规模</w:t>
      </w:r>
      <w:r>
        <w:rPr>
          <w:rFonts w:hint="eastAsia"/>
        </w:rPr>
        <w:br/>
      </w:r>
      <w:r>
        <w:rPr>
          <w:rFonts w:hint="eastAsia"/>
        </w:rPr>
        <w:t>　　　　三、矿山运输机械行业资产状况</w:t>
      </w:r>
      <w:r>
        <w:rPr>
          <w:rFonts w:hint="eastAsia"/>
        </w:rPr>
        <w:br/>
      </w:r>
      <w:r>
        <w:rPr>
          <w:rFonts w:hint="eastAsia"/>
        </w:rPr>
        <w:t>　　第二节 中国矿山运输机械行业财务指标总体分析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矿山运输机械行业重点企业经营状况分析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矿山运输机械重点企业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矿山运输机械领先企业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矿山运输机械标杆企业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矿山运输机械代表企业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矿山运输机械龙头企业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矿山运输机械重点企业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中国矿山运输机械行业竞争格局分析</w:t>
      </w:r>
      <w:r>
        <w:rPr>
          <w:rFonts w:hint="eastAsia"/>
        </w:rPr>
        <w:br/>
      </w:r>
      <w:r>
        <w:rPr>
          <w:rFonts w:hint="eastAsia"/>
        </w:rPr>
        <w:t>　　第一节 矿山运输机械行业竞争格局总览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2025-2026年矿山运输机械行业竞争力分析</w:t>
      </w:r>
      <w:r>
        <w:rPr>
          <w:rFonts w:hint="eastAsia"/>
        </w:rPr>
        <w:br/>
      </w:r>
      <w:r>
        <w:rPr>
          <w:rFonts w:hint="eastAsia"/>
        </w:rPr>
        <w:t>　　　　一、矿山运输机械供应商议价能力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四、矿山运输机械替代品威胁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2020-2025年矿山运输机械行业企业并购活动分析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2025-2026年矿山运输机械行业会展与招投标活动分析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一、矿山运输机械行业会展活动及其市场影响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2026年中国矿山运输机械企业发展策略分析</w:t>
      </w:r>
      <w:r>
        <w:rPr>
          <w:rFonts w:hint="eastAsia"/>
        </w:rPr>
        <w:br/>
      </w:r>
      <w:r>
        <w:rPr>
          <w:rFonts w:hint="eastAsia"/>
        </w:rPr>
        <w:t>　　第一节 矿山运输机械市场策略分析</w:t>
      </w:r>
      <w:r>
        <w:rPr>
          <w:rFonts w:hint="eastAsia"/>
        </w:rPr>
        <w:br/>
      </w:r>
      <w:r>
        <w:rPr>
          <w:rFonts w:hint="eastAsia"/>
        </w:rPr>
        <w:t>　　　　一、矿山运输机械市场定位与拓展策略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二、矿山运输机械市场细分与目标客户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矿山运输机械销售策略分析</w:t>
      </w:r>
      <w:r>
        <w:rPr>
          <w:rFonts w:hint="eastAsia"/>
        </w:rPr>
        <w:br/>
      </w:r>
      <w:r>
        <w:rPr>
          <w:rFonts w:hint="eastAsia"/>
        </w:rPr>
        <w:t>　　　　一、矿山运输机械销售渠道与网络建设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提高矿山运输机械企业竞争力建议</w:t>
      </w:r>
      <w:r>
        <w:rPr>
          <w:rFonts w:hint="eastAsia"/>
        </w:rPr>
        <w:br/>
      </w:r>
      <w:r>
        <w:rPr>
          <w:rFonts w:hint="eastAsia"/>
        </w:rPr>
        <w:t>　　　　一、矿山运输机械技术创新与管理优化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矿山运输机械品牌战略思考</w:t>
      </w:r>
      <w:r>
        <w:rPr>
          <w:rFonts w:hint="eastAsia"/>
        </w:rPr>
        <w:br/>
      </w:r>
      <w:r>
        <w:rPr>
          <w:rFonts w:hint="eastAsia"/>
        </w:rPr>
        <w:t>　　　　一、矿山运输机械品牌建设与维护</w:t>
      </w:r>
      <w:r>
        <w:rPr>
          <w:rFonts w:hint="eastAsia"/>
        </w:rPr>
        <w:br/>
      </w:r>
      <w:r>
        <w:rPr>
          <w:rFonts w:hint="eastAsia"/>
        </w:rPr>
        <w:t>　　　　二、矿山运输机械品牌影响力与市场竞争力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中国矿山运输机械行业风险与对策</w:t>
      </w:r>
      <w:r>
        <w:rPr>
          <w:rFonts w:hint="eastAsia"/>
        </w:rPr>
        <w:br/>
      </w:r>
      <w:r>
        <w:rPr>
          <w:rFonts w:hint="eastAsia"/>
        </w:rPr>
        <w:t>　　第一节 矿山运输机械行业SWOT分析</w:t>
      </w:r>
      <w:r>
        <w:rPr>
          <w:rFonts w:hint="eastAsia"/>
        </w:rPr>
        <w:br/>
      </w:r>
      <w:r>
        <w:rPr>
          <w:rFonts w:hint="eastAsia"/>
        </w:rPr>
        <w:t>　　　　一、矿山运输机械行业优势分析</w:t>
      </w:r>
      <w:r>
        <w:rPr>
          <w:rFonts w:hint="eastAsia"/>
        </w:rPr>
        <w:br/>
      </w:r>
      <w:r>
        <w:rPr>
          <w:rFonts w:hint="eastAsia"/>
        </w:rPr>
        <w:t>　　　　二、矿山运输机械行业劣势分析</w:t>
      </w:r>
      <w:r>
        <w:rPr>
          <w:rFonts w:hint="eastAsia"/>
        </w:rPr>
        <w:br/>
      </w:r>
      <w:r>
        <w:rPr>
          <w:rFonts w:hint="eastAsia"/>
        </w:rPr>
        <w:t>　　　　三、矿山运输机械市场机会探索</w:t>
      </w:r>
      <w:r>
        <w:rPr>
          <w:rFonts w:hint="eastAsia"/>
        </w:rPr>
        <w:br/>
      </w:r>
      <w:r>
        <w:rPr>
          <w:rFonts w:hint="eastAsia"/>
        </w:rPr>
        <w:t>　　　　四、矿山运输机械市场威胁评估</w:t>
      </w:r>
      <w:r>
        <w:rPr>
          <w:rFonts w:hint="eastAsia"/>
        </w:rPr>
        <w:br/>
      </w:r>
      <w:r>
        <w:rPr>
          <w:rFonts w:hint="eastAsia"/>
        </w:rPr>
        <w:t>　　第二节 矿山运输机械行业风险及对策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2026-2032年中国矿山运输机械行业前景与发展趋势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矿山运输机械行业发展环境分析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2026-2032年矿山运输机械行业发展趋势与方向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一、矿山运输机械行业发展方向预测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二、矿山运输机械发展趋势分析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2026-2032年矿山运输机械行业发展潜力与机遇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一、矿山运输机械市场发展潜力评估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二、矿山运输机械新兴市场与机遇探索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矿山运输机械行业研究结论与建议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矿山运输机械行业发展建议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矿山运输机械行业历程</w:t>
      </w:r>
      <w:r>
        <w:rPr>
          <w:rFonts w:hint="eastAsia"/>
        </w:rPr>
        <w:br/>
      </w:r>
      <w:r>
        <w:rPr>
          <w:rFonts w:hint="eastAsia"/>
        </w:rPr>
        <w:t>　　图表 矿山运输机械行业生命周期</w:t>
      </w:r>
      <w:r>
        <w:rPr>
          <w:rFonts w:hint="eastAsia"/>
        </w:rPr>
        <w:br/>
      </w:r>
      <w:r>
        <w:rPr>
          <w:rFonts w:hint="eastAsia"/>
        </w:rPr>
        <w:t>　　图表 矿山运输机械行业产业链分析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2020-2025年矿山运输机械行业市场容量分析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2025年中国矿山运输机械行业需求领域分布格局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2025年中国矿山运输机械进口国家及地区分析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2025年中国矿山运输机械出口国家及地区分析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2020-2025年中国矿山运输机械行业企业平均规模情况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**地区矿山运输机械行业市场需求情况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矿山运输机械重点企业（二）经营情况分析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矿山运输机械重点企业（二）主要经济指标情况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矿山运输机械重点企业（三）成长能力情况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2026-2032年中国矿山运输机械行业产能预测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2026-2032年中国矿山运输机械行业产量预测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2026-2032年中国矿山运输机械市场需求量预测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2026-2032年中国矿山运输机械行业供需平衡预测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2026-2032年中国矿山运输机械行业市场容量预测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2026-2032年中国矿山运输机械行业市场规模预测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2026年中国矿山运输机械市场前景分析</w:t>
      </w:r>
      <w:r>
        <w:rPr>
          <w:rFonts w:hint="eastAsia"/>
        </w:rPr>
        <w:br/>
      </w:r>
      <w:r>
        <w:rPr>
          <w:rFonts w:hint="eastAsia"/>
        </w:rPr>
        <w:t>　　图表 2026年中国矿山运输机械发展趋势预测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e585a0d864e00" w:history="1">
        <w:r>
          <w:rPr>
            <w:rStyle w:val="Hyperlink"/>
          </w:rPr>
          <w:t>2026-2032年中国矿山运输机械市场现状与行业前景分析报告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e585a0d864e00" w:history="1">
        <w:r>
          <w:rPr>
            <w:rStyle w:val="Hyperlink"/>
          </w:rPr>
          <w:t>https://www.20087.com/1/50/KuangShanYunShuJiXieShiChangQianJingYuCe.html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热点：矿山输送带机械设备、矿山运输机械宜宾、矿山井下运输车、矿山运输机械教学用书、运输带、矿山运输机械设计手册、矿产设备、矿山机械运输车、机械设备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452350322428f" w:history="1">
      <w:r>
        <w:rPr>
          <w:rStyle w:val="Hyperlink"/>
        </w:rPr>
        <w:t>2026-2032年中国矿山运输机械市场现状与行业前景分析报告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KuangShanYunShuJiXieShiChangQianJingYuCe.html" TargetMode="External" Id="R332e585a0d86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KuangShanYunShuJiXieShiChangQianJingYuCe.html" TargetMode="External" Id="R7d9452350322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2026-02-25T02:45:14Z</dcterms:created>
  <dcterms:modified xsi:type="dcterms:W3CDTF">2026-02-25T03:45:14Z</dcterms:modified>
  <dc:subject>2026-2032年中国矿山运输机械市场现状与行业前景分析报告</dc:subject>
  <dc:title>2026-2032年中国矿山运输机械市场现状与行业前景分析报告</dc:title>
  <cp:keywords>2026-2032年中国矿山运输机械市场现状与行业前景分析报告</cp:keywords>
  <dc:description>2026-2032年中国矿山运输机械市场现状与行业前景分析报告</dc:description>
</cp:coreProperties>
</file>