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16c898f7e4bcb" w:history="1">
              <w:r>
                <w:rPr>
                  <w:rStyle w:val="Hyperlink"/>
                </w:rPr>
                <w:t>2025-2031年中国矿用信号灯行业深度研究及投资前景预测报告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16c898f7e4bcb" w:history="1">
              <w:r>
                <w:rPr>
                  <w:rStyle w:val="Hyperlink"/>
                </w:rPr>
                <w:t>2025-2031年中国矿用信号灯行业深度研究及投资前景预测报告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16c898f7e4bcb" w:history="1">
                <w:r>
                  <w:rPr>
                    <w:rStyle w:val="Hyperlink"/>
                  </w:rPr>
                  <w:t>https://www.20087.com/1/30/KuangYongXinHaoDengHangYeFenXiBaoGao.html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信号灯是煤矿和地下开采作业中不可或缺的安全设备，用于指示方向、警告危险和紧急疏散。近年来，LED照明技术的引入，大幅提高了信号灯的亮度和能效，同时减少了维护频率。同时，防水、防爆和抗震设计的加强，使信号灯能够适应恶劣的工作环境，确保人员安全。</w:t>
      </w:r>
      <w:r>
        <w:rPr>
          <w:rFonts w:hint="eastAsia"/>
        </w:rPr>
        <w:br/>
      </w:r>
      <w:r>
        <w:rPr>
          <w:rFonts w:hint="eastAsia"/>
        </w:rPr>
        <w:t>　　未来，矿用信号灯将更加智能化和网络化。通过集成传感器和无线通信模块，信号灯将能够感知周围环境的变化，如瓦斯浓度和温度，自动调整亮度或发出警报。同时，物联网技术的应用，将实现信号灯的远程监控和管理，优化矿井内部的交通流和人员调度。此外，可再生能源和能量回收系统的结合，将减少对传统电源的依赖，提高系统的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16c898f7e4bcb" w:history="1">
        <w:r>
          <w:rPr>
            <w:rStyle w:val="Hyperlink"/>
          </w:rPr>
          <w:t>2025-2031年中国矿用信号灯行业深度研究及投资前景预测报告</w:t>
        </w:r>
      </w:hyperlink>
      <w:r>
        <w:rPr>
          <w:rFonts w:hint="eastAsia"/>
        </w:rPr>
        <w:t>》基于国家统计局及矿用信号灯行业协会的权威数据，全面调研了矿用信号灯行业的市场规模、市场需求、产业链结构及价格变动，并对矿用信号灯细分市场进行了深入分析。报告详细剖析了矿用信号灯市场竞争格局，重点关注品牌影响力及重点企业的运营表现，同时科学预测了矿用信号灯市场前景与发展趋势，识别了行业潜在的风险与机遇。通过专业、科学的研究方法，报告为矿用信号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矿用信号灯行业概述</w:t>
      </w:r>
      <w:r>
        <w:rPr>
          <w:rFonts w:hint="eastAsia"/>
        </w:rPr>
        <w:br/>
      </w:r>
      <w:r>
        <w:rPr>
          <w:rFonts w:hint="eastAsia"/>
        </w:rPr>
        <w:t>　　第一节 矿用信号灯行业界定</w:t>
      </w:r>
      <w:r>
        <w:rPr>
          <w:rFonts w:hint="eastAsia"/>
        </w:rPr>
        <w:br/>
      </w:r>
      <w:r>
        <w:rPr>
          <w:rFonts w:hint="eastAsia"/>
        </w:rPr>
        <w:t>　　第二节 矿用信号灯行业发展历程</w:t>
      </w:r>
      <w:r>
        <w:rPr>
          <w:rFonts w:hint="eastAsia"/>
        </w:rPr>
        <w:br/>
      </w:r>
      <w:r>
        <w:rPr>
          <w:rFonts w:hint="eastAsia"/>
        </w:rPr>
        <w:t>　　第三节 矿用信号灯产业链分析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二、矿用信号灯产业链模型分析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2024-2025年中国矿用信号灯行业发展环境分析</w:t>
      </w:r>
      <w:r>
        <w:rPr>
          <w:rFonts w:hint="eastAsia"/>
        </w:rPr>
        <w:br/>
      </w:r>
      <w:r>
        <w:rPr>
          <w:rFonts w:hint="eastAsia"/>
        </w:rPr>
        <w:t>　　第一节 矿用信号灯行业经济环境分析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矿用信号灯行业政策环境分析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一、矿用信号灯行业相关政策</w:t>
      </w:r>
      <w:r>
        <w:rPr>
          <w:rFonts w:hint="eastAsia"/>
        </w:rPr>
        <w:br/>
      </w:r>
      <w:r>
        <w:rPr>
          <w:rFonts w:hint="eastAsia"/>
        </w:rPr>
        <w:t>　　　　二、矿用信号灯行业相关标准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2024-2025年矿用信号灯行业技术发展现状及趋势分析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矿用信号灯行业技术发展现状分析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国内外矿用信号灯行业技术差异与原因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矿用信号灯行业技术发展方向、趋势预测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提升矿用信号灯行业技术能力策略建议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中国矿用信号灯行业供给与需求情况分析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2019-2024年中国矿用信号灯行业总体规模</w:t>
      </w:r>
      <w:r>
        <w:rPr>
          <w:rFonts w:hint="eastAsia"/>
        </w:rPr>
        <w:br/>
      </w:r>
      <w:r>
        <w:rPr>
          <w:rFonts w:hint="eastAsia"/>
        </w:rPr>
        <w:t>　　第二节 中国矿用信号灯行业盈利情况分析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中国矿用信号灯行业产量情况分析与预测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一、2019-2024年矿用信号灯行业产量统计分析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二、2024年矿用信号灯行业产量特点分析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三、2025-2031年中国矿用信号灯行业产量预测分析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中国矿用信号灯行业需求概况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一、2019-2024年中国矿用信号灯行业需求情况分析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二、2024年中国矿用信号灯行业市场需求特点分析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三、2025-2031年中国矿用信号灯市场需求预测分析</w:t>
      </w:r>
      <w:r>
        <w:rPr>
          <w:rFonts w:hint="eastAsia"/>
        </w:rPr>
        <w:br/>
      </w:r>
      <w:r>
        <w:rPr>
          <w:rFonts w:hint="eastAsia"/>
        </w:rPr>
        <w:t>　　第五节 矿用信号灯产业供需平衡状况分析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2019-2024年中国矿用信号灯行业重点地区调研分析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一、中国矿用信号灯行业重点区域市场结构调研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二、**地区矿用信号灯行业调研分析</w:t>
      </w:r>
      <w:r>
        <w:rPr>
          <w:rFonts w:hint="eastAsia"/>
        </w:rPr>
        <w:br/>
      </w:r>
      <w:r>
        <w:rPr>
          <w:rFonts w:hint="eastAsia"/>
        </w:rPr>
        <w:t>　　　　三、**地区矿用信号灯行业调研分析</w:t>
      </w:r>
      <w:r>
        <w:rPr>
          <w:rFonts w:hint="eastAsia"/>
        </w:rPr>
        <w:br/>
      </w:r>
      <w:r>
        <w:rPr>
          <w:rFonts w:hint="eastAsia"/>
        </w:rPr>
        <w:t>　　　　四、**地区矿用信号灯行业调研分析</w:t>
      </w:r>
      <w:r>
        <w:rPr>
          <w:rFonts w:hint="eastAsia"/>
        </w:rPr>
        <w:br/>
      </w:r>
      <w:r>
        <w:rPr>
          <w:rFonts w:hint="eastAsia"/>
        </w:rPr>
        <w:t>　　　　五、**地区矿用信号灯行业调研分析</w:t>
      </w:r>
      <w:r>
        <w:rPr>
          <w:rFonts w:hint="eastAsia"/>
        </w:rPr>
        <w:br/>
      </w:r>
      <w:r>
        <w:rPr>
          <w:rFonts w:hint="eastAsia"/>
        </w:rPr>
        <w:t>　　　　六、**地区矿用信号灯行业调研分析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中国矿用信号灯行业进出口情况分析预测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2019-2024年中国矿用信号灯行业进出口情况分析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一、2019-2024年中国矿用信号灯行业进口分析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二、2019-2024年中国矿用信号灯行业出口分析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2025-2031年中国矿用信号灯行业进出口情况预测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一、2025-2031年中国矿用信号灯行业进口预测分析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二、2025-2031年中国矿用信号灯行业出口预测分析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影响矿用信号灯行业进出口变化的主要原因分析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中国矿用信号灯行业规模与效益分析预测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矿用信号灯行业规模分析及预测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一、2019-2024年矿用信号灯行业资产规模变化分析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二、2025-2031年矿用信号灯行业资产规模预测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三、2019-2024年矿用信号灯行业收入和利润变化分析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四、2025-2031年矿用信号灯行业收入和利润预测</w:t>
      </w:r>
      <w:r>
        <w:rPr>
          <w:rFonts w:hint="eastAsia"/>
        </w:rPr>
        <w:br/>
      </w:r>
      <w:r>
        <w:rPr>
          <w:rFonts w:hint="eastAsia"/>
        </w:rPr>
        <w:t>　　第二节 矿用信号灯行业效益分析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一、2019-2024年矿用信号灯行业三费变化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二、2019-2024年矿用信号灯行业效益分析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国内矿用信号灯产品价格走势及影响因素分析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2019-2024年国内矿用信号灯市场价格回顾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当前国内矿用信号灯市场价格及评述</w:t>
      </w:r>
      <w:r>
        <w:rPr>
          <w:rFonts w:hint="eastAsia"/>
        </w:rPr>
        <w:br/>
      </w:r>
      <w:r>
        <w:rPr>
          <w:rFonts w:hint="eastAsia"/>
        </w:rPr>
        <w:t>　　第三节 国内矿用信号灯价格影响因素分析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2025-2031年国内矿用信号灯市场价格走势预测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矿用信号灯行业上、下游市场分析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矿用信号灯行业上游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矿用信号灯行业下游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矿用信号灯行业竞争格局分析</w:t>
      </w:r>
      <w:r>
        <w:rPr>
          <w:rFonts w:hint="eastAsia"/>
        </w:rPr>
        <w:br/>
      </w:r>
      <w:r>
        <w:rPr>
          <w:rFonts w:hint="eastAsia"/>
        </w:rPr>
        <w:t>　　第一节 矿用信号灯行业集中度分析</w:t>
      </w:r>
      <w:r>
        <w:rPr>
          <w:rFonts w:hint="eastAsia"/>
        </w:rPr>
        <w:br/>
      </w:r>
      <w:r>
        <w:rPr>
          <w:rFonts w:hint="eastAsia"/>
        </w:rPr>
        <w:t>　　　　一、矿用信号灯市场集中度分析</w:t>
      </w:r>
      <w:r>
        <w:rPr>
          <w:rFonts w:hint="eastAsia"/>
        </w:rPr>
        <w:br/>
      </w:r>
      <w:r>
        <w:rPr>
          <w:rFonts w:hint="eastAsia"/>
        </w:rPr>
        <w:t>　　　　二、矿用信号灯企业集中度分析</w:t>
      </w:r>
      <w:r>
        <w:rPr>
          <w:rFonts w:hint="eastAsia"/>
        </w:rPr>
        <w:br/>
      </w:r>
      <w:r>
        <w:rPr>
          <w:rFonts w:hint="eastAsia"/>
        </w:rPr>
        <w:t>　　　　三、矿用信号灯区域集中度分析</w:t>
      </w:r>
      <w:r>
        <w:rPr>
          <w:rFonts w:hint="eastAsia"/>
        </w:rPr>
        <w:br/>
      </w:r>
      <w:r>
        <w:rPr>
          <w:rFonts w:hint="eastAsia"/>
        </w:rPr>
        <w:t>　　第二节 矿用信号灯行业竞争格局分析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一、2025年矿用信号灯行业竞争分析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二、2025年中外矿用信号灯产品竞争分析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三、2019-2024年中国矿用信号灯市场竞争分析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四、2025-2031年国内主要矿用信号灯企业动向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矿用信号灯行业重点企业发展调研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矿用信号灯重点企业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矿用信号灯重点企业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矿用信号灯重点企业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矿用信号灯重点企业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二、矿用信号灯企业经营情况分析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三、矿用信号灯企业发展规划及前景展望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矿用信号灯企业发展策略分析</w:t>
      </w:r>
      <w:r>
        <w:rPr>
          <w:rFonts w:hint="eastAsia"/>
        </w:rPr>
        <w:br/>
      </w:r>
      <w:r>
        <w:rPr>
          <w:rFonts w:hint="eastAsia"/>
        </w:rPr>
        <w:t>　　第一节 矿用信号灯市场策略分析</w:t>
      </w:r>
      <w:r>
        <w:rPr>
          <w:rFonts w:hint="eastAsia"/>
        </w:rPr>
        <w:br/>
      </w:r>
      <w:r>
        <w:rPr>
          <w:rFonts w:hint="eastAsia"/>
        </w:rPr>
        <w:t>　　　　一、矿用信号灯价格策略分析</w:t>
      </w:r>
      <w:r>
        <w:rPr>
          <w:rFonts w:hint="eastAsia"/>
        </w:rPr>
        <w:br/>
      </w:r>
      <w:r>
        <w:rPr>
          <w:rFonts w:hint="eastAsia"/>
        </w:rPr>
        <w:t>　　　　二、矿用信号灯渠道策略分析</w:t>
      </w:r>
      <w:r>
        <w:rPr>
          <w:rFonts w:hint="eastAsia"/>
        </w:rPr>
        <w:br/>
      </w:r>
      <w:r>
        <w:rPr>
          <w:rFonts w:hint="eastAsia"/>
        </w:rPr>
        <w:t>　　第二节 矿用信号灯销售策略分析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提高矿用信号灯企业竞争力的策略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一、提高中国矿用信号灯企业核心竞争力的对策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二、矿用信号灯企业提升竞争力的主要方向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三、影响矿用信号灯企业核心竞争力的因素及提升途径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四、提高矿用信号灯企业竞争力的策略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对中国矿用信号灯品牌的战略思考</w:t>
      </w:r>
      <w:r>
        <w:rPr>
          <w:rFonts w:hint="eastAsia"/>
        </w:rPr>
        <w:br/>
      </w:r>
      <w:r>
        <w:rPr>
          <w:rFonts w:hint="eastAsia"/>
        </w:rPr>
        <w:t>　　　　一、矿用信号灯实施品牌战略的意义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二、矿用信号灯企业品牌的现状分析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三、中国矿用信号灯企业的品牌战略</w:t>
      </w:r>
      <w:r>
        <w:rPr>
          <w:rFonts w:hint="eastAsia"/>
        </w:rPr>
        <w:br/>
      </w:r>
      <w:r>
        <w:rPr>
          <w:rFonts w:hint="eastAsia"/>
        </w:rPr>
        <w:t>　　　　四、矿用信号灯品牌战略管理的策略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矿用信号灯行业发展因素与投资风险分析预测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影响矿用信号灯行业发展主要因素分析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一、2025年影响矿用信号灯行业发展的不利因素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二、2025年影响矿用信号灯行业发展的稳定因素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三、2025年影响矿用信号灯行业发展的有利因素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四、2025年中国矿用信号灯行业发展面临的机遇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五、2025年中国矿用信号灯行业发展面临的挑战</w:t>
      </w:r>
      <w:r>
        <w:rPr>
          <w:rFonts w:hint="eastAsia"/>
        </w:rPr>
        <w:br/>
      </w:r>
      <w:r>
        <w:rPr>
          <w:rFonts w:hint="eastAsia"/>
        </w:rPr>
        <w:t>　　第二节 矿用信号灯行业投资风险分析预测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一、2025-2031年矿用信号灯行业市场风险分析预测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二、2025-2031年矿用信号灯行业政策风险分析预测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三、2025-2031年矿用信号灯行业技术风险分析预测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四、2025-2031年矿用信号灯行业竞争风险分析预测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五、2025-2031年矿用信号灯行业管理风险分析预测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矿用信号灯市场预测及项目投资建议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中国矿用信号灯行业生产、营销企业投资运作模式分析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矿用信号灯行业外销与内销优势分析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2025-2031年中国矿用信号灯行业市场规模及增长趋势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2025-2031年中国矿用信号灯行业投资规模预测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2025-2031年矿用信号灯行业市场盈利预测</w:t>
      </w:r>
      <w:r>
        <w:rPr>
          <w:rFonts w:hint="eastAsia"/>
        </w:rPr>
        <w:br/>
      </w:r>
      <w:r>
        <w:rPr>
          <w:rFonts w:hint="eastAsia"/>
        </w:rPr>
        <w:t>　　第六节 矿用信号灯行业项目投资建议</w:t>
      </w:r>
      <w:r>
        <w:rPr>
          <w:rFonts w:hint="eastAsia"/>
        </w:rPr>
        <w:br/>
      </w:r>
      <w:r>
        <w:rPr>
          <w:rFonts w:hint="eastAsia"/>
        </w:rPr>
        <w:t>　　　　一、矿用信号灯技术应用注意事项</w:t>
      </w:r>
      <w:r>
        <w:rPr>
          <w:rFonts w:hint="eastAsia"/>
        </w:rPr>
        <w:br/>
      </w:r>
      <w:r>
        <w:rPr>
          <w:rFonts w:hint="eastAsia"/>
        </w:rPr>
        <w:t>　　　　二、矿用信号灯项目投资注意事项</w:t>
      </w:r>
      <w:r>
        <w:rPr>
          <w:rFonts w:hint="eastAsia"/>
        </w:rPr>
        <w:br/>
      </w:r>
      <w:r>
        <w:rPr>
          <w:rFonts w:hint="eastAsia"/>
        </w:rPr>
        <w:t>　　　　三、矿用信号灯生产开发注意事项</w:t>
      </w:r>
      <w:r>
        <w:rPr>
          <w:rFonts w:hint="eastAsia"/>
        </w:rPr>
        <w:br/>
      </w:r>
      <w:r>
        <w:rPr>
          <w:rFonts w:hint="eastAsia"/>
        </w:rPr>
        <w:t>　　　　四、矿用信号灯销售注意事项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矿用信号灯行业历程</w:t>
      </w:r>
      <w:r>
        <w:rPr>
          <w:rFonts w:hint="eastAsia"/>
        </w:rPr>
        <w:br/>
      </w:r>
      <w:r>
        <w:rPr>
          <w:rFonts w:hint="eastAsia"/>
        </w:rPr>
        <w:t>　　图表 矿用信号灯行业生命周期</w:t>
      </w:r>
      <w:r>
        <w:rPr>
          <w:rFonts w:hint="eastAsia"/>
        </w:rPr>
        <w:br/>
      </w:r>
      <w:r>
        <w:rPr>
          <w:rFonts w:hint="eastAsia"/>
        </w:rPr>
        <w:t>　　图表 矿用信号灯行业产业链分析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2019-2024年矿用信号灯行业市场容量分析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2019-2024年中国矿用信号灯市场需求量及增速统计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2025年中国矿用信号灯行业需求领域分布格局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2019-2024年中国矿用信号灯进口数量分析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2019-2024年中国矿用信号灯进口金额分析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2019-2024年中国矿用信号灯出口数量分析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2019-2024年中国矿用信号灯出口金额分析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2025年中国矿用信号灯进口国家及地区分析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2025年中国矿用信号灯出口国家及地区分析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2019-2024年中国矿用信号灯行业企业平均规模情况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**地区矿用信号灯市场规模及增长情况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**地区矿用信号灯行业市场需求情况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**地区矿用信号灯市场规模及增长情况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**地区矿用信号灯行业市场需求情况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矿用信号灯重点企业（一）基本信息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矿用信号灯重点企业（一）经营情况分析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矿用信号灯重点企业（一）主要经济指标情况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矿用信号灯重点企业（二）经营情况分析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矿用信号灯重点企业（二）主要经济指标情况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矿用信号灯企业信息</w:t>
      </w:r>
      <w:r>
        <w:rPr>
          <w:rFonts w:hint="eastAsia"/>
        </w:rPr>
        <w:br/>
      </w:r>
      <w:r>
        <w:rPr>
          <w:rFonts w:hint="eastAsia"/>
        </w:rPr>
        <w:t>　　图表 矿用信号灯企业经营情况分析</w:t>
      </w:r>
      <w:r>
        <w:rPr>
          <w:rFonts w:hint="eastAsia"/>
        </w:rPr>
        <w:br/>
      </w:r>
      <w:r>
        <w:rPr>
          <w:rFonts w:hint="eastAsia"/>
        </w:rPr>
        <w:t>　　图表 矿用信号灯重点企业（三）主要经济指标情况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矿用信号灯重点企业（三）成长能力情况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2025-2031年中国矿用信号灯行业产能预测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2025-2031年中国矿用信号灯行业产量预测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2025-2031年中国矿用信号灯市场需求量预测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2025-2031年中国矿用信号灯行业供需平衡预测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2025-2031年中国矿用信号灯行业市场容量预测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2025-2031年中国矿用信号灯行业市场规模预测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2025-2031年中国矿用信号灯市场前景分析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2025-2031年中国矿用信号灯发展趋势预测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16c898f7e4bcb" w:history="1">
        <w:r>
          <w:rPr>
            <w:rStyle w:val="Hyperlink"/>
          </w:rPr>
          <w:t>2025-2031年中国矿用信号灯行业深度研究及投资前景预测报告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16c898f7e4bcb" w:history="1">
        <w:r>
          <w:rPr>
            <w:rStyle w:val="Hyperlink"/>
          </w:rPr>
          <w:t>https://www.20087.com/1/30/KuangYongXinHaoDengHangYeFenXiBaoGao.html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热点：矿用声光信号装置、矿用交通信号灯、矿井信号有几种、煤矿井下信号灯、多参数报警信息矿灯、矿用信号照明综保说明书、煤矿规程对矿灯的规定、矿用信号综保接线图、煤矿矿灯备用量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fba6e41ab4796" w:history="1">
      <w:r>
        <w:rPr>
          <w:rStyle w:val="Hyperlink"/>
        </w:rPr>
        <w:t>2025-2031年中国矿用信号灯行业深度研究及投资前景预测报告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KuangYongXinHaoDengHangYeFenXiBaoGao.html" TargetMode="External" Id="Rbc716c898f7e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KuangYongXinHaoDengHangYeFenXiBaoGao.html" TargetMode="External" Id="R4a4fba6e41ab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2024-12-25T01:50:00Z</dcterms:created>
  <dcterms:modified xsi:type="dcterms:W3CDTF">2024-12-25T02:50:00Z</dcterms:modified>
  <dc:subject>2025-2031年中国矿用信号灯行业深度研究及投资前景预测报告</dc:subject>
  <dc:title>2025-2031年中国矿用信号灯行业深度研究及投资前景预测报告</dc:title>
  <cp:keywords>2025-2031年中国矿用信号灯行业深度研究及投资前景预测报告</cp:keywords>
  <dc:description>2025-2031年中国矿用信号灯行业深度研究及投资前景预测报告</dc:description>
</cp:coreProperties>
</file>