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a5a80a33a4e71" w:history="1">
              <w:r>
                <w:rPr>
                  <w:rStyle w:val="Hyperlink"/>
                </w:rPr>
                <w:t>2026-2032年中国紫外线干燥机行业现状调研分析与发展趋势预测报告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a5a80a33a4e71" w:history="1">
              <w:r>
                <w:rPr>
                  <w:rStyle w:val="Hyperlink"/>
                </w:rPr>
                <w:t>2026-2032年中国紫外线干燥机行业现状调研分析与发展趋势预测报告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a5a80a33a4e71" w:history="1">
                <w:r>
                  <w:rPr>
                    <w:rStyle w:val="Hyperlink"/>
                  </w:rPr>
                  <w:t>https://www.20087.com/1/50/ZiWaiXianGanZaoJiDeQianJingQuShi.html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紫外线干燥机是一种利用紫外线辐射来固化油墨、涂料和粘合剂的设备，广泛应用于印刷、电子、家具和汽车制造等行业。近年来，随着LED UV技术的发展，紫外线干燥机的能耗降低，使用寿命延长，同时减少了臭氧产生和热效应，对环境和操作人员更加友好。此外，设备的体积和成本也在不断优化，使其在中小企业中的应用更为广泛。</w:t>
      </w:r>
      <w:r>
        <w:rPr>
          <w:rFonts w:hint="eastAsia"/>
        </w:rPr>
        <w:br/>
      </w:r>
      <w:r>
        <w:rPr>
          <w:rFonts w:hint="eastAsia"/>
        </w:rPr>
        <w:t>　　未来，紫外线干燥机将更加注重能效和环保。随着UV LED技术的持续进步，设备将进一步减少能耗和热量排放，同时提高固化速度和质量。同时，集成智能控制和自动化生产线，紫外线干燥机将实现更高效、更精准的固化过程，适应智能制造的需求。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a5a80a33a4e71" w:history="1">
        <w:r>
          <w:rPr>
            <w:rStyle w:val="Hyperlink"/>
          </w:rPr>
          <w:t>2026-2032年中国紫外线干燥机行业现状调研分析与发展趋势预测报告</w:t>
        </w:r>
      </w:hyperlink>
      <w:r>
        <w:rPr>
          <w:rFonts w:hint="eastAsia"/>
        </w:rPr>
        <w:t>》基于国家统计局、相关行业协会的详实数据，系统分析紫外线干燥机行业的市场规模、技术现状及竞争格局，梳理紫外线干燥机产业链结构和供需变化。报告结合宏观经济环境，研判紫外线干燥机行业发展趋势与前景，评估不同细分领域的发展潜力；通过分析紫外线干燥机重点企业的市场表现，揭示行业集中度变化与竞争态势，并客观识别紫外线干燥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紫外线干燥机行业相关概述</w:t>
      </w:r>
      <w:r>
        <w:rPr>
          <w:rFonts w:hint="eastAsia"/>
        </w:rPr>
        <w:br/>
      </w:r>
      <w:r>
        <w:rPr>
          <w:rFonts w:hint="eastAsia"/>
        </w:rPr>
        <w:t>　　　　一、紫外线干燥机行业定义及特点</w:t>
      </w:r>
      <w:r>
        <w:rPr>
          <w:rFonts w:hint="eastAsia"/>
        </w:rPr>
        <w:br/>
      </w:r>
      <w:r>
        <w:rPr>
          <w:rFonts w:hint="eastAsia"/>
        </w:rPr>
        <w:t>　　　　　　1、紫外线干燥机行业定义</w:t>
      </w:r>
      <w:r>
        <w:rPr>
          <w:rFonts w:hint="eastAsia"/>
        </w:rPr>
        <w:br/>
      </w:r>
      <w:r>
        <w:rPr>
          <w:rFonts w:hint="eastAsia"/>
        </w:rPr>
        <w:t>　　　　　　2、紫外线干燥机行业特点</w:t>
      </w:r>
      <w:r>
        <w:rPr>
          <w:rFonts w:hint="eastAsia"/>
        </w:rPr>
        <w:br/>
      </w:r>
      <w:r>
        <w:rPr>
          <w:rFonts w:hint="eastAsia"/>
        </w:rPr>
        <w:t>　　　　二、紫外线干燥机行业经营模式分析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1、紫外线干燥机生产模式</w:t>
      </w:r>
      <w:r>
        <w:rPr>
          <w:rFonts w:hint="eastAsia"/>
        </w:rPr>
        <w:br/>
      </w:r>
      <w:r>
        <w:rPr>
          <w:rFonts w:hint="eastAsia"/>
        </w:rPr>
        <w:t>　　　　　　2、紫外线干燥机采购模式</w:t>
      </w:r>
      <w:r>
        <w:rPr>
          <w:rFonts w:hint="eastAsia"/>
        </w:rPr>
        <w:br/>
      </w:r>
      <w:r>
        <w:rPr>
          <w:rFonts w:hint="eastAsia"/>
        </w:rPr>
        <w:t>　　　　　　3、紫外线干燥机销售模式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2026年全球紫外线干燥机行业市场运行形势分析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2026年全球紫外线干燥机行业发展概况</w:t>
      </w:r>
      <w:r>
        <w:rPr>
          <w:rFonts w:hint="eastAsia"/>
        </w:rPr>
        <w:br/>
      </w:r>
      <w:r>
        <w:rPr>
          <w:rFonts w:hint="eastAsia"/>
        </w:rPr>
        <w:t>　　第二节 全球紫外线干燥机行业发展走势</w:t>
      </w:r>
      <w:r>
        <w:rPr>
          <w:rFonts w:hint="eastAsia"/>
        </w:rPr>
        <w:br/>
      </w:r>
      <w:r>
        <w:rPr>
          <w:rFonts w:hint="eastAsia"/>
        </w:rPr>
        <w:t>　　　　一、全球紫外线干燥机行业市场分布情况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二、全球紫外线干燥机行业发展趋势分析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全球紫外线干燥机行业重点国家和区域分析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2025-2026年中国紫外线干燥机行业发展环境分析</w:t>
      </w:r>
      <w:r>
        <w:rPr>
          <w:rFonts w:hint="eastAsia"/>
        </w:rPr>
        <w:br/>
      </w:r>
      <w:r>
        <w:rPr>
          <w:rFonts w:hint="eastAsia"/>
        </w:rPr>
        <w:t>　　第一节 紫外线干燥机行业经济环境分析</w:t>
      </w:r>
      <w:r>
        <w:rPr>
          <w:rFonts w:hint="eastAsia"/>
        </w:rPr>
        <w:br/>
      </w:r>
      <w:r>
        <w:rPr>
          <w:rFonts w:hint="eastAsia"/>
        </w:rPr>
        <w:t>　　第二节 紫外线干燥机行业政策环境分析</w:t>
      </w:r>
      <w:r>
        <w:rPr>
          <w:rFonts w:hint="eastAsia"/>
        </w:rPr>
        <w:br/>
      </w:r>
      <w:r>
        <w:rPr>
          <w:rFonts w:hint="eastAsia"/>
        </w:rPr>
        <w:t>　　　　一、紫外线干燥机行业政策影响分析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二、相关紫外线干燥机行业标准分析</w:t>
      </w:r>
      <w:r>
        <w:rPr>
          <w:rFonts w:hint="eastAsia"/>
        </w:rPr>
        <w:br/>
      </w:r>
      <w:r>
        <w:rPr>
          <w:rFonts w:hint="eastAsia"/>
        </w:rPr>
        <w:t>　　第三节 紫外线干燥机行业社会环境分析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2025-2026年紫外线干燥机行业技术发展现状及趋势分析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紫外线干燥机行业技术发展现状分析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国内外紫外线干燥机行业技术差异与原因</w:t>
      </w:r>
      <w:r>
        <w:rPr>
          <w:rFonts w:hint="eastAsia"/>
        </w:rPr>
        <w:br/>
      </w:r>
      <w:r>
        <w:rPr>
          <w:rFonts w:hint="eastAsia"/>
        </w:rPr>
        <w:t>　　第三节 紫外线干燥机行业技术发展方向、趋势预测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提升紫外线干燥机行业技术能力策略建议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中国紫外线干燥机行业市场供需状况分析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中国紫外线干燥机行业市场规模情况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中国紫外线干燥机行业盈利情况分析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中国紫外线干燥机行业市场需求状况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一、2020-2025年紫外线干燥机行业市场需求情况</w:t>
      </w:r>
      <w:r>
        <w:rPr>
          <w:rFonts w:hint="eastAsia"/>
        </w:rPr>
        <w:br/>
      </w:r>
      <w:r>
        <w:rPr>
          <w:rFonts w:hint="eastAsia"/>
        </w:rPr>
        <w:t>　　　　二、紫外线干燥机行业市场需求特点分析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三、2026-2032年紫外线干燥机行业市场需求预测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中国紫外线干燥机行业产量情况分析与预测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一、2020-2025年紫外线干燥机行业产量统计分析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二、2026年紫外线干燥机行业产量特点分析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三、2026-2032年紫外线干燥机行业产量预测分析</w:t>
      </w:r>
      <w:r>
        <w:rPr>
          <w:rFonts w:hint="eastAsia"/>
        </w:rPr>
        <w:br/>
      </w:r>
      <w:r>
        <w:rPr>
          <w:rFonts w:hint="eastAsia"/>
        </w:rPr>
        <w:t>　　第五节 紫外线干燥机行业市场供需平衡状况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紫外线干燥机行业细分产品市场调研分析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中国紫外线干燥机行业进出口情况分析预测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2020-2025年中国紫外线干燥机行业进出口情况分析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一、2020-2025年中国紫外线干燥机行业进口分析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二、2020-2025年中国紫外线干燥机行业出口分析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2026-2032年中国紫外线干燥机行业进出口情况预测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一、2026-2032年中国紫外线干燥机行业进口预测分析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二、2026-2032年中国紫外线干燥机行业出口预测分析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影响紫外线干燥机行业进出口变化的主要原因分析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2020-2025年中国紫外线干燥机行业区域市场分析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中国紫外线干燥机行业区域市场结构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重点地区紫外线干燥机行业调研分析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一、重点地区（一）紫外线干燥机市场分析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二、重点地区（二）紫外线干燥机市场分析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三、重点地区（三）紫外线干燥机市场分析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四、重点地区（四）紫外线干燥机市场分析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五、重点地区（五）紫外线干燥机市场分析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中国紫外线干燥机行业市场行情分析预测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紫外线干燥机价格影响因素分析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2020-2025年中国紫外线干燥机市场价格趋向分析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2026-2032年中国紫外线干燥机市场价格趋向预测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紫外线干燥机行业上、下游市场分析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紫外线干燥机行业上游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紫外线干燥机行业下游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紫外线干燥机行业竞争格局分析</w:t>
      </w:r>
      <w:r>
        <w:rPr>
          <w:rFonts w:hint="eastAsia"/>
        </w:rPr>
        <w:br/>
      </w:r>
      <w:r>
        <w:rPr>
          <w:rFonts w:hint="eastAsia"/>
        </w:rPr>
        <w:t>　　第一节 紫外线干燥机行业集中度分析</w:t>
      </w:r>
      <w:r>
        <w:rPr>
          <w:rFonts w:hint="eastAsia"/>
        </w:rPr>
        <w:br/>
      </w:r>
      <w:r>
        <w:rPr>
          <w:rFonts w:hint="eastAsia"/>
        </w:rPr>
        <w:t>　　　　一、紫外线干燥机市场集中度分析</w:t>
      </w:r>
      <w:r>
        <w:rPr>
          <w:rFonts w:hint="eastAsia"/>
        </w:rPr>
        <w:br/>
      </w:r>
      <w:r>
        <w:rPr>
          <w:rFonts w:hint="eastAsia"/>
        </w:rPr>
        <w:t>　　　　二、紫外线干燥机企业集中度分析</w:t>
      </w:r>
      <w:r>
        <w:rPr>
          <w:rFonts w:hint="eastAsia"/>
        </w:rPr>
        <w:br/>
      </w:r>
      <w:r>
        <w:rPr>
          <w:rFonts w:hint="eastAsia"/>
        </w:rPr>
        <w:t>　　　　三、紫外线干燥机区域集中度分析</w:t>
      </w:r>
      <w:r>
        <w:rPr>
          <w:rFonts w:hint="eastAsia"/>
        </w:rPr>
        <w:br/>
      </w:r>
      <w:r>
        <w:rPr>
          <w:rFonts w:hint="eastAsia"/>
        </w:rPr>
        <w:t>　　第二节 紫外线干燥机行业竞争格局分析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一、2026年紫外线干燥机行业竞争分析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二、2026年中外紫外线干燥机产品竞争分析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三、2020-2025年中国紫外线干燥机市场竞争分析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四、2026-2032年国内主要紫外线干燥机企业动向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紫外线干燥机行业重点企业发展调研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紫外线干燥机重点企业（一）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紫外线干燥机重点企业（二）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紫外线干燥机重点企业（三）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紫外线干燥机重点企业（四）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紫外线干燥机重点企业（五）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紫外线干燥机重点企业（六）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紫外线干燥机企业发展策略分析</w:t>
      </w:r>
      <w:r>
        <w:rPr>
          <w:rFonts w:hint="eastAsia"/>
        </w:rPr>
        <w:br/>
      </w:r>
      <w:r>
        <w:rPr>
          <w:rFonts w:hint="eastAsia"/>
        </w:rPr>
        <w:t>　　第一节 紫外线干燥机市场策略分析</w:t>
      </w:r>
      <w:r>
        <w:rPr>
          <w:rFonts w:hint="eastAsia"/>
        </w:rPr>
        <w:br/>
      </w:r>
      <w:r>
        <w:rPr>
          <w:rFonts w:hint="eastAsia"/>
        </w:rPr>
        <w:t>　　　　一、紫外线干燥机价格策略分析</w:t>
      </w:r>
      <w:r>
        <w:rPr>
          <w:rFonts w:hint="eastAsia"/>
        </w:rPr>
        <w:br/>
      </w:r>
      <w:r>
        <w:rPr>
          <w:rFonts w:hint="eastAsia"/>
        </w:rPr>
        <w:t>　　　　二、紫外线干燥机渠道策略分析</w:t>
      </w:r>
      <w:r>
        <w:rPr>
          <w:rFonts w:hint="eastAsia"/>
        </w:rPr>
        <w:br/>
      </w:r>
      <w:r>
        <w:rPr>
          <w:rFonts w:hint="eastAsia"/>
        </w:rPr>
        <w:t>　　第二节 紫外线干燥机销售策略分析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提高紫外线干燥机企业竞争力的策略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一、提高中国紫外线干燥机企业核心竞争力的对策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二、紫外线干燥机企业提升竞争力的主要方向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三、影响紫外线干燥机企业核心竞争力的因素及提升途径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四、提高紫外线干燥机企业竞争力的策略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对我国紫外线干燥机品牌的战略思考</w:t>
      </w:r>
      <w:r>
        <w:rPr>
          <w:rFonts w:hint="eastAsia"/>
        </w:rPr>
        <w:br/>
      </w:r>
      <w:r>
        <w:rPr>
          <w:rFonts w:hint="eastAsia"/>
        </w:rPr>
        <w:t>　　　　一、紫外线干燥机实施品牌战略的意义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二、紫外线干燥机企业品牌的现状分析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三、我国紫外线干燥机企业的品牌战略</w:t>
      </w:r>
      <w:r>
        <w:rPr>
          <w:rFonts w:hint="eastAsia"/>
        </w:rPr>
        <w:br/>
      </w:r>
      <w:r>
        <w:rPr>
          <w:rFonts w:hint="eastAsia"/>
        </w:rPr>
        <w:t>　　　　四、紫外线干燥机品牌战略管理的策略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中国紫外线干燥机行业营销策略分析</w:t>
      </w:r>
      <w:r>
        <w:rPr>
          <w:rFonts w:hint="eastAsia"/>
        </w:rPr>
        <w:br/>
      </w:r>
      <w:r>
        <w:rPr>
          <w:rFonts w:hint="eastAsia"/>
        </w:rPr>
        <w:t>　　第一节 紫外线干燥机市场推广策略研究分析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一、做好紫外线干燥机产品导入</w:t>
      </w:r>
      <w:r>
        <w:rPr>
          <w:rFonts w:hint="eastAsia"/>
        </w:rPr>
        <w:br/>
      </w:r>
      <w:r>
        <w:rPr>
          <w:rFonts w:hint="eastAsia"/>
        </w:rPr>
        <w:t>　　　　二、做好紫外线干燥机产品组合和产品线决策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三、紫外线干燥机行业城市市场推广策略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紫外线干燥机行业渠道营销研究分析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一、紫外线干燥机行业营销环境分析</w:t>
      </w:r>
      <w:r>
        <w:rPr>
          <w:rFonts w:hint="eastAsia"/>
        </w:rPr>
        <w:br/>
      </w:r>
      <w:r>
        <w:rPr>
          <w:rFonts w:hint="eastAsia"/>
        </w:rPr>
        <w:t>　　　　二、紫外线干燥机行业现存的营销渠道分析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三、紫外线干燥机行业终端市场营销管理策略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紫外线干燥机行业营销战略研究分析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一、中国紫外线干燥机行业有效整合营销策略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二、建立紫外线干燥机行业厂商的双嬴模式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2026-2032年中国紫外线干燥机行业前景与风险预测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2026年紫外线干燥机市场前景分析</w:t>
      </w:r>
      <w:r>
        <w:rPr>
          <w:rFonts w:hint="eastAsia"/>
        </w:rPr>
        <w:br/>
      </w:r>
      <w:r>
        <w:rPr>
          <w:rFonts w:hint="eastAsia"/>
        </w:rPr>
        <w:t>　　第二节 2026年紫外线干燥机发展趋势预测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2026-2032年中国紫外线干燥机行业投资特性分析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一、2026-2032年中国紫外线干燥机行业进入壁垒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二、2026-2032年中国紫外线干燥机行业盈利模式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三、2026-2032年中国紫外线干燥机行业盈利因素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2026-2032年中国紫外线干燥机行业投资机会分析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一、2026-2032年中国紫外线干燥机细分市场投资机会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二、2026-2032年中国紫外线干燥机行业区域市场投资潜力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2026-2032年中国紫外线干燥机行业投资风险分析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一、2026-2032年中国紫外线干燥机行业市场竞争风险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二、2026-2032年中国紫外线干燥机行业技术风险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三、2026-2032年中国紫外线干燥机行业政策风险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四、2026-2032年中国紫外线干燥机行业进入退出风险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2026-2032年中国紫外线干燥机行业盈利模式与投资策略分析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国外紫外线干燥机行业投资现状及经营模式分析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一、境外紫外线干燥机行业成长情况调查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中国紫外线干燥机行业商业模式探讨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中国紫外线干燥机行业投资国际化发展战略分析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中国紫外线干燥机行业投资策略分析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中国紫外线干燥机行业资本运作战略选择方案研究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中:智:林:－中国紫外线干燥机行业多元化经营战略的可行性分析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紫外线干燥机行业历程</w:t>
      </w:r>
      <w:r>
        <w:rPr>
          <w:rFonts w:hint="eastAsia"/>
        </w:rPr>
        <w:br/>
      </w:r>
      <w:r>
        <w:rPr>
          <w:rFonts w:hint="eastAsia"/>
        </w:rPr>
        <w:t>　　图表 紫外线干燥机行业生命周期</w:t>
      </w:r>
      <w:r>
        <w:rPr>
          <w:rFonts w:hint="eastAsia"/>
        </w:rPr>
        <w:br/>
      </w:r>
      <w:r>
        <w:rPr>
          <w:rFonts w:hint="eastAsia"/>
        </w:rPr>
        <w:t>　　图表 紫外线干燥机行业产业链分析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2020-2025年中国紫外线干燥机行业市场规模及增长情况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2020-2025年紫外线干燥机行业市场容量分析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2020-2025年中国紫外线干燥机行业产能统计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2020-2025年中国紫外线干燥机行业产量及增长趋势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2020-2025年中国紫外线干燥机市场需求量及增速统计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2026年中国紫外线干燥机行业需求领域分布格局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2020-2025年中国紫外线干燥机行业销售收入分析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2020-2025年中国紫外线干燥机行业盈利情况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2020-2025年中国紫外线干燥机行业利润总额统计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2020-2025年中国紫外线干燥机进口数量分析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2020-2025年中国紫外线干燥机进口金额分析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2020-2025年中国紫外线干燥机出口数量分析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2020-2025年中国紫外线干燥机出口金额分析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2026年中国紫外线干燥机进口国家及地区分析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2026年中国紫外线干燥机出口国家及地区分析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2020-2025年中国紫外线干燥机行业企业数量情况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2020-2025年中国紫外线干燥机行业企业平均规模情况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**地区紫外线干燥机市场规模及增长情况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**地区紫外线干燥机行业市场需求情况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紫外线干燥机重点企业（一）基本信息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紫外线干燥机重点企业（一）经营情况分析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紫外线干燥机重点企业（一）主要经济指标情况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紫外线干燥机重点企业（一）偿债能力情况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紫外线干燥机重点企业（一）运营能力情况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紫外线干燥机重点企业（一）成长能力情况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紫外线干燥机重点企业（二）基本信息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紫外线干燥机重点企业（二）经营情况分析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紫外线干燥机重点企业（二）主要经济指标情况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紫外线干燥机重点企业（二）偿债能力情况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紫外线干燥机重点企业（二）运营能力情况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紫外线干燥机重点企业（二）成长能力情况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紫外线干燥机重点企业（三）基本信息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紫外线干燥机重点企业（三）经营情况分析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紫外线干燥机重点企业（三）主要经济指标情况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紫外线干燥机重点企业（三）偿债能力情况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紫外线干燥机重点企业（三）运营能力情况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紫外线干燥机重点企业（三）成长能力情况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2026-2032年中国紫外线干燥机行业产能预测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2026-2032年中国紫外线干燥机行业产量预测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2026-2032年中国紫外线干燥机市场需求量预测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2026-2032年中国紫外线干燥机行业供需平衡预测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2026-2032年中国紫外线干燥机市场容量预测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2026-2032年中国紫外线干燥机市场规模预测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2026-2032年中国紫外线干燥机市场前景分析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2026-2032年中国紫外线干燥机发展趋势预测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a5a80a33a4e71" w:history="1">
        <w:r>
          <w:rPr>
            <w:rStyle w:val="Hyperlink"/>
          </w:rPr>
          <w:t>2026-2032年中国紫外线干燥机行业现状调研分析与发展趋势预测报告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a5a80a33a4e71" w:history="1">
        <w:r>
          <w:rPr>
            <w:rStyle w:val="Hyperlink"/>
          </w:rPr>
          <w:t>https://www.20087.com/1/50/ZiWaiXianGanZaoJiDeQianJingQuShi.html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热点：空气干燥机、紫外线消毒烘干机好用吗、最小的uv干燥机、紫外线烘干机什么牌子比较好、电子干燥机、紫外线干燥的原理和特点、小型高压空气干燥机、紫外线烘干机安全吗、红外线干燥机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89b4563544f6a" w:history="1">
      <w:r>
        <w:rPr>
          <w:rStyle w:val="Hyperlink"/>
        </w:rPr>
        <w:t>2026-2032年中国紫外线干燥机行业现状调研分析与发展趋势预测报告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ZiWaiXianGanZaoJiDeQianJingQuShi.html" TargetMode="External" Id="Rebba5a80a33a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ZiWaiXianGanZaoJiDeQianJingQuShi.html" TargetMode="External" Id="R54a89b456354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2025-08-30T03:40:00Z</dcterms:created>
  <dcterms:modified xsi:type="dcterms:W3CDTF">2025-08-30T04:40:00Z</dcterms:modified>
  <dc:subject>2026-2032年中国紫外线干燥机行业现状调研分析与发展趋势预测报告</dc:subject>
  <dc:title>2026-2032年中国紫外线干燥机行业现状调研分析与发展趋势预测报告</dc:title>
  <cp:keywords>2026-2032年中国紫外线干燥机行业现状调研分析与发展趋势预测报告</cp:keywords>
  <dc:description>2026-2032年中国紫外线干燥机行业现状调研分析与发展趋势预测报告</dc:description>
</cp:coreProperties>
</file>